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a9240e2874116" w:history="1">
              <w:r>
                <w:rPr>
                  <w:rStyle w:val="Hyperlink"/>
                </w:rPr>
                <w:t>2024-2030年中国分体式直流充电桩市场调查研究与发展趋势报告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a9240e2874116" w:history="1">
              <w:r>
                <w:rPr>
                  <w:rStyle w:val="Hyperlink"/>
                </w:rPr>
                <w:t>2024-2030年中国分体式直流充电桩市场调查研究与发展趋势报告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a9240e2874116" w:history="1">
                <w:r>
                  <w:rPr>
                    <w:rStyle w:val="Hyperlink"/>
                  </w:rPr>
                  <w:t>https://www.20087.com/8/21/FenTiShiZhiLiuChongDianZhuangFaZhanQuShiFenXi.html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直流充电桩是新能源汽车充电基础设施的重要组成部分，近年来得到了快速发展。该类型充电桩将充电机与充电枪分离设计，提高了设备的灵活性和维护便利性。随着新能源汽车市场的快速增长，分体式直流充电桩在公共场所、居民区、高速公路服务区等场景的应用日益广泛，技术上不断向高效率、智能化、网络化方向演进，支持远程监控、故障诊断及支付结算等功能。</w:t>
      </w:r>
      <w:r>
        <w:rPr>
          <w:rFonts w:hint="eastAsia"/>
        </w:rPr>
        <w:br/>
      </w:r>
      <w:r>
        <w:rPr>
          <w:rFonts w:hint="eastAsia"/>
        </w:rPr>
        <w:t>　　未来，分体式直流充电桩将更加注重与智能电网的深度融合，实现充电负荷的动态管理，以适应大规模电动汽车充电对电网的挑战。同时，快速充电技术的进步，如超高压充电、自动充电机器人等，将显著缩短充电时间，提升用户体验。此外，充电桩与新能源汽车的双向充电（V2G）技术也将成为研究热点，允许车辆在非高峰时段向电网反向送电，促进能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a9240e2874116" w:history="1">
        <w:r>
          <w:rPr>
            <w:rStyle w:val="Hyperlink"/>
          </w:rPr>
          <w:t>2024-2030年中国分体式直流充电桩市场调查研究与发展趋势报告</w:t>
        </w:r>
      </w:hyperlink>
      <w:r>
        <w:rPr>
          <w:rFonts w:hint="eastAsia"/>
        </w:rPr>
        <w:t>全面剖析了分体式直流充电桩行业的市场规模、需求及价格动态。报告通过对分体式直流充电桩产业链的深入挖掘，详细分析了行业现状，并对分体式直流充电桩市场前景及发展趋势进行了科学预测。分体式直流充电桩报告还深入探索了各细分市场的特点，突出关注分体式直流充电桩重点企业的经营状况，全面揭示了分体式直流充电桩行业竞争格局、品牌影响力和市场集中度。分体式直流充电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分体式直流充电桩产品概述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分体式直流充电桩市场特点分析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分体式直流充电桩行业发展周期特征分析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2023-2024年中国分体式直流充电桩行业发展环境分析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中国分体式直流充电桩行业发展经济环境分析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中国分体式直流充电桩行业发展政策环境分析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二、相关分体式直流充电桩行业标准分析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2023-2024年全球分体式直流充电桩行业市场发展调研分析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全球分体式直流充电桩行业市场运行环境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全球分体式直流充电桩行业市场发展情况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三、全球分体式直流充电桩行业主要国家地区发展情况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2024-2030年全球分体式直流充电桩行业市场规模趋势预测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中国分体式直流充电桩行业市场供需现状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中国分体式直流充电桩市场现状</w:t>
      </w:r>
      <w:r>
        <w:rPr>
          <w:rFonts w:hint="eastAsia"/>
        </w:rPr>
        <w:br/>
      </w:r>
      <w:r>
        <w:rPr>
          <w:rFonts w:hint="eastAsia"/>
        </w:rPr>
        <w:t>　　第二节 中国分体式直流充电桩产量分析及预测</w:t>
      </w:r>
      <w:r>
        <w:rPr>
          <w:rFonts w:hint="eastAsia"/>
        </w:rPr>
        <w:br/>
      </w:r>
      <w:r>
        <w:rPr>
          <w:rFonts w:hint="eastAsia"/>
        </w:rPr>
        <w:t>　　　　一、分体式直流充电桩总体产能规模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二、2018-2023年中国分体式直流充电桩产量统计</w:t>
      </w:r>
      <w:r>
        <w:rPr>
          <w:rFonts w:hint="eastAsia"/>
        </w:rPr>
        <w:br/>
      </w:r>
      <w:r>
        <w:rPr>
          <w:rFonts w:hint="eastAsia"/>
        </w:rPr>
        <w:t>　　　　三、分体式直流充电桩行业供给区域分布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四、2024-2030年中国分体式直流充电桩产量预测</w:t>
      </w:r>
      <w:r>
        <w:rPr>
          <w:rFonts w:hint="eastAsia"/>
        </w:rPr>
        <w:br/>
      </w:r>
      <w:r>
        <w:rPr>
          <w:rFonts w:hint="eastAsia"/>
        </w:rPr>
        <w:t>　　第三节 中国分体式直流充电桩市场需求分析及预测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一、2018-2023年中国分体式直流充电桩市场需求统计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三、2024-2030年中国分体式直流充电桩市场需求量预测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中国分体式直流充电桩行业现状调研分析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中国分体式直流充电桩行业发展现状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一、2023-2024年分体式直流充电桩行业品牌发展现状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二、2023-2024年分体式直流充电桩行业需求市场现状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三、2023-2024年分体式直流充电桩市场需求层次分析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四、2023-2024年中国分体式直流充电桩市场走向分析</w:t>
      </w:r>
      <w:r>
        <w:rPr>
          <w:rFonts w:hint="eastAsia"/>
        </w:rPr>
        <w:br/>
      </w:r>
      <w:r>
        <w:rPr>
          <w:rFonts w:hint="eastAsia"/>
        </w:rPr>
        <w:t>　　第二节 中国分体式直流充电桩产品技术分析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一、2023-2024年分体式直流充电桩产品技术变化特点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二、2023-2024年分体式直流充电桩产品市场的新技术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三、2023-2024年分体式直流充电桩产品市场现状分析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中国分体式直流充电桩行业存在的问题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一、2023-2024年分体式直流充电桩产品市场存在的主要问题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二、2023-2024年国内分体式直流充电桩产品市场的三大瓶颈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三、2023-2024年分体式直流充电桩产品市场遭遇的规模难题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对中国分体式直流充电桩市场的分析及思考</w:t>
      </w:r>
      <w:r>
        <w:rPr>
          <w:rFonts w:hint="eastAsia"/>
        </w:rPr>
        <w:br/>
      </w:r>
      <w:r>
        <w:rPr>
          <w:rFonts w:hint="eastAsia"/>
        </w:rPr>
        <w:t>　　　　一、分体式直流充电桩市场特点</w:t>
      </w:r>
      <w:r>
        <w:rPr>
          <w:rFonts w:hint="eastAsia"/>
        </w:rPr>
        <w:br/>
      </w:r>
      <w:r>
        <w:rPr>
          <w:rFonts w:hint="eastAsia"/>
        </w:rPr>
        <w:t>　　　　二、分体式直流充电桩市场分析</w:t>
      </w:r>
      <w:r>
        <w:rPr>
          <w:rFonts w:hint="eastAsia"/>
        </w:rPr>
        <w:br/>
      </w:r>
      <w:r>
        <w:rPr>
          <w:rFonts w:hint="eastAsia"/>
        </w:rPr>
        <w:t>　　　　三、分体式直流充电桩市场变化的方向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四、中国分体式直流充电桩行业发展的新思路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五、对中国分体式直流充电桩行业发展的思考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2018-2023年中国分体式直流充电桩产品市场进出口数据分析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2018-2023年中国分体式直流充电桩产品出口统计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2018-2023年中国分体式直流充电桩产品进口统计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2018-2023年中国分体式直流充电桩产品进出口价格对比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中国分体式直流充电桩主要进口来源地及出口目的地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分体式直流充电桩行业细分产品调研</w:t>
      </w:r>
      <w:r>
        <w:rPr>
          <w:rFonts w:hint="eastAsia"/>
        </w:rPr>
        <w:br/>
      </w:r>
      <w:r>
        <w:rPr>
          <w:rFonts w:hint="eastAsia"/>
        </w:rPr>
        <w:t>　　第一节 分体式直流充电桩细分产品结构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2018-2023年中国分体式直流充电桩行业竞争态势分析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2023年分体式直流充电桩行业集中度分析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二、分体式直流充电桩企业分布区域集中度分析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三、分体式直流充电桩区域消费集中度分析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2018-2023年分体式直流充电桩主要企业竞争力分析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2023-2024年分体式直流充电桩行业竞争格局分析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一、分体式直流充电桩行业竞争分析</w:t>
      </w:r>
      <w:r>
        <w:rPr>
          <w:rFonts w:hint="eastAsia"/>
        </w:rPr>
        <w:br/>
      </w:r>
      <w:r>
        <w:rPr>
          <w:rFonts w:hint="eastAsia"/>
        </w:rPr>
        <w:t>　　　　二、中外分体式直流充电桩产品竞争分析</w:t>
      </w:r>
      <w:r>
        <w:rPr>
          <w:rFonts w:hint="eastAsia"/>
        </w:rPr>
        <w:br/>
      </w:r>
      <w:r>
        <w:rPr>
          <w:rFonts w:hint="eastAsia"/>
        </w:rPr>
        <w:t>　　　　三、国内分体式直流充电桩行业重点企业发展动向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2023-2024年分体式直流充电桩行业上下游产业链发展情况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分体式直流充电桩上游产业发展分析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分体式直流充电桩下游产业发展分析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分体式直流充电桩行业重点企业竞争力分析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2023-2024年分体式直流充电桩企业管理策略建议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提高分体式直流充电桩企业竞争力的策略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一、提高中国分体式直流充电桩企业核心竞争力的对策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二、分体式直流充电桩企业提升竞争力的主要方向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三、影响分体式直流充电桩企业核心竞争力的因素及提升途径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四、提高分体式直流充电桩企业竞争力的策略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对中国分体式直流充电桩品牌的战略思考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一、分体式直流充电桩实施品牌战略的意义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二、分体式直流充电桩企业品牌的现状分析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三、中国分体式直流充电桩企业的品牌战略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四、分体式直流充电桩品牌战略管理的策略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分体式直流充电桩行业发展趋势及投资风险预警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2024年分体式直流充电桩市场前景分析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2024年分体式直流充电桩行业发展趋势预测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影响分体式直流充电桩行业发展的主要因素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一、2024年影响分体式直流充电桩行业运行的有利因素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二、2024年影响分体式直流充电桩行业运行的稳定因素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三、2024年影响分体式直流充电桩行业运行的不利因素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四、2024年中国分体式直流充电桩行业发展面临的挑战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五、2024年中国分体式直流充电桩行业发展面临的机遇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分体式直流充电桩行业投资风险预警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一、2024年分体式直流充电桩行业市场风险及控制策略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二、2024年分体式直流充电桩行业政策风险及控制策略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三、2024年分体式直流充电桩行业经营风险及控制策略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四、2024年分体式直流充电桩同业竞争风险及控制策略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五、2024年分体式直流充电桩行业其他风险及控制策略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分体式直流充电桩市场研究结论</w:t>
      </w:r>
      <w:r>
        <w:rPr>
          <w:rFonts w:hint="eastAsia"/>
        </w:rPr>
        <w:br/>
      </w:r>
      <w:r>
        <w:rPr>
          <w:rFonts w:hint="eastAsia"/>
        </w:rPr>
        <w:t>　　第二节 分体式直流充电桩子行业研究结论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分体式直流充电桩市场发展建议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分体式直流充电桩行业类别</w:t>
      </w:r>
      <w:r>
        <w:rPr>
          <w:rFonts w:hint="eastAsia"/>
        </w:rPr>
        <w:br/>
      </w:r>
      <w:r>
        <w:rPr>
          <w:rFonts w:hint="eastAsia"/>
        </w:rPr>
        <w:t>　　图表 分体式直流充电桩行业产业链调研</w:t>
      </w:r>
      <w:r>
        <w:rPr>
          <w:rFonts w:hint="eastAsia"/>
        </w:rPr>
        <w:br/>
      </w:r>
      <w:r>
        <w:rPr>
          <w:rFonts w:hint="eastAsia"/>
        </w:rPr>
        <w:t>　　图表 分体式直流充电桩行业现状</w:t>
      </w:r>
      <w:r>
        <w:rPr>
          <w:rFonts w:hint="eastAsia"/>
        </w:rPr>
        <w:br/>
      </w:r>
      <w:r>
        <w:rPr>
          <w:rFonts w:hint="eastAsia"/>
        </w:rPr>
        <w:t>　　图表 分体式直流充电桩行业标准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2018-2023年中国分体式直流充电桩市场规模</w:t>
      </w:r>
      <w:r>
        <w:rPr>
          <w:rFonts w:hint="eastAsia"/>
        </w:rPr>
        <w:br/>
      </w:r>
      <w:r>
        <w:rPr>
          <w:rFonts w:hint="eastAsia"/>
        </w:rPr>
        <w:t>　　图表 2023年中国分体式直流充电桩行业产能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2018-2023年中国分体式直流充电桩产量</w:t>
      </w:r>
      <w:r>
        <w:rPr>
          <w:rFonts w:hint="eastAsia"/>
        </w:rPr>
        <w:br/>
      </w:r>
      <w:r>
        <w:rPr>
          <w:rFonts w:hint="eastAsia"/>
        </w:rPr>
        <w:t>　　图表 分体式直流充电桩行业动态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2018-2023年中国分体式直流充电桩市场需求量</w:t>
      </w:r>
      <w:r>
        <w:rPr>
          <w:rFonts w:hint="eastAsia"/>
        </w:rPr>
        <w:br/>
      </w:r>
      <w:r>
        <w:rPr>
          <w:rFonts w:hint="eastAsia"/>
        </w:rPr>
        <w:t>　　图表 2023年中国分体式直流充电桩行业需求区域调研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2018-2023年中国分体式直流充电桩行情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2018-2023年中国分体式直流充电桩进口数据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分体式直流充电桩行业竞争对手分析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2024-2030年中国分体式直流充电桩市场规模预测</w:t>
      </w:r>
      <w:r>
        <w:rPr>
          <w:rFonts w:hint="eastAsia"/>
        </w:rPr>
        <w:br/>
      </w:r>
      <w:r>
        <w:rPr>
          <w:rFonts w:hint="eastAsia"/>
        </w:rPr>
        <w:t>　　图表 分体式直流充电桩行业准入条件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2024-2030年中国分体式直流充电桩行业信息化</w:t>
      </w:r>
      <w:r>
        <w:rPr>
          <w:rFonts w:hint="eastAsia"/>
        </w:rPr>
        <w:br/>
      </w:r>
      <w:r>
        <w:rPr>
          <w:rFonts w:hint="eastAsia"/>
        </w:rPr>
        <w:t>　　图表 2023年中国分体式直流充电桩市场前景分析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a9240e2874116" w:history="1">
        <w:r>
          <w:rPr>
            <w:rStyle w:val="Hyperlink"/>
          </w:rPr>
          <w:t>2024-2030年中国分体式直流充电桩市场调查研究与发展趋势报告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a9240e2874116" w:history="1">
        <w:r>
          <w:rPr>
            <w:rStyle w:val="Hyperlink"/>
          </w:rPr>
          <w:t>https://www.20087.com/8/21/FenTiShiZhiLiuChongDianZhuangFaZhanQuShiFenXi.html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997c006464087" w:history="1">
      <w:r>
        <w:rPr>
          <w:rStyle w:val="Hyperlink"/>
        </w:rPr>
        <w:t>2024-2030年中国分体式直流充电桩市场调查研究与发展趋势报告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TiShiZhiLiuChongDianZhuangFaZhanQuShiFenXi.html" TargetMode="External" Id="R4daa9240e28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TiShiZhiLiuChongDianZhuangFaZhanQuShiFenXi.html" TargetMode="External" Id="R353997c00646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2023-08-01T00:22:00Z</dcterms:created>
  <dcterms:modified xsi:type="dcterms:W3CDTF">2023-08-01T01:22:00Z</dcterms:modified>
  <dc:subject>2024-2030年中国分体式直流充电桩市场调查研究与发展趋势报告</dc:subject>
  <dc:title>2024-2030年中国分体式直流充电桩市场调查研究与发展趋势报告</dc:title>
  <cp:keywords>2024-2030年中国分体式直流充电桩市场调查研究与发展趋势报告</cp:keywords>
  <dc:description>2024-2030年中国分体式直流充电桩市场调查研究与发展趋势报告</dc:description>
</cp:coreProperties>
</file>