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6057192c24d17" w:history="1">
              <w:r>
                <w:rPr>
                  <w:rStyle w:val="Hyperlink"/>
                </w:rPr>
                <w:t>2024-2030年中国危货运输行业发展研究与前景趋势预测报告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6057192c24d17" w:history="1">
              <w:r>
                <w:rPr>
                  <w:rStyle w:val="Hyperlink"/>
                </w:rPr>
                <w:t>2024-2030年中国危货运输行业发展研究与前景趋势预测报告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6057192c24d17" w:history="1">
                <w:r>
                  <w:rPr>
                    <w:rStyle w:val="Hyperlink"/>
                  </w:rPr>
                  <w:t>https://www.20087.com/8/61/WeiHuoYunShuHangYeFaZhanQuShi.html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货运输是一个高风险、高技术门槛的物流细分领域，近年来受到全球安全监管和市场需求的双重驱动，呈现出了专业化、信息化的发展趋势。目前，智能监控和远程管理系统在危货运输中的应用，实现了车辆位置、货物状态、驾驶员行为的实时监测，有效预防了安全事故的发生。同时，专业培训和资质认证体系的建立，提高了从业人员的安全意识和操作技能，保障了运输过程的合规性和可控性。此外，绿色物流理念的倡导，推动了危货运输向低碳化、环保化方向发展，如采用清洁能源车辆、优化运输线路，减少碳排放和环境污染。</w:t>
      </w:r>
      <w:r>
        <w:rPr>
          <w:rFonts w:hint="eastAsia"/>
        </w:rPr>
        <w:br/>
      </w:r>
      <w:r>
        <w:rPr>
          <w:rFonts w:hint="eastAsia"/>
        </w:rPr>
        <w:t>　　未来，危货运输的发展将更加注重智慧化和可持续性。一方面，通过5G、物联网、人工智能等先进技术，构建智能危货运输平台，实现运输过程的全面感知、智能决策和协同调度，提高运输效率和安全性。另一方面，深化与供应链上下游的合作，构建危货运输生态圈，如与生产、仓储、分销等环节的信息共享和流程优化，实现全链条的协同管理和风险控制。此外，随着全球对气候变化的关注，危货运输将更加注重碳足迹的管理，如采用碳捕获和封存技术、开发碳信用机制，推动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36057192c24d17" w:history="1">
        <w:r>
          <w:rPr>
            <w:rStyle w:val="Hyperlink"/>
          </w:rPr>
          <w:t>2024-2030年中国危货运输行业发展研究与前景趋势预测报告</w:t>
        </w:r>
      </w:hyperlink>
      <w:r>
        <w:rPr>
          <w:rFonts w:hint="eastAsia"/>
        </w:rPr>
        <w:t>全面剖析了危货运输行业的市场规模、需求及价格动态。报告通过对危货运输产业链的深入挖掘，详细分析了行业现状，并对危货运输市场前景及发展趋势进行了科学预测。危货运输报告还深入探索了各细分市场的特点，突出关注危货运输重点企业的经营状况，全面揭示了危货运输行业竞争格局、品牌影响力和市场集中度。危货运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危货运输产业概述</w:t>
      </w:r>
      <w:r>
        <w:rPr>
          <w:rFonts w:hint="eastAsia"/>
        </w:rPr>
        <w:br/>
      </w:r>
      <w:r>
        <w:rPr>
          <w:rFonts w:hint="eastAsia"/>
        </w:rPr>
        <w:t>　　第一节 危货运输定义</w:t>
      </w:r>
      <w:r>
        <w:rPr>
          <w:rFonts w:hint="eastAsia"/>
        </w:rPr>
        <w:br/>
      </w:r>
      <w:r>
        <w:rPr>
          <w:rFonts w:hint="eastAsia"/>
        </w:rPr>
        <w:t>　　第二节 危货运输行业特点</w:t>
      </w:r>
      <w:r>
        <w:rPr>
          <w:rFonts w:hint="eastAsia"/>
        </w:rPr>
        <w:br/>
      </w:r>
      <w:r>
        <w:rPr>
          <w:rFonts w:hint="eastAsia"/>
        </w:rPr>
        <w:t>　　第三节 危货运输产业链分析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2023-2024年中国危货运输行业运行环境分析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中国危货运输运行经济环境分析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中国危货运输产业政策环境分析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一、危货运输行业监管体制</w:t>
      </w:r>
      <w:r>
        <w:rPr>
          <w:rFonts w:hint="eastAsia"/>
        </w:rPr>
        <w:br/>
      </w:r>
      <w:r>
        <w:rPr>
          <w:rFonts w:hint="eastAsia"/>
        </w:rPr>
        <w:t>　　　　二、危货运输行业主要法规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三、主要危货运输产业政策</w:t>
      </w:r>
      <w:r>
        <w:rPr>
          <w:rFonts w:hint="eastAsia"/>
        </w:rPr>
        <w:br/>
      </w:r>
      <w:r>
        <w:rPr>
          <w:rFonts w:hint="eastAsia"/>
        </w:rPr>
        <w:t>　　第三节 中国危货运输产业社会环境分析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国外危货运输行业发展态势分析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国外危货运输市场发展现状分析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国外主要国家危货运输市场现状</w:t>
      </w:r>
      <w:r>
        <w:rPr>
          <w:rFonts w:hint="eastAsia"/>
        </w:rPr>
        <w:br/>
      </w:r>
      <w:r>
        <w:rPr>
          <w:rFonts w:hint="eastAsia"/>
        </w:rPr>
        <w:t>　　第三节 国外危货运输行业发展趋势预测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中国危货运输行业市场分析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2019-2024年中国危货运输行业规模情况</w:t>
      </w:r>
      <w:r>
        <w:rPr>
          <w:rFonts w:hint="eastAsia"/>
        </w:rPr>
        <w:br/>
      </w:r>
      <w:r>
        <w:rPr>
          <w:rFonts w:hint="eastAsia"/>
        </w:rPr>
        <w:t>　　　　一、危货运输行业市场规模情况分析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二、危货运输行业单位规模情况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三、危货运输行业人员规模情况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2019-2024年中国危货运输行业财务能力分析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一、危货运输行业盈利能力分析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二、危货运输行业偿债能力分析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三、危货运输行业营运能力分析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四、危货运输行业发展能力分析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2023-2024年中国危货运输行业热点动态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2024年中国危货运输行业面临的挑战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中国重点地区危货运输行业市场调研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重点地区（一）危货运输市场调研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重点地区（二）危货运输市场调研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重点地区（三）危货运输市场调研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重点地区（四）危货运输市场调研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重点地区（五）危货运输市场调研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中国危货运输行业价格走势及影响因素分析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国内危货运输行业价格回顾</w:t>
      </w:r>
      <w:r>
        <w:rPr>
          <w:rFonts w:hint="eastAsia"/>
        </w:rPr>
        <w:br/>
      </w:r>
      <w:r>
        <w:rPr>
          <w:rFonts w:hint="eastAsia"/>
        </w:rPr>
        <w:t>　　第二节 国内危货运输行业价格走势预测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国内危货运输行业价格影响因素分析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中国危货运输行业客户调研</w:t>
      </w:r>
      <w:r>
        <w:rPr>
          <w:rFonts w:hint="eastAsia"/>
        </w:rPr>
        <w:br/>
      </w:r>
      <w:r>
        <w:rPr>
          <w:rFonts w:hint="eastAsia"/>
        </w:rPr>
        <w:t>　　　　一、危货运输行业客户偏好调查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二、客户对危货运输品牌的首要认知渠道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三、危货运输品牌忠诚度调查</w:t>
      </w:r>
      <w:r>
        <w:rPr>
          <w:rFonts w:hint="eastAsia"/>
        </w:rPr>
        <w:br/>
      </w:r>
      <w:r>
        <w:rPr>
          <w:rFonts w:hint="eastAsia"/>
        </w:rPr>
        <w:t>　　　　四、危货运输行业客户消费理念调研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中国危货运输行业竞争格局分析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2024年危货运输行业集中度分析</w:t>
      </w:r>
      <w:r>
        <w:rPr>
          <w:rFonts w:hint="eastAsia"/>
        </w:rPr>
        <w:br/>
      </w:r>
      <w:r>
        <w:rPr>
          <w:rFonts w:hint="eastAsia"/>
        </w:rPr>
        <w:t>　　　　一、危货运输市场集中度分析</w:t>
      </w:r>
      <w:r>
        <w:rPr>
          <w:rFonts w:hint="eastAsia"/>
        </w:rPr>
        <w:br/>
      </w:r>
      <w:r>
        <w:rPr>
          <w:rFonts w:hint="eastAsia"/>
        </w:rPr>
        <w:t>　　　　二、危货运输企业集中度分析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2023-2024年危货运输行业竞争格局分析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一、危货运输行业竞争策略分析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二、危货运输行业竞争格局展望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三、我国危货运输市场竞争趋势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危货运输行业重点企业发展调研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危货运输企业发展策略分析</w:t>
      </w:r>
      <w:r>
        <w:rPr>
          <w:rFonts w:hint="eastAsia"/>
        </w:rPr>
        <w:br/>
      </w:r>
      <w:r>
        <w:rPr>
          <w:rFonts w:hint="eastAsia"/>
        </w:rPr>
        <w:t>　　第一节 危货运输市场策略分析</w:t>
      </w:r>
      <w:r>
        <w:rPr>
          <w:rFonts w:hint="eastAsia"/>
        </w:rPr>
        <w:br/>
      </w:r>
      <w:r>
        <w:rPr>
          <w:rFonts w:hint="eastAsia"/>
        </w:rPr>
        <w:t>　　　　一、危货运输价格策略分析</w:t>
      </w:r>
      <w:r>
        <w:rPr>
          <w:rFonts w:hint="eastAsia"/>
        </w:rPr>
        <w:br/>
      </w:r>
      <w:r>
        <w:rPr>
          <w:rFonts w:hint="eastAsia"/>
        </w:rPr>
        <w:t>　　　　二、危货运输渠道策略分析</w:t>
      </w:r>
      <w:r>
        <w:rPr>
          <w:rFonts w:hint="eastAsia"/>
        </w:rPr>
        <w:br/>
      </w:r>
      <w:r>
        <w:rPr>
          <w:rFonts w:hint="eastAsia"/>
        </w:rPr>
        <w:t>　　第二节 危货运输销售策略分析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提高危货运输企业竞争力的策略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一、提高中国危货运输企业核心竞争力的对策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二、危货运输企业提升竞争力的主要方向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三、影响危货运输企业核心竞争力的因素及提升途径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四、提高危货运输企业竞争力的策略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危货运输行业投资风险与控制策略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危货运输行业SWOT模型分析</w:t>
      </w:r>
      <w:r>
        <w:rPr>
          <w:rFonts w:hint="eastAsia"/>
        </w:rPr>
        <w:br/>
      </w:r>
      <w:r>
        <w:rPr>
          <w:rFonts w:hint="eastAsia"/>
        </w:rPr>
        <w:t>　　　　一、危货运输行业优势分析</w:t>
      </w:r>
      <w:r>
        <w:rPr>
          <w:rFonts w:hint="eastAsia"/>
        </w:rPr>
        <w:br/>
      </w:r>
      <w:r>
        <w:rPr>
          <w:rFonts w:hint="eastAsia"/>
        </w:rPr>
        <w:t>　　　　二、危货运输行业劣势分析</w:t>
      </w:r>
      <w:r>
        <w:rPr>
          <w:rFonts w:hint="eastAsia"/>
        </w:rPr>
        <w:br/>
      </w:r>
      <w:r>
        <w:rPr>
          <w:rFonts w:hint="eastAsia"/>
        </w:rPr>
        <w:t>　　　　三、危货运输行业机会分析</w:t>
      </w:r>
      <w:r>
        <w:rPr>
          <w:rFonts w:hint="eastAsia"/>
        </w:rPr>
        <w:br/>
      </w:r>
      <w:r>
        <w:rPr>
          <w:rFonts w:hint="eastAsia"/>
        </w:rPr>
        <w:t>　　　　四、危货运输行业风险分析</w:t>
      </w:r>
      <w:r>
        <w:rPr>
          <w:rFonts w:hint="eastAsia"/>
        </w:rPr>
        <w:br/>
      </w:r>
      <w:r>
        <w:rPr>
          <w:rFonts w:hint="eastAsia"/>
        </w:rPr>
        <w:t>　　第二节 危货运输行业投资风险及控制策略分析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一、危货运输市场风险及控制策略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二、危货运输行业政策风险及控制策略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三、危货运输行业经营风险及控制策略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四、危货运输同业竞争风险及控制策略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五、危货运输行业其他风险及控制策略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2024-2030年中国危货运输行业投资潜力及发展趋势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2024-2030年危货运输行业投资潜力分析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一、危货运输行业重点可投资领域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二、危货运输行业目标市场需求潜力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三、危货运输行业投资潜力综合评判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(中~智~林)2024-2030年中国危货运输行业发展趋势分析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一、2024年危货运输市场前景分析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二、2024年危货运输发展趋势预测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三、2024-2030年我国危货运输行业发展剖析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五、未来危货运输行业发展变局剖析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危货运输行业历程</w:t>
      </w:r>
      <w:r>
        <w:rPr>
          <w:rFonts w:hint="eastAsia"/>
        </w:rPr>
        <w:br/>
      </w:r>
      <w:r>
        <w:rPr>
          <w:rFonts w:hint="eastAsia"/>
        </w:rPr>
        <w:t>　　图表 危货运输行业生命周期</w:t>
      </w:r>
      <w:r>
        <w:rPr>
          <w:rFonts w:hint="eastAsia"/>
        </w:rPr>
        <w:br/>
      </w:r>
      <w:r>
        <w:rPr>
          <w:rFonts w:hint="eastAsia"/>
        </w:rPr>
        <w:t>　　图表 危货运输行业产业链分析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2019-2024年危货运输行业市场容量统计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2019-2024年中国危货运输行业市场规模及增长情况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2019-2024年中国危货运输行业销售收入分析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2019-2024年中国危货运输行业盈利情况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2019-2024年中国危货运输行业利润总额分析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2019-2024年中国危货运输行业企业数量情况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2019-2024年中国危货运输行业企业平均规模情况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2019-2024年中国危货运输行业竞争力分析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2019-2024年中国危货运输行业盈利能力分析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2019-2024年中国危货运输行业运营能力分析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2019-2024年中国危货运输行业偿债能力分析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2019-2024年中国危货运输行业发展能力分析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2019-2024年中国危货运输行业经营效益分析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**地区危货运输市场规模及增长情况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**地区危货运输行业市场需求情况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**地区危货运输市场规模及增长情况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**地区危货运输行业市场需求情况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**地区危货运输市场规模及增长情况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**地区危货运输行业市场需求情况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危货运输重点企业（一）基本信息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危货运输重点企业（一）经营情况分析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危货运输重点企业（一）盈利能力情况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危货运输重点企业（一）偿债能力情况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危货运输重点企业（一）运营能力情况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危货运输重点企业（一）成长能力情况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危货运输重点企业（二）基本信息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危货运输重点企业（二）经营情况分析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危货运输重点企业（二）盈利能力情况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危货运输重点企业（二）偿债能力情况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危货运输重点企业（二）运营能力情况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危货运输重点企业（二）成长能力情况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2024-2030年中国危货运输行业市场容量预测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2024-2030年中国危货运输行业市场规模预测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2024-2030年中国危货运输市场前景分析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2024-2030年中国危货运输行业发展趋势预测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6057192c24d17" w:history="1">
        <w:r>
          <w:rPr>
            <w:rStyle w:val="Hyperlink"/>
          </w:rPr>
          <w:t>2024-2030年中国危货运输行业发展研究与前景趋势预测报告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6057192c24d17" w:history="1">
        <w:r>
          <w:rPr>
            <w:rStyle w:val="Hyperlink"/>
          </w:rPr>
          <w:t>https://www.20087.com/8/61/WeiHuoYunShuHangYeFaZhanQuShi.html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e136cdd5f491d" w:history="1">
      <w:r>
        <w:rPr>
          <w:rStyle w:val="Hyperlink"/>
        </w:rPr>
        <w:t>2024-2030年中国危货运输行业发展研究与前景趋势预测报告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eiHuoYunShuHangYeFaZhanQuShi.html" TargetMode="External" Id="R8736057192c2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eiHuoYunShuHangYeFaZhanQuShi.html" TargetMode="External" Id="R96de136cdd5f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2024-06-07T00:53:00Z</dcterms:created>
  <dcterms:modified xsi:type="dcterms:W3CDTF">2024-06-07T01:53:00Z</dcterms:modified>
  <dc:subject>2024-2030年中国危货运输行业发展研究与前景趋势预测报告</dc:subject>
  <dc:title>2024-2030年中国危货运输行业发展研究与前景趋势预测报告</dc:title>
  <cp:keywords>2024-2030年中国危货运输行业发展研究与前景趋势预测报告</cp:keywords>
  <dc:description>2024-2030年中国危货运输行业发展研究与前景趋势预测报告</dc:description>
</cp:coreProperties>
</file>