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62b952be304bc1" w:history="1">
              <w:r>
                <w:rPr>
                  <w:rStyle w:val="Hyperlink"/>
                </w:rPr>
                <w:t>2025-2031年厢式货车市场现状调研与发展趋势分析报告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62b952be304bc1" w:history="1">
              <w:r>
                <w:rPr>
                  <w:rStyle w:val="Hyperlink"/>
                </w:rPr>
                <w:t>2025-2031年厢式货车市场现状调研与发展趋势分析报告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0712118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62b952be304bc1" w:history="1">
                <w:r>
                  <w:rPr>
                    <w:rStyle w:val="Hyperlink"/>
                  </w:rPr>
                  <w:t>https://www.20087.com/8/11/XiangShiHuoCheFaZhanQuShi.html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厢式货车是城市物流和商业配送的主要交通工具，近年来随着电子商务的爆发式增长，市场需求急剧上升。目前，厢式货车正朝着电动化、智能化和多功能化方向发展。电动厢式货车凭借零排放和低运行成本的优势，逐渐成为城市配送的首选。同时，智能物流系统和车联网技术的应用，使得车辆的路线规划、货物跟踪和车队管理更加高效。</w:t>
      </w:r>
      <w:r>
        <w:rPr>
          <w:rFonts w:hint="eastAsia"/>
        </w:rPr>
        <w:br/>
      </w:r>
      <w:r>
        <w:rPr>
          <w:rFonts w:hint="eastAsia"/>
        </w:rPr>
        <w:t>　　未来，厢式货车行业将更加注重可持续性和智慧物流。可持续性方面，将推动厢式货车向更广泛的电动化和氢能动力转型，减少碳排放，适应城市绿色交通政策。智慧物流方面，将利用大数据、AI和物联网技术，实现货物的实时监控、智能调度和无人驾驶配送，提高物流效率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62b952be304bc1" w:history="1">
        <w:r>
          <w:rPr>
            <w:rStyle w:val="Hyperlink"/>
          </w:rPr>
          <w:t>2025-2031年厢式货车市场现状调研与发展趋势分析报告</w:t>
        </w:r>
      </w:hyperlink>
      <w:r>
        <w:rPr>
          <w:rFonts w:hint="eastAsia"/>
        </w:rPr>
        <w:t>》内容包括：厢式货车行业发展环境分析、厢式货车市场规模及预测、厢式货车行业重点地区市场规模分析、厢式货车行业供需状况调研、厢式货车市场价格行情趋势分析预测、厢式货车行业进出口状况及前景预测、厢式货车行业技术及发展方向、厢式货车行业重点企业经营情况分析、厢式货车行业SWOT分析及厢式货车行业投资策略，数据来自国家权威机构、厢式货车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厢式货车行业发展概述</w:t>
      </w:r>
      <w:r>
        <w:rPr>
          <w:rFonts w:hint="eastAsia"/>
        </w:rPr>
        <w:br/>
      </w:r>
      <w:r>
        <w:rPr>
          <w:rFonts w:hint="eastAsia"/>
        </w:rPr>
        <w:t>　　第一节 厢式货车的概念</w:t>
      </w:r>
      <w:r>
        <w:rPr>
          <w:rFonts w:hint="eastAsia"/>
        </w:rPr>
        <w:br/>
      </w:r>
      <w:r>
        <w:rPr>
          <w:rFonts w:hint="eastAsia"/>
        </w:rPr>
        <w:t>　　　　一、厢式货车的定义</w:t>
      </w:r>
      <w:r>
        <w:rPr>
          <w:rFonts w:hint="eastAsia"/>
        </w:rPr>
        <w:br/>
      </w:r>
      <w:r>
        <w:rPr>
          <w:rFonts w:hint="eastAsia"/>
        </w:rPr>
        <w:t>　　　　二、厢式货车的特点</w:t>
      </w:r>
      <w:r>
        <w:rPr>
          <w:rFonts w:hint="eastAsia"/>
        </w:rPr>
        <w:br/>
      </w:r>
      <w:r>
        <w:rPr>
          <w:rFonts w:hint="eastAsia"/>
        </w:rPr>
        <w:t>　　第二节 厢式货车行业发展成熟度</w:t>
      </w:r>
      <w:r>
        <w:rPr>
          <w:rFonts w:hint="eastAsia"/>
        </w:rPr>
        <w:br/>
      </w:r>
      <w:r>
        <w:rPr>
          <w:rFonts w:hint="eastAsia"/>
        </w:rPr>
        <w:t>　　　　一、厢式货车行业发展周期分析</w:t>
      </w:r>
      <w:r>
        <w:rPr>
          <w:rFonts w:hint="eastAsia"/>
        </w:rPr>
        <w:br/>
      </w:r>
      <w:r>
        <w:rPr>
          <w:rFonts w:hint="eastAsia"/>
        </w:rPr>
        <w:t>　　　　二、厢式货车行业中外市场成熟度对比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厢式货车行业产业链分析</w:t>
      </w:r>
      <w:r>
        <w:rPr>
          <w:rFonts w:hint="eastAsia"/>
        </w:rPr>
        <w:br/>
      </w:r>
      <w:r>
        <w:rPr>
          <w:rFonts w:hint="eastAsia"/>
        </w:rPr>
        <w:t>　　　　一、厢式货车行业上游原料供应市场分析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二、厢式货车行业下游产品需求市场状况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2024-2025年中国厢式货车行业运行环境分析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2024-2025年中国厢式货车行业发展政策环境分析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二、厢式货车行业政策分析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2024-2025年中国厢式货车行业发展社会环境分析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2019-2024年中国厢式货车行业市场发展分析</w:t>
      </w:r>
      <w:r>
        <w:rPr>
          <w:rFonts w:hint="eastAsia"/>
        </w:rPr>
        <w:br/>
      </w:r>
      <w:r>
        <w:rPr>
          <w:rFonts w:hint="eastAsia"/>
        </w:rPr>
        <w:t>　　第一节 厢式货车行业市场发展现状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厢式货车行业技术发展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中国厢式货车行业消费市场分析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厢式货车行业产销数据统计分析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2025-2031年厢式货车行业市场发展趋势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2019-2024年中国厢式货车行业主要指标监测分析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2019-2024年中国厢式货车产业工业总产值分析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2019-2024年中国厢式货车产业主营业务收入分析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2019-2024年中国厢式货车产业产品成本费用分析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2019-2024年中国厢式货车产业利润总额分析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2019-2024年中国厢式货车产业资产负债分析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中国厢式货车行业区域市场分析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华北地区厢式货车行业分析</w:t>
      </w:r>
      <w:r>
        <w:rPr>
          <w:rFonts w:hint="eastAsia"/>
        </w:rPr>
        <w:br/>
      </w:r>
      <w:r>
        <w:rPr>
          <w:rFonts w:hint="eastAsia"/>
        </w:rPr>
        <w:t>　　　　一、厢式货车发展现状分析</w:t>
      </w:r>
      <w:r>
        <w:rPr>
          <w:rFonts w:hint="eastAsia"/>
        </w:rPr>
        <w:br/>
      </w:r>
      <w:r>
        <w:rPr>
          <w:rFonts w:hint="eastAsia"/>
        </w:rPr>
        <w:t>　　　　二、厢式货车市场需求情况</w:t>
      </w:r>
      <w:r>
        <w:rPr>
          <w:rFonts w:hint="eastAsia"/>
        </w:rPr>
        <w:br/>
      </w:r>
      <w:r>
        <w:rPr>
          <w:rFonts w:hint="eastAsia"/>
        </w:rPr>
        <w:t>　　　　三、厢式货车行业发展前景预测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东北地区厢式货车行业分析</w:t>
      </w:r>
      <w:r>
        <w:rPr>
          <w:rFonts w:hint="eastAsia"/>
        </w:rPr>
        <w:br/>
      </w:r>
      <w:r>
        <w:rPr>
          <w:rFonts w:hint="eastAsia"/>
        </w:rPr>
        <w:t>　　　　一、厢式货车发展现状分析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华东地区厢式货车行业分析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二、厢式货车市场需求情况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华南地区厢式货车行业分析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三、厢式货车行业发展前景预测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华中地区厢式货车行业分析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二、厢式货车市场需求情况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西南地区厢式货车行业分析</w:t>
      </w:r>
      <w:r>
        <w:rPr>
          <w:rFonts w:hint="eastAsia"/>
        </w:rPr>
        <w:br/>
      </w:r>
      <w:r>
        <w:rPr>
          <w:rFonts w:hint="eastAsia"/>
        </w:rPr>
        <w:t>　　　　一、厢式货车发展现状分析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西北地区厢式货车行业分析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三、厢式货车行业发展前景预测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厢式货车行业竞争格局分析</w:t>
      </w:r>
      <w:r>
        <w:rPr>
          <w:rFonts w:hint="eastAsia"/>
        </w:rPr>
        <w:br/>
      </w:r>
      <w:r>
        <w:rPr>
          <w:rFonts w:hint="eastAsia"/>
        </w:rPr>
        <w:t>　　第一节 厢式货车行业竞争结构分析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厢式货车行业集中度分析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厢式货车行业国际竞争力比较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2025-2031年厢式货车行业竞争格局分析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一、2019-2024年国内外厢式货车竞争分析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二、2019-2024年我国厢式货车市场竞争分析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三、2025-2031年国内主要厢式货车企业动向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厢式货车企业竞争策略分析</w:t>
      </w:r>
      <w:r>
        <w:rPr>
          <w:rFonts w:hint="eastAsia"/>
        </w:rPr>
        <w:br/>
      </w:r>
      <w:r>
        <w:rPr>
          <w:rFonts w:hint="eastAsia"/>
        </w:rPr>
        <w:t>　　第一节 厢式货车市场竞争策略分析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一、2025年厢式货车市场增长潜力分析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二、2025年厢式货车主要潜力品种分析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三、现有厢式货车产品竞争策略分析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四、潜力厢式货车品种竞争策略选择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厢式货车企业竞争策略分析</w:t>
      </w:r>
      <w:r>
        <w:rPr>
          <w:rFonts w:hint="eastAsia"/>
        </w:rPr>
        <w:br/>
      </w:r>
      <w:r>
        <w:rPr>
          <w:rFonts w:hint="eastAsia"/>
        </w:rPr>
        <w:t>　　第三节 厢式货车行业产品定位及市场推广策略分析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一、厢式货车行业产品市场定位</w:t>
      </w:r>
      <w:r>
        <w:rPr>
          <w:rFonts w:hint="eastAsia"/>
        </w:rPr>
        <w:br/>
      </w:r>
      <w:r>
        <w:rPr>
          <w:rFonts w:hint="eastAsia"/>
        </w:rPr>
        <w:t>　　　　二、厢式货车行业广告推广策略</w:t>
      </w:r>
      <w:r>
        <w:rPr>
          <w:rFonts w:hint="eastAsia"/>
        </w:rPr>
        <w:br/>
      </w:r>
      <w:r>
        <w:rPr>
          <w:rFonts w:hint="eastAsia"/>
        </w:rPr>
        <w:t>　　　　三、厢式货车行业产品促销策略</w:t>
      </w:r>
      <w:r>
        <w:rPr>
          <w:rFonts w:hint="eastAsia"/>
        </w:rPr>
        <w:br/>
      </w:r>
      <w:r>
        <w:rPr>
          <w:rFonts w:hint="eastAsia"/>
        </w:rPr>
        <w:t>　　　　四、厢式货车行业招商加盟策略</w:t>
      </w:r>
      <w:r>
        <w:rPr>
          <w:rFonts w:hint="eastAsia"/>
        </w:rPr>
        <w:br/>
      </w:r>
      <w:r>
        <w:rPr>
          <w:rFonts w:hint="eastAsia"/>
        </w:rPr>
        <w:t>　　　　五、厢式货车行业网络推广策略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厢式货车行业重点企业竞争力分析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厢式货车行业发展预测分析</w:t>
      </w:r>
      <w:r>
        <w:rPr>
          <w:rFonts w:hint="eastAsia"/>
        </w:rPr>
        <w:br/>
      </w:r>
      <w:r>
        <w:rPr>
          <w:rFonts w:hint="eastAsia"/>
        </w:rPr>
        <w:t>　　第一节 未来厢式货车行业需求与消费预测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一、2025-2031年厢式货车产品消费预测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二、2025-2031年厢式货车市场规模预测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三、2025-2031年厢式货车行业总产值预测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四、2025-2031年厢式货车行业销售收入预测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五、2025-2031年厢式货车行业总资产预测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2025-2031年中国厢式货车行业供需预测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一、2025-2031年中国厢式货车供给预测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二、2025-2031年中国厢式货车产量预测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三、2025-2031年中国厢式货车需求预测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四、2025-2031年中国厢式货车供需平衡预测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厢式货车行业投资机会与风险分析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厢式货车行业投资机会分析</w:t>
      </w:r>
      <w:r>
        <w:rPr>
          <w:rFonts w:hint="eastAsia"/>
        </w:rPr>
        <w:br/>
      </w:r>
      <w:r>
        <w:rPr>
          <w:rFonts w:hint="eastAsia"/>
        </w:rPr>
        <w:t>　　　　一、厢式货车投资项目分析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二、可以投资的厢式货车模式</w:t>
      </w:r>
      <w:r>
        <w:rPr>
          <w:rFonts w:hint="eastAsia"/>
        </w:rPr>
        <w:br/>
      </w:r>
      <w:r>
        <w:rPr>
          <w:rFonts w:hint="eastAsia"/>
        </w:rPr>
        <w:t>　　　　三、2025年厢式货车投资机会</w:t>
      </w:r>
      <w:r>
        <w:rPr>
          <w:rFonts w:hint="eastAsia"/>
        </w:rPr>
        <w:br/>
      </w:r>
      <w:r>
        <w:rPr>
          <w:rFonts w:hint="eastAsia"/>
        </w:rPr>
        <w:t>　　　　四、2025年厢式货车投资新方向</w:t>
      </w:r>
      <w:r>
        <w:rPr>
          <w:rFonts w:hint="eastAsia"/>
        </w:rPr>
        <w:br/>
      </w:r>
      <w:r>
        <w:rPr>
          <w:rFonts w:hint="eastAsia"/>
        </w:rPr>
        <w:t>　　　　五、2025-2031年厢式货车行业投资的建议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影响厢式货车行业发展的主要因素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一、2025-2031年影响厢式货车行业运行的有利因素分析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二、2025-2031年影响厢式货车行业运行的稳定因素分析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三、2025-2031年影响厢式货车行业运行的不利因素分析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四、2025-2031年我国厢式货车行业发展面临的挑战分析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五、2025-2031年我国厢式货车行业发展面临的机遇分析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厢式货车行业投资风险及控制策略分析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一、2025-2031年厢式货车行业市场风险及控制策略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二、2025-2031年厢式货车行业政策风险及控制策略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三、2025-2031年厢式货车行业经营风险及控制策略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四、2025-2031年厢式货车行业技术风险及控制策略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五、2025-2031年厢式货车同业竞争风险及控制策略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六、2025-2031年厢式货车行业其他风险及控制策略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厢式货车行业投资战略研究</w:t>
      </w:r>
      <w:r>
        <w:rPr>
          <w:rFonts w:hint="eastAsia"/>
        </w:rPr>
        <w:br/>
      </w:r>
      <w:r>
        <w:rPr>
          <w:rFonts w:hint="eastAsia"/>
        </w:rPr>
        <w:t>　　第一节 厢式货车行业发展战略研究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对我国厢式货车品牌的战略思考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二、厢式货车实施品牌战略的意义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三、厢式货车企业品牌的现状分析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四、我国厢式货车企业的品牌战略</w:t>
      </w:r>
      <w:r>
        <w:rPr>
          <w:rFonts w:hint="eastAsia"/>
        </w:rPr>
        <w:br/>
      </w:r>
      <w:r>
        <w:rPr>
          <w:rFonts w:hint="eastAsia"/>
        </w:rPr>
        <w:t>　　　　五、厢式货车品牌战略管理的策略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　厢式货车行业投资战略研究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厢式货车行业历程</w:t>
      </w:r>
      <w:r>
        <w:rPr>
          <w:rFonts w:hint="eastAsia"/>
        </w:rPr>
        <w:br/>
      </w:r>
      <w:r>
        <w:rPr>
          <w:rFonts w:hint="eastAsia"/>
        </w:rPr>
        <w:t>　　图表 厢式货车行业生命周期</w:t>
      </w:r>
      <w:r>
        <w:rPr>
          <w:rFonts w:hint="eastAsia"/>
        </w:rPr>
        <w:br/>
      </w:r>
      <w:r>
        <w:rPr>
          <w:rFonts w:hint="eastAsia"/>
        </w:rPr>
        <w:t>　　图表 厢式货车行业产业链分析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2019-2024年中国厢式货车行业市场规模及增长情况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2019-2024年厢式货车行业市场容量分析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2019-2024年中国厢式货车行业产能统计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2019-2024年中国厢式货车行业产量及增长趋势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2019-2024年中国厢式货车市场需求量及增速统计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2024年中国厢式货车行业需求领域分布格局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2019-2024年中国厢式货车行业销售收入分析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2019-2024年中国厢式货车行业盈利情况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2019-2024年中国厢式货车行业利润总额统计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2019-2024年中国厢式货车进口数量分析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2019-2024年中国厢式货车进口金额分析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2019-2024年中国厢式货车出口数量分析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2019-2024年中国厢式货车出口金额分析</w:t>
      </w:r>
      <w:r>
        <w:rPr>
          <w:rFonts w:hint="eastAsia"/>
        </w:rPr>
        <w:br/>
      </w:r>
      <w:r>
        <w:rPr>
          <w:rFonts w:hint="eastAsia"/>
        </w:rPr>
        <w:t>　　图表 2024年中国厢式货车进口国家及地区分析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2024年中国厢式货车出口国家及地区分析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2019-2024年中国厢式货车行业企业数量情况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2019-2024年中国厢式货车行业企业平均规模情况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**地区厢式货车市场规模及增长情况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**地区厢式货车行业市场需求情况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**地区厢式货车市场规模及增长情况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**地区厢式货车行业市场需求情况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**地区厢式货车市场规模及增长情况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**地区厢式货车行业市场需求情况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**地区厢式货车市场规模及增长情况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**地区厢式货车行业市场需求情况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厢式货车重点企业（一）基本信息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厢式货车重点企业（一）经营情况分析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厢式货车重点企业（一）主要经济指标情况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厢式货车重点企业（一）盈利能力情况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厢式货车重点企业（一）偿债能力情况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厢式货车重点企业（一）运营能力情况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厢式货车重点企业（一）成长能力情况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厢式货车重点企业（二）基本信息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厢式货车重点企业（二）经营情况分析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厢式货车重点企业（二）主要经济指标情况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厢式货车重点企业（二）盈利能力情况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厢式货车重点企业（二）偿债能力情况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厢式货车重点企业（二）运营能力情况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厢式货车重点企业（二）成长能力情况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厢式货车重点企业（三）基本信息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厢式货车重点企业（三）经营情况分析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厢式货车重点企业（三）主要经济指标情况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厢式货车重点企业（三）盈利能力情况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厢式货车重点企业（三）偿债能力情况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厢式货车重点企业（三）运营能力情况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厢式货车重点企业（三）成长能力情况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2025-2031年中国厢式货车行业产能预测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2025-2031年中国厢式货车行业产量预测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2025-2031年中国厢式货车市场需求量预测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2025-2031年中国厢式货车行业供需平衡预测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2025-2031年中国厢式货车行业市场容量预测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2025-2031年中国厢式货车行业市场规模预测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2025年中国厢式货车市场前景分析</w:t>
      </w:r>
      <w:r>
        <w:rPr>
          <w:rFonts w:hint="eastAsia"/>
        </w:rPr>
        <w:br/>
      </w:r>
      <w:r>
        <w:rPr>
          <w:rFonts w:hint="eastAsia"/>
        </w:rPr>
        <w:t>　　图表 2025年中国厢式货车发展趋势预测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62b952be304bc1" w:history="1">
        <w:r>
          <w:rPr>
            <w:rStyle w:val="Hyperlink"/>
          </w:rPr>
          <w:t>2025-2031年厢式货车市场现状调研与发展趋势分析报告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0712118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62b952be304bc1" w:history="1">
        <w:r>
          <w:rPr>
            <w:rStyle w:val="Hyperlink"/>
          </w:rPr>
          <w:t>https://www.20087.com/8/11/XiangShiHuoCheFaZhanQuShi.html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热点：厢式货车有几种、厢式货车面包车、大型厢式货车、厢式货车价格、新款厢式货车、厢式货车3.8米报价、厢式货车需要什么驾照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10e41f41294648" w:history="1">
      <w:r>
        <w:rPr>
          <w:rStyle w:val="Hyperlink"/>
        </w:rPr>
        <w:t>2025-2031年厢式货车市场现状调研与发展趋势分析报告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XiangShiHuoCheFaZhanQuShi.html" TargetMode="External" Id="R1f62b952be304b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XiangShiHuoCheFaZhanQuShi.html" TargetMode="External" Id="R0010e41f412946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2024-08-28T04:23:00Z</dcterms:created>
  <dcterms:modified xsi:type="dcterms:W3CDTF">2024-08-28T05:23:00Z</dcterms:modified>
  <dc:subject>2025-2031年厢式货车市场现状调研与发展趋势分析报告</dc:subject>
  <dc:title>2025-2031年厢式货车市场现状调研与发展趋势分析报告</dc:title>
  <cp:keywords>2025-2031年厢式货车市场现状调研与发展趋势分析报告</cp:keywords>
  <dc:description>2025-2031年厢式货车市场现状调研与发展趋势分析报告</dc:description>
</cp:coreProperties>
</file>