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08b4cd47c41df" w:history="1">
              <w:r>
                <w:rPr>
                  <w:rStyle w:val="Hyperlink"/>
                </w:rPr>
                <w:t>2025-2031年中国吉普车产业市场调研及发展前景预测报告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08b4cd47c41df" w:history="1">
              <w:r>
                <w:rPr>
                  <w:rStyle w:val="Hyperlink"/>
                </w:rPr>
                <w:t>2025-2031年中国吉普车产业市场调研及发展前景预测报告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08b4cd47c41df" w:history="1">
                <w:r>
                  <w:rPr>
                    <w:rStyle w:val="Hyperlink"/>
                  </w:rPr>
                  <w:t>https://www.20087.com/8/21/JiPuCheFaZhanQuShi.html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普车是一种专为越野和恶劣地形设计的车辆，近年来随着消费者对户外探险和自驾游兴趣的增加，吉普车市场呈现稳步增长的趋势。现代吉普车不仅拥有强大的越野性能，还在舒适性和安全性方面取得了显著进步。随着环保法规的日益严格，许多吉普车制造商开始研发更加环保的动力系统，如混合动力和纯电动车型，以减少对环境的影响。此外，随着智能驾驶技术的发展，吉普车也逐步引入了先进的驾驶辅助系统，提高了行车安全性。</w:t>
      </w:r>
      <w:r>
        <w:rPr>
          <w:rFonts w:hint="eastAsia"/>
        </w:rPr>
        <w:br/>
      </w:r>
      <w:r>
        <w:rPr>
          <w:rFonts w:hint="eastAsia"/>
        </w:rPr>
        <w:t>　　未来，吉普车的发展将更加注重技术创新和环保性能。随着电池技术的进步，电动吉普车将提供更长的续航里程和更强的动力表现。同时，随着自动驾驶技术的成熟，未来的吉普车将能够实现一定程度的自动化驾驶，提高驾驶体验和安全性。此外，为了满足消费者对个性化和定制化的需求，吉普车制造商将提供更多样化的车型选择和配置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08b4cd47c41df" w:history="1">
        <w:r>
          <w:rPr>
            <w:rStyle w:val="Hyperlink"/>
          </w:rPr>
          <w:t>2025-2031年中国吉普车产业市场调研及发展前景预测报告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吉普车行业的市场规模、技术发展水平和竞争格局。报告分析了吉普车行业重点企业的市场表现，评估了当前技术路线的发展方向，并对吉普车市场趋势做出合理预测。通过梳理吉普车行业面临的机遇与风险，为企业和投资者了解市场动态、把握发展机会提供了数据支持和参考建议，有助于相关决策者更准确地判断吉普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吉普车产业市场概述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吉普车行业关键成功要素</w:t>
      </w:r>
      <w:r>
        <w:rPr>
          <w:rFonts w:hint="eastAsia"/>
        </w:rPr>
        <w:br/>
      </w:r>
      <w:r>
        <w:rPr>
          <w:rFonts w:hint="eastAsia"/>
        </w:rPr>
        <w:t>　　第四节 吉普车行业价值链分析</w:t>
      </w:r>
      <w:r>
        <w:rPr>
          <w:rFonts w:hint="eastAsia"/>
        </w:rPr>
        <w:br/>
      </w:r>
      <w:r>
        <w:rPr>
          <w:rFonts w:hint="eastAsia"/>
        </w:rPr>
        <w:t>　　第五节 吉普车产业链分析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2024-2025年全球吉普车市场现状及发展趋势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全球吉普车市场现状及发展趋势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一、全球吉普车产业发展阶段</w:t>
      </w:r>
      <w:r>
        <w:rPr>
          <w:rFonts w:hint="eastAsia"/>
        </w:rPr>
        <w:br/>
      </w:r>
      <w:r>
        <w:rPr>
          <w:rFonts w:hint="eastAsia"/>
        </w:rPr>
        <w:t>　　　　二、全球吉普车产业竞争现状</w:t>
      </w:r>
      <w:r>
        <w:rPr>
          <w:rFonts w:hint="eastAsia"/>
        </w:rPr>
        <w:br/>
      </w:r>
      <w:r>
        <w:rPr>
          <w:rFonts w:hint="eastAsia"/>
        </w:rPr>
        <w:t>　　　　三、全球吉普车产业投资状况</w:t>
      </w:r>
      <w:r>
        <w:rPr>
          <w:rFonts w:hint="eastAsia"/>
        </w:rPr>
        <w:br/>
      </w:r>
      <w:r>
        <w:rPr>
          <w:rFonts w:hint="eastAsia"/>
        </w:rPr>
        <w:t>　　　　四、全球吉普车产业市场发展趋势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全球主要国家地区吉普车市场现状及发展趋势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全球吉普车市场经营模式现状及发展趋势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2024-2025年中国吉普车产业链发展状况分析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中国吉普车产业发展分析</w:t>
      </w:r>
      <w:r>
        <w:rPr>
          <w:rFonts w:hint="eastAsia"/>
        </w:rPr>
        <w:br/>
      </w:r>
      <w:r>
        <w:rPr>
          <w:rFonts w:hint="eastAsia"/>
        </w:rPr>
        <w:t>　　第一节 中国吉普车产业发展现状</w:t>
      </w:r>
      <w:r>
        <w:rPr>
          <w:rFonts w:hint="eastAsia"/>
        </w:rPr>
        <w:br/>
      </w:r>
      <w:r>
        <w:rPr>
          <w:rFonts w:hint="eastAsia"/>
        </w:rPr>
        <w:t>　　第二节 中国吉普车产业国际地位现状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中国吉普车产业经济运行现状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中国吉普车产业运营模式现状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中国吉普车产业存在的问题及发展障碍分析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中国吉普车产业发展趋势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中国吉普车市场现状及发展趋势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中国吉普车市场供给状况</w:t>
      </w:r>
      <w:r>
        <w:rPr>
          <w:rFonts w:hint="eastAsia"/>
        </w:rPr>
        <w:br/>
      </w:r>
      <w:r>
        <w:rPr>
          <w:rFonts w:hint="eastAsia"/>
        </w:rPr>
        <w:t>　　第二节 中国吉普车市场需求状况</w:t>
      </w:r>
      <w:r>
        <w:rPr>
          <w:rFonts w:hint="eastAsia"/>
        </w:rPr>
        <w:br/>
      </w:r>
      <w:r>
        <w:rPr>
          <w:rFonts w:hint="eastAsia"/>
        </w:rPr>
        <w:t>　　第三节 中国吉普车市场结构状况</w:t>
      </w:r>
      <w:r>
        <w:rPr>
          <w:rFonts w:hint="eastAsia"/>
        </w:rPr>
        <w:br/>
      </w:r>
      <w:r>
        <w:rPr>
          <w:rFonts w:hint="eastAsia"/>
        </w:rPr>
        <w:t>　　第四节 中国吉普车市场存在的问题及障碍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中国吉普车市场发展潜力及发展趋势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中国吉普车市场消费者行为状况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中国吉普车产业基本竞争战略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四、吉普车产业该战略的SWOT分析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五、吉普车产业该战略的典型企业分析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中国吉普车产业市场竞争策略分析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吉普车产业市场五种竞争动力模式结构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吉普车产业市场核心竞争力的塑造要素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吉普车产业市场不同市场地位的竞争策略分析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吉普车产业市场竞争案例分析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中国吉普车产业市场营销策略竞争分析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中国吉普车产业重点企业市场竞争策略研究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中国吉普车产业市场发展预测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中国吉普车产业发展环境预测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中国吉普车产业发展预测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中国吉普车市场发展预测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一、2025-2031年中国吉普车市场需求预测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二、2025-2031年中国吉普车市场结构预测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三、2025-2031年中国吉普车市场集中度预测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四、2025-2031年中国吉普车市场供给预测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五、2025-2031年中国吉普车市场价格预测</w:t>
      </w:r>
      <w:r>
        <w:rPr>
          <w:rFonts w:hint="eastAsia"/>
        </w:rPr>
        <w:br/>
      </w:r>
      <w:r>
        <w:rPr>
          <w:rFonts w:hint="eastAsia"/>
        </w:rPr>
        <w:t>　　第四节 中国吉普车产业竞争发展趋势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中国吉普车产业市场投资机会与风险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中国吉普车产业市场投资优势分析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中国吉普车产业市场投资劣势分析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中国吉普车产业市场投资机会分析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中国吉普车产业市场投资风险分析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中国吉普车产业市场竞争策略建议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中国吉普车产业竞争战略建议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中国吉普车产业竞争策略建议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中国吉普车市场竞争策略建议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[中~智~林]投资风险规避建议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吉普车行业现状</w:t>
      </w:r>
      <w:r>
        <w:rPr>
          <w:rFonts w:hint="eastAsia"/>
        </w:rPr>
        <w:br/>
      </w:r>
      <w:r>
        <w:rPr>
          <w:rFonts w:hint="eastAsia"/>
        </w:rPr>
        <w:t>　　图表 吉普车行业产业链调研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2019-2024年吉普车行业市场容量统计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2019-2024年中国吉普车行业市场规模情况</w:t>
      </w:r>
      <w:r>
        <w:rPr>
          <w:rFonts w:hint="eastAsia"/>
        </w:rPr>
        <w:br/>
      </w:r>
      <w:r>
        <w:rPr>
          <w:rFonts w:hint="eastAsia"/>
        </w:rPr>
        <w:t>　　图表 吉普车行业动态</w:t>
      </w:r>
      <w:r>
        <w:rPr>
          <w:rFonts w:hint="eastAsia"/>
        </w:rPr>
        <w:br/>
      </w:r>
      <w:r>
        <w:rPr>
          <w:rFonts w:hint="eastAsia"/>
        </w:rPr>
        <w:t>　　图表 2019-2024年中国吉普车行业销售收入统计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2019-2024年中国吉普车行业盈利统计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2019-2024年中国吉普车行业利润总额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2019-2024年中国吉普车行业企业数量统计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2019-2024年中国吉普车行业竞争力分析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2019-2024年中国吉普车行业运营能力分析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2019-2024年中国吉普车行业偿债能力分析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2019-2024年中国吉普车行业发展能力分析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2019-2024年中国吉普车行业经营效益分析</w:t>
      </w:r>
      <w:r>
        <w:rPr>
          <w:rFonts w:hint="eastAsia"/>
        </w:rPr>
        <w:br/>
      </w:r>
      <w:r>
        <w:rPr>
          <w:rFonts w:hint="eastAsia"/>
        </w:rPr>
        <w:t>　　图表 吉普车行业竞争对手分析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**地区吉普车市场规模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</w:t>
      </w:r>
      <w:r>
        <w:rPr>
          <w:rFonts w:hint="eastAsia"/>
        </w:rPr>
        <w:br/>
      </w:r>
      <w:r>
        <w:rPr>
          <w:rFonts w:hint="eastAsia"/>
        </w:rPr>
        <w:t>　　图表 **地区吉普车市场调研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**地区吉普车市场规模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</w:t>
      </w:r>
      <w:r>
        <w:rPr>
          <w:rFonts w:hint="eastAsia"/>
        </w:rPr>
        <w:br/>
      </w:r>
      <w:r>
        <w:rPr>
          <w:rFonts w:hint="eastAsia"/>
        </w:rPr>
        <w:t>　　图表 **地区吉普车市场调研</w:t>
      </w:r>
      <w:r>
        <w:rPr>
          <w:rFonts w:hint="eastAsia"/>
        </w:rPr>
        <w:br/>
      </w:r>
      <w:r>
        <w:rPr>
          <w:rFonts w:hint="eastAsia"/>
        </w:rPr>
        <w:t>　　图表 **地区吉普车行业市场需求分析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2025-2031年中国吉普车行业市场容量预测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2025-2031年中国吉普车行业风险分析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08b4cd47c41df" w:history="1">
        <w:r>
          <w:rPr>
            <w:rStyle w:val="Hyperlink"/>
          </w:rPr>
          <w:t>2025-2031年中国吉普车产业市场调研及发展前景预测报告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08b4cd47c41df" w:history="1">
        <w:r>
          <w:rPr>
            <w:rStyle w:val="Hyperlink"/>
          </w:rPr>
          <w:t>https://www.20087.com/8/21/JiPuCheFaZhanQuShi.html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热点：买车、吉普车价格、七八十年代212吉普车、吉普车图片大全报价、女士小型jeep越野、吉普车简笔画、女士小越野10万左右、吉普车牧马人、jeep全部车型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3877f00a44cf1" w:history="1">
      <w:r>
        <w:rPr>
          <w:rStyle w:val="Hyperlink"/>
        </w:rPr>
        <w:t>2025-2031年中国吉普车产业市场调研及发展前景预测报告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PuCheFaZhanQuShi.html" TargetMode="External" Id="R25308b4cd47c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PuCheFaZhanQuShi.html" TargetMode="External" Id="R1c13877f00a4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2024-09-15T08:40:00Z</dcterms:created>
  <dcterms:modified xsi:type="dcterms:W3CDTF">2024-09-15T09:40:00Z</dcterms:modified>
  <dc:subject>2025-2031年中国吉普车产业市场调研及发展前景预测报告</dc:subject>
  <dc:title>2025-2031年中国吉普车产业市场调研及发展前景预测报告</dc:title>
  <cp:keywords>2025-2031年中国吉普车产业市场调研及发展前景预测报告</cp:keywords>
  <dc:description>2025-2031年中国吉普车产业市场调研及发展前景预测报告</dc:description>
</cp:coreProperties>
</file>