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6159177b54a45" w:history="1">
              <w:r>
                <w:rPr>
                  <w:rStyle w:val="Hyperlink"/>
                </w:rPr>
                <w:t>2025-2031年中国多功能抑尘车发展现状分析与趋势预测报告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6159177b54a45" w:history="1">
              <w:r>
                <w:rPr>
                  <w:rStyle w:val="Hyperlink"/>
                </w:rPr>
                <w:t>2025-2031年中国多功能抑尘车发展现状分析与趋势预测报告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6159177b54a45" w:history="1">
                <w:r>
                  <w:rPr>
                    <w:rStyle w:val="Hyperlink"/>
                  </w:rPr>
                  <w:t>https://www.20087.com/8/91/DuoGongNengYiChenCheDeFaZhanQuShi.html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抑尘车是一种集喷雾、冲洗、洒水于一体的环卫车辆，主要用于道路扬尘治理、城市绿化灌溉等工作。近年来，随着城市化进程的加快和环保要求的提高，多功能抑尘车的需求日益增长。这些车辆不仅能够有效抑制道路扬尘，改善空气质量，还能够在一定程度上缓解城市热岛效应。同时，随着技术的进步，多功能抑尘车的性能也在不断提升，例如增加了远程控制、自动导航等功能。</w:t>
      </w:r>
      <w:r>
        <w:rPr>
          <w:rFonts w:hint="eastAsia"/>
        </w:rPr>
        <w:br/>
      </w:r>
      <w:r>
        <w:rPr>
          <w:rFonts w:hint="eastAsia"/>
        </w:rPr>
        <w:t>　　未来，多功能抑尘车市场预计将保持稳定增长。一方面，随着环保法规的进一步完善，对城市扬尘控制的要求会更加严格，多功能抑尘车的需求将持续增加。另一方面，技术创新将推动多功能抑尘车向智能化方向发展，例如通过物联网技术实现远程监控和管理，提高工作效率。此外，随着新能源车辆的发展，电动多功能抑尘车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6159177b54a45" w:history="1">
        <w:r>
          <w:rPr>
            <w:rStyle w:val="Hyperlink"/>
          </w:rPr>
          <w:t>2025-2031年中国多功能抑尘车发展现状分析与趋势预测报告</w:t>
        </w:r>
      </w:hyperlink>
      <w:r>
        <w:rPr>
          <w:rFonts w:hint="eastAsia"/>
        </w:rPr>
        <w:t>》通过整合国家统计局、发改委及相关协会等的数据，从多功能抑尘车市场规模、重点企业、产业链、竞争格局及价格动态等多角度，对多功能抑尘车行业进行了系统分析。报告内容严谨、数据翔实，辅以丰富图表，帮助多功能抑尘车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多功能抑尘车行业发展概述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一、多功能抑尘车行业定义及分类</w:t>
      </w:r>
      <w:r>
        <w:rPr>
          <w:rFonts w:hint="eastAsia"/>
        </w:rPr>
        <w:br/>
      </w:r>
      <w:r>
        <w:rPr>
          <w:rFonts w:hint="eastAsia"/>
        </w:rPr>
        <w:t>　　　　二、多功能抑尘车行业经济特性</w:t>
      </w:r>
      <w:r>
        <w:rPr>
          <w:rFonts w:hint="eastAsia"/>
        </w:rPr>
        <w:br/>
      </w:r>
      <w:r>
        <w:rPr>
          <w:rFonts w:hint="eastAsia"/>
        </w:rPr>
        <w:t>　　　　三、多功能抑尘车行业产业链简介</w:t>
      </w:r>
      <w:r>
        <w:rPr>
          <w:rFonts w:hint="eastAsia"/>
        </w:rPr>
        <w:br/>
      </w:r>
      <w:r>
        <w:rPr>
          <w:rFonts w:hint="eastAsia"/>
        </w:rPr>
        <w:t>　　第二节 多功能抑尘车行业发展成熟度</w:t>
      </w:r>
      <w:r>
        <w:rPr>
          <w:rFonts w:hint="eastAsia"/>
        </w:rPr>
        <w:br/>
      </w:r>
      <w:r>
        <w:rPr>
          <w:rFonts w:hint="eastAsia"/>
        </w:rPr>
        <w:t>　　　　一、多功能抑尘车行业发展周期分析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2024-2025年多功能抑尘车行业相关产业动态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2024-2025年多功能抑尘车行业发展环境分析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多功能抑尘车行业环境分析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多功能抑尘车行业相关政策、法规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2024-2025年多功能抑尘车行业技术发展现状及趋势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当前我国多功能抑尘车技术发展现状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中外多功能抑尘车技术差距及产生差距的主要原因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提高我国多功能抑尘车技术的对策</w:t>
      </w:r>
      <w:r>
        <w:rPr>
          <w:rFonts w:hint="eastAsia"/>
        </w:rPr>
        <w:br/>
      </w:r>
      <w:r>
        <w:rPr>
          <w:rFonts w:hint="eastAsia"/>
        </w:rPr>
        <w:t>　　第四节 我国多功能抑尘车产品研发、设计发展趋势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中国多功能抑尘车市场发展调研</w:t>
      </w:r>
      <w:r>
        <w:rPr>
          <w:rFonts w:hint="eastAsia"/>
        </w:rPr>
        <w:br/>
      </w:r>
      <w:r>
        <w:rPr>
          <w:rFonts w:hint="eastAsia"/>
        </w:rPr>
        <w:t>　　第一节 多功能抑尘车市场现状分析及预测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一、2019-2024年中国多功能抑尘车市场规模分析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二、2025-2031年中国多功能抑尘车市场规模预测</w:t>
      </w:r>
      <w:r>
        <w:rPr>
          <w:rFonts w:hint="eastAsia"/>
        </w:rPr>
        <w:br/>
      </w:r>
      <w:r>
        <w:rPr>
          <w:rFonts w:hint="eastAsia"/>
        </w:rPr>
        <w:t>　　第二节 多功能抑尘车行业产能分析及预测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一、2019-2024年中国多功能抑尘车行业产能分析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二、2025-2031年中国多功能抑尘车行业产能预测</w:t>
      </w:r>
      <w:r>
        <w:rPr>
          <w:rFonts w:hint="eastAsia"/>
        </w:rPr>
        <w:br/>
      </w:r>
      <w:r>
        <w:rPr>
          <w:rFonts w:hint="eastAsia"/>
        </w:rPr>
        <w:t>　　第三节 多功能抑尘车行业产量分析及预测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一、2019-2024年中国多功能抑尘车行业产量分析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二、2025-2031年中国多功能抑尘车行业产量预测</w:t>
      </w:r>
      <w:r>
        <w:rPr>
          <w:rFonts w:hint="eastAsia"/>
        </w:rPr>
        <w:br/>
      </w:r>
      <w:r>
        <w:rPr>
          <w:rFonts w:hint="eastAsia"/>
        </w:rPr>
        <w:t>　　第四节 多功能抑尘车市场需求分析及预测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一、2019-2024年中国多功能抑尘车市场需求分析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二、2025-2031年中国多功能抑尘车市场需求预测</w:t>
      </w:r>
      <w:r>
        <w:rPr>
          <w:rFonts w:hint="eastAsia"/>
        </w:rPr>
        <w:br/>
      </w:r>
      <w:r>
        <w:rPr>
          <w:rFonts w:hint="eastAsia"/>
        </w:rPr>
        <w:t>　　第五节 多功能抑尘车进出口数据分析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一、2019-2024年中国多功能抑尘车进出口数据分析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二、2025-2031年国内多功能抑尘车进出口情况预测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2019-2024年中国多功能抑尘车行业总体发展状况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中国多功能抑尘车行业规模情况分析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一、多功能抑尘车行业单位规模情况分析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二、多功能抑尘车行业人员规模状况分析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三、多功能抑尘车行业资产规模状况分析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四、多功能抑尘车行业市场规模状况分析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五、多功能抑尘车行业敏感性分析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中国多功能抑尘车行业财务能力分析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一、多功能抑尘车行业盈利能力分析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二、多功能抑尘车行业偿债能力分析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三、多功能抑尘车行业营运能力分析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四、多功能抑尘车行业发展能力分析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中国多功能抑尘车行业重点区域发展分析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一、中国多功能抑尘车行业重点区域市场结构变化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二、重点地区（一）多功能抑尘车行业发展分析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三、重点地区（二）多功能抑尘车行业发展分析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四、重点地区（三）多功能抑尘车行业发展分析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五、重点地区（四）多功能抑尘车行业发展分析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六、重点地区（五）多功能抑尘车行业发展分析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多功能抑尘车行业产品价格分析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三、主要多功能抑尘车品牌产品价位分析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五、价格在多功能抑尘车行业竞争中的重要性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2025年中国多功能抑尘车行业上下游行业发展分析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多功能抑尘车上游行业分析</w:t>
      </w:r>
      <w:r>
        <w:rPr>
          <w:rFonts w:hint="eastAsia"/>
        </w:rPr>
        <w:br/>
      </w:r>
      <w:r>
        <w:rPr>
          <w:rFonts w:hint="eastAsia"/>
        </w:rPr>
        <w:t>　　　　一、多功能抑尘车产品成本构成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四、上游供给对多功能抑尘车行业的影响</w:t>
      </w:r>
      <w:r>
        <w:rPr>
          <w:rFonts w:hint="eastAsia"/>
        </w:rPr>
        <w:br/>
      </w:r>
      <w:r>
        <w:rPr>
          <w:rFonts w:hint="eastAsia"/>
        </w:rPr>
        <w:t>　　第二节 多功能抑尘车下游行业分析</w:t>
      </w:r>
      <w:r>
        <w:rPr>
          <w:rFonts w:hint="eastAsia"/>
        </w:rPr>
        <w:br/>
      </w:r>
      <w:r>
        <w:rPr>
          <w:rFonts w:hint="eastAsia"/>
        </w:rPr>
        <w:t>　　　　一、多功能抑尘车下游行业分布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四、下游需求对多功能抑尘车行业的影响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多功能抑尘车行业重点企业发展调研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多功能抑尘车重点企业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多功能抑尘车重点企业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多功能抑尘车重点企业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多功能抑尘车重点企业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多功能抑尘车重点企业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多功能抑尘车重点企业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2025年中国多功能抑尘车产业市场竞争格局分析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2025年中国多功能抑尘车产业竞争现状分析</w:t>
      </w:r>
      <w:r>
        <w:rPr>
          <w:rFonts w:hint="eastAsia"/>
        </w:rPr>
        <w:br/>
      </w:r>
      <w:r>
        <w:rPr>
          <w:rFonts w:hint="eastAsia"/>
        </w:rPr>
        <w:t>　　　　一、多功能抑尘车竞争力分析</w:t>
      </w:r>
      <w:r>
        <w:rPr>
          <w:rFonts w:hint="eastAsia"/>
        </w:rPr>
        <w:br/>
      </w:r>
      <w:r>
        <w:rPr>
          <w:rFonts w:hint="eastAsia"/>
        </w:rPr>
        <w:t>　　　　二、多功能抑尘车技术竞争分析</w:t>
      </w:r>
      <w:r>
        <w:rPr>
          <w:rFonts w:hint="eastAsia"/>
        </w:rPr>
        <w:br/>
      </w:r>
      <w:r>
        <w:rPr>
          <w:rFonts w:hint="eastAsia"/>
        </w:rPr>
        <w:t>　　　　三、多功能抑尘车价格竞争分析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2025年中国多功能抑尘车产业集中度分析</w:t>
      </w:r>
      <w:r>
        <w:rPr>
          <w:rFonts w:hint="eastAsia"/>
        </w:rPr>
        <w:br/>
      </w:r>
      <w:r>
        <w:rPr>
          <w:rFonts w:hint="eastAsia"/>
        </w:rPr>
        <w:t>　　　　一、多功能抑尘车市场集中度分析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二、多功能抑尘车企业集中度分析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2025-2031年提高多功能抑尘车企业竞争力的策略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多功能抑尘车行业投资风险预警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2025年影响多功能抑尘车行业发展的主要因素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一、影响多功能抑尘车行业运行的有利因素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二、影响多功能抑尘车行业运行的稳定因素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三、影响多功能抑尘车行业运行的不利因素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四、我国多功能抑尘车行业发展面临的挑战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五、我国多功能抑尘车行业发展面临的机遇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对多功能抑尘车行业投资风险预警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一、2025-2031年多功能抑尘车行业市场风险及控制策略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二、2025-2031年多功能抑尘车行业政策风险及控制策略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三、2025-2031年多功能抑尘车行业经营风险及控制策略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四、2025-2031年多功能抑尘车同业竞争风险及控制策略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五、2025-2031年多功能抑尘车行业其他风险及控制策略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多功能抑尘车行业发展趋势与投资规划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2025-2031年多功能抑尘车市场发展潜力分析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2025-2031年多功能抑尘车行业发展趋势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2025-2031年多功能抑尘车行业投资前景研究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中智~林~对我国多功能抑尘车品牌的战略思考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二、多功能抑尘车实施品牌战略的意义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三、多功能抑尘车企业品牌的现状分析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四、我国多功能抑尘车企业的品牌战略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五、多功能抑尘车品牌战略管理的策略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多功能抑尘车行业类别</w:t>
      </w:r>
      <w:r>
        <w:rPr>
          <w:rFonts w:hint="eastAsia"/>
        </w:rPr>
        <w:br/>
      </w:r>
      <w:r>
        <w:rPr>
          <w:rFonts w:hint="eastAsia"/>
        </w:rPr>
        <w:t>　　图表 多功能抑尘车行业产业链调研</w:t>
      </w:r>
      <w:r>
        <w:rPr>
          <w:rFonts w:hint="eastAsia"/>
        </w:rPr>
        <w:br/>
      </w:r>
      <w:r>
        <w:rPr>
          <w:rFonts w:hint="eastAsia"/>
        </w:rPr>
        <w:t>　　图表 多功能抑尘车行业现状</w:t>
      </w:r>
      <w:r>
        <w:rPr>
          <w:rFonts w:hint="eastAsia"/>
        </w:rPr>
        <w:br/>
      </w:r>
      <w:r>
        <w:rPr>
          <w:rFonts w:hint="eastAsia"/>
        </w:rPr>
        <w:t>　　图表 多功能抑尘车行业标准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2019-2024年中国多功能抑尘车行业市场规模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2025年中国多功能抑尘车行业产能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2019-2024年中国多功能抑尘车行业产量统计</w:t>
      </w:r>
      <w:r>
        <w:rPr>
          <w:rFonts w:hint="eastAsia"/>
        </w:rPr>
        <w:br/>
      </w:r>
      <w:r>
        <w:rPr>
          <w:rFonts w:hint="eastAsia"/>
        </w:rPr>
        <w:t>　　图表 多功能抑尘车行业动态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2019-2024年中国多功能抑尘车市场需求量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2025年中国多功能抑尘车行业需求区域调研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2019-2024年中国多功能抑尘车行情</w:t>
      </w:r>
      <w:r>
        <w:rPr>
          <w:rFonts w:hint="eastAsia"/>
        </w:rPr>
        <w:br/>
      </w:r>
      <w:r>
        <w:rPr>
          <w:rFonts w:hint="eastAsia"/>
        </w:rPr>
        <w:t>　　图表 2019-2024年中国多功能抑尘车价格走势图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2019-2024年中国多功能抑尘车行业销售收入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2019-2024年中国多功能抑尘车行业盈利情况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2019-2024年中国多功能抑尘车行业利润总额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2019-2024年中国多功能抑尘车进口统计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2019-2024年中国多功能抑尘车行业企业数量统计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**地区多功能抑尘车市场规模</w:t>
      </w:r>
      <w:r>
        <w:rPr>
          <w:rFonts w:hint="eastAsia"/>
        </w:rPr>
        <w:br/>
      </w:r>
      <w:r>
        <w:rPr>
          <w:rFonts w:hint="eastAsia"/>
        </w:rPr>
        <w:t>　　图表 **地区多功能抑尘车行业市场需求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**地区多功能抑尘车市场调研</w:t>
      </w:r>
      <w:r>
        <w:rPr>
          <w:rFonts w:hint="eastAsia"/>
        </w:rPr>
        <w:br/>
      </w:r>
      <w:r>
        <w:rPr>
          <w:rFonts w:hint="eastAsia"/>
        </w:rPr>
        <w:t>　　图表 **地区多功能抑尘车行业市场需求分析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**地区多功能抑尘车市场规模</w:t>
      </w:r>
      <w:r>
        <w:rPr>
          <w:rFonts w:hint="eastAsia"/>
        </w:rPr>
        <w:br/>
      </w:r>
      <w:r>
        <w:rPr>
          <w:rFonts w:hint="eastAsia"/>
        </w:rPr>
        <w:t>　　图表 **地区多功能抑尘车行业市场需求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**地区多功能抑尘车市场调研</w:t>
      </w:r>
      <w:r>
        <w:rPr>
          <w:rFonts w:hint="eastAsia"/>
        </w:rPr>
        <w:br/>
      </w:r>
      <w:r>
        <w:rPr>
          <w:rFonts w:hint="eastAsia"/>
        </w:rPr>
        <w:t>　　图表 **地区多功能抑尘车行业市场需求分析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多功能抑尘车行业竞争对手分析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多功能抑尘车重点企业（二）经营情况分析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多功能抑尘车重点企业（二）主要经济指标情况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多功能抑尘车重点企业（三）成长能力情况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2025-2031年中国多功能抑尘车行业产能预测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2025-2031年中国多功能抑尘车市场需求预测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2025-2031年中国多功能抑尘车行业市场规模预测</w:t>
      </w:r>
      <w:r>
        <w:rPr>
          <w:rFonts w:hint="eastAsia"/>
        </w:rPr>
        <w:br/>
      </w:r>
      <w:r>
        <w:rPr>
          <w:rFonts w:hint="eastAsia"/>
        </w:rPr>
        <w:t>　　图表 多功能抑尘车行业准入条件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2025-2031年中国多功能抑尘车行业信息化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2025-2031年中国多功能抑尘车行业风险分析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2025-2031年中国多功能抑尘车行业发展趋势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2025-2031年中国多功能抑尘车市场前景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6159177b54a45" w:history="1">
        <w:r>
          <w:rPr>
            <w:rStyle w:val="Hyperlink"/>
          </w:rPr>
          <w:t>2025-2031年中国多功能抑尘车发展现状分析与趋势预测报告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6159177b54a45" w:history="1">
        <w:r>
          <w:rPr>
            <w:rStyle w:val="Hyperlink"/>
          </w:rPr>
          <w:t>https://www.20087.com/8/91/DuoGongNengYiChenCheDeFaZhanQuShi.html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尘车、多功能抑尘车的图片、多功能扫地车吸尘车厂家、多功能抑尘车属于特几、自行走曲臂式高空作业平台、多功能抑尘车属于特种车吗、升降车高空作业车、多功能抑尘车属于什么类型的固定资产、吸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8c04b47a8430a" w:history="1">
      <w:r>
        <w:rPr>
          <w:rStyle w:val="Hyperlink"/>
        </w:rPr>
        <w:t>2025-2031年中国多功能抑尘车发展现状分析与趋势预测报告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uoGongNengYiChenCheDeFaZhanQuShi.html" TargetMode="External" Id="R59d6159177b5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uoGongNengYiChenCheDeFaZhanQuShi.html" TargetMode="External" Id="R6b98c04b47a8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2024-08-28T06:00:00Z</dcterms:created>
  <dcterms:modified xsi:type="dcterms:W3CDTF">2024-08-28T07:00:00Z</dcterms:modified>
  <dc:subject>2025-2031年中国多功能抑尘车发展现状分析与趋势预测报告</dc:subject>
  <dc:title>2025-2031年中国多功能抑尘车发展现状分析与趋势预测报告</dc:title>
  <cp:keywords>2025-2031年中国多功能抑尘车发展现状分析与趋势预测报告</cp:keywords>
  <dc:description>2025-2031年中国多功能抑尘车发展现状分析与趋势预测报告</dc:description>
</cp:coreProperties>
</file>