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ee65d8ce4a87" w:history="1">
              <w:r>
                <w:rPr>
                  <w:rStyle w:val="Hyperlink"/>
                </w:rPr>
                <w:t>2025-2031年中国山坡防护网行业发展研究与行业前景分析报告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ee65d8ce4a87" w:history="1">
              <w:r>
                <w:rPr>
                  <w:rStyle w:val="Hyperlink"/>
                </w:rPr>
                <w:t>2025-2031年中国山坡防护网行业发展研究与行业前景分析报告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ee65d8ce4a87" w:history="1">
                <w:r>
                  <w:rPr>
                    <w:rStyle w:val="Hyperlink"/>
                  </w:rPr>
                  <w:t>https://www.20087.com/8/91/ShanPoFangHuWangFaZhanQianJing.html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坡防护网是一种用于边坡加固、落石拦截、滑坡治理的柔性防护系统，广泛应用于公路铁路沿线、山区城镇、矿山开采区等地质灾害频发区域。其结构通常由高强度钢丝绳、锚固件、缓冲装置组成，具备抗冲击性强、安装灵活、维护简便等优点。当前主流产品分为主动防护网与被动防护网两类，分别用于防止岩土松动脱落与拦截滚落岩石。近年来，随着基础设施建设加快与地质灾害防治意识增强，山坡防护网在材料强度、节点连接稳定性与施工效率方面持续优化，部分高端产品已实现标准化预制与快速拼装，提高应急响应能力。然而，行业内仍面临产品标准不统一、施工质量参差不齐、后期维护难度大等问题。</w:t>
      </w:r>
      <w:r>
        <w:rPr>
          <w:rFonts w:hint="eastAsia"/>
        </w:rPr>
        <w:br/>
      </w:r>
      <w:r>
        <w:rPr>
          <w:rFonts w:hint="eastAsia"/>
        </w:rPr>
        <w:t>　　未来，山坡防护网行业将朝着智能化、生态化与模块化方向发展。一方面，通过嵌入应变传感器与无线通信模块，开发具备位移监测、应力预警与远程报警功能的智能防护系统，提升灾害预防能力；另一方面，推动与植被恢复技术融合，推广绿色防护网与生态袋组合使用的综合治理方案，兼顾安全防护与生态环境修复。此外，围绕装配式建筑理念，重点研发标准化、轻量化、便于运输的模块化产品体系，降低施工门槛与人力成本。具备岩土工程背景、材料改性能力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ee65d8ce4a87" w:history="1">
        <w:r>
          <w:rPr>
            <w:rStyle w:val="Hyperlink"/>
          </w:rPr>
          <w:t>2025-2031年中国山坡防护网行业发展研究与行业前景分析报告</w:t>
        </w:r>
      </w:hyperlink>
      <w:r>
        <w:rPr>
          <w:rFonts w:hint="eastAsia"/>
        </w:rPr>
        <w:t>》基于国家统计局及相关行业协会的详实数据，结合国内外山坡防护网行业研究资料及深入市场调研，系统分析了山坡防护网行业的市场规模、市场需求及产业链现状。报告重点探讨了山坡防护网行业整体运行情况及细分领域特点，科学预测了山坡防护网市场前景与发展趋势，揭示了山坡防护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f3ee65d8ce4a87" w:history="1">
        <w:r>
          <w:rPr>
            <w:rStyle w:val="Hyperlink"/>
          </w:rPr>
          <w:t>2025-2031年中国山坡防护网行业发展研究与行业前景分析报告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山坡防护网行业概述</w:t>
      </w:r>
      <w:r>
        <w:rPr>
          <w:rFonts w:hint="eastAsia"/>
        </w:rPr>
        <w:br/>
      </w:r>
      <w:r>
        <w:rPr>
          <w:rFonts w:hint="eastAsia"/>
        </w:rPr>
        <w:t>　　第一节 山坡防护网定义与分类</w:t>
      </w:r>
      <w:r>
        <w:rPr>
          <w:rFonts w:hint="eastAsia"/>
        </w:rPr>
        <w:br/>
      </w:r>
      <w:r>
        <w:rPr>
          <w:rFonts w:hint="eastAsia"/>
        </w:rPr>
        <w:t>　　第二节 山坡防护网应用领域</w:t>
      </w:r>
      <w:r>
        <w:rPr>
          <w:rFonts w:hint="eastAsia"/>
        </w:rPr>
        <w:br/>
      </w:r>
      <w:r>
        <w:rPr>
          <w:rFonts w:hint="eastAsia"/>
        </w:rPr>
        <w:t>　　第三节 山坡防护网行业经济指标分析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山坡防护网产业链及经营模式分析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三、山坡防护网销售模式及销售渠道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全球山坡防护网市场发展综述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2019-2024年全球山坡防护网市场规模与趋势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主要国家与地区山坡防护网市场分析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2025-2031年全球山坡防护网行业发展趋势与前景预测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中国山坡防护网行业市场分析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2024-2025年山坡防护网产能与投资动态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一、国内山坡防护网产能及利用情况</w:t>
      </w:r>
      <w:r>
        <w:rPr>
          <w:rFonts w:hint="eastAsia"/>
        </w:rPr>
        <w:br/>
      </w:r>
      <w:r>
        <w:rPr>
          <w:rFonts w:hint="eastAsia"/>
        </w:rPr>
        <w:t>　　　　二、山坡防护网产能扩张与投资动态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2025-2031年山坡防护网行业产量统计与趋势预测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一、2019-2024年山坡防护网行业产量数据统计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1、2019-2024年山坡防护网产量及增长趋势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2、2019-2024年山坡防护网细分产品产量及份额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二、影响山坡防护网产量的关键因素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三、2025-2031年山坡防护网产量预测</w:t>
      </w:r>
      <w:r>
        <w:rPr>
          <w:rFonts w:hint="eastAsia"/>
        </w:rPr>
        <w:br/>
      </w:r>
      <w:r>
        <w:rPr>
          <w:rFonts w:hint="eastAsia"/>
        </w:rPr>
        <w:t>　　第三节 2025-2031年山坡防护网市场需求与销售分析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一、2024-2025年山坡防护网行业需求现状</w:t>
      </w:r>
      <w:r>
        <w:rPr>
          <w:rFonts w:hint="eastAsia"/>
        </w:rPr>
        <w:br/>
      </w:r>
      <w:r>
        <w:rPr>
          <w:rFonts w:hint="eastAsia"/>
        </w:rPr>
        <w:t>　　　　二、山坡防护网客户群体与需求特点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三、2019-2024年山坡防护网行业销售规模分析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四、2025-2031年山坡防护网市场增长潜力与规模预测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中国山坡防护网细分市场与下游应用领域分析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山坡防护网细分市场分析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一、2024-2025年山坡防护网主要细分产品市场现状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山坡防护网下游应用与客户群体分析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一、2024-2025年山坡防护网各应用领域市场现状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2024-2025年山坡防护网行业技术发展现状及趋势分析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山坡防护网行业技术发展现状分析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国内外山坡防护网行业技术差异与原因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山坡防护网行业技术发展方向、趋势预测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提升山坡防护网行业技术能力策略建议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山坡防护网价格机制与竞争策略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一、2019-2024年山坡防护网市场价格走势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山坡防护网定价策略与方法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2025-2031年山坡防护网价格竞争态势与趋势预测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中国山坡防护网行业重点区域市场研究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2024-2025年重点区域山坡防护网市场发展概况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三、2025-2031年山坡防护网行业发展潜力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三、2025-2031年山坡防护网行业发展潜力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三、2025-2031年山坡防护网行业发展潜力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三、2025-2031年山坡防护网行业发展潜力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二、2019-2024年山坡防护网市场需求规模情况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三、2025-2031年山坡防护网行业发展潜力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2019-2024年中国山坡防护网行业进出口情况分析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山坡防护网行业进口情况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一、2019-2024年山坡防护网进口规模及增长情况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二、山坡防护网主要进口来源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山坡防护网行业出口情况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一、2019-2024年山坡防护网出口规模及增长情况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二、山坡防护网主要出口目的地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2019-2024年中国山坡防护网行业总体发展与财务状况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2019-2024年中国山坡防护网行业规模情况</w:t>
      </w:r>
      <w:r>
        <w:rPr>
          <w:rFonts w:hint="eastAsia"/>
        </w:rPr>
        <w:br/>
      </w:r>
      <w:r>
        <w:rPr>
          <w:rFonts w:hint="eastAsia"/>
        </w:rPr>
        <w:t>　　　　一、山坡防护网行业企业数量规模</w:t>
      </w:r>
      <w:r>
        <w:rPr>
          <w:rFonts w:hint="eastAsia"/>
        </w:rPr>
        <w:br/>
      </w:r>
      <w:r>
        <w:rPr>
          <w:rFonts w:hint="eastAsia"/>
        </w:rPr>
        <w:t>　　　　二、山坡防护网行业从业人员规模</w:t>
      </w:r>
      <w:r>
        <w:rPr>
          <w:rFonts w:hint="eastAsia"/>
        </w:rPr>
        <w:br/>
      </w:r>
      <w:r>
        <w:rPr>
          <w:rFonts w:hint="eastAsia"/>
        </w:rPr>
        <w:t>　　　　三、山坡防护网行业市场敏感性分析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2019-2024年中国山坡防护网行业财务能力分析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一、山坡防护网行业盈利能力</w:t>
      </w:r>
      <w:r>
        <w:rPr>
          <w:rFonts w:hint="eastAsia"/>
        </w:rPr>
        <w:br/>
      </w:r>
      <w:r>
        <w:rPr>
          <w:rFonts w:hint="eastAsia"/>
        </w:rPr>
        <w:t>　　　　二、山坡防护网行业偿债能力</w:t>
      </w:r>
      <w:r>
        <w:rPr>
          <w:rFonts w:hint="eastAsia"/>
        </w:rPr>
        <w:br/>
      </w:r>
      <w:r>
        <w:rPr>
          <w:rFonts w:hint="eastAsia"/>
        </w:rPr>
        <w:t>　　　　三、山坡防护网行业营运能力</w:t>
      </w:r>
      <w:r>
        <w:rPr>
          <w:rFonts w:hint="eastAsia"/>
        </w:rPr>
        <w:br/>
      </w:r>
      <w:r>
        <w:rPr>
          <w:rFonts w:hint="eastAsia"/>
        </w:rPr>
        <w:t>　　　　四、山坡防护网行业发展能力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山坡防护网行业重点企业调研分析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二、企业山坡防护网业务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中国山坡防护网行业竞争格局分析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山坡防护网行业竞争格局总览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2024-2025年山坡防护网行业竞争力分析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2019-2024年山坡防护网行业企业并购活动分析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2024-2025年山坡防护网行业会展与招投标活动分析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一、山坡防护网行业会展活动及其市场影响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2025年中国山坡防护网企业发展企业发展策略与建议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山坡防护网销售模式与渠道策略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山坡防护网品牌与市场推广策略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山坡防护网研发投入与技术创新能力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山坡防护网合作联盟与资源整合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中国山坡防护网行业风险与对策</w:t>
      </w:r>
      <w:r>
        <w:rPr>
          <w:rFonts w:hint="eastAsia"/>
        </w:rPr>
        <w:br/>
      </w:r>
      <w:r>
        <w:rPr>
          <w:rFonts w:hint="eastAsia"/>
        </w:rPr>
        <w:t>　　第一节 山坡防护网行业SWOT分析</w:t>
      </w:r>
      <w:r>
        <w:rPr>
          <w:rFonts w:hint="eastAsia"/>
        </w:rPr>
        <w:br/>
      </w:r>
      <w:r>
        <w:rPr>
          <w:rFonts w:hint="eastAsia"/>
        </w:rPr>
        <w:t>　　　　一、山坡防护网行业优势</w:t>
      </w:r>
      <w:r>
        <w:rPr>
          <w:rFonts w:hint="eastAsia"/>
        </w:rPr>
        <w:br/>
      </w:r>
      <w:r>
        <w:rPr>
          <w:rFonts w:hint="eastAsia"/>
        </w:rPr>
        <w:t>　　　　二、山坡防护网行业劣势</w:t>
      </w:r>
      <w:r>
        <w:rPr>
          <w:rFonts w:hint="eastAsia"/>
        </w:rPr>
        <w:br/>
      </w:r>
      <w:r>
        <w:rPr>
          <w:rFonts w:hint="eastAsia"/>
        </w:rPr>
        <w:t>　　　　三、山坡防护网市场机会</w:t>
      </w:r>
      <w:r>
        <w:rPr>
          <w:rFonts w:hint="eastAsia"/>
        </w:rPr>
        <w:br/>
      </w:r>
      <w:r>
        <w:rPr>
          <w:rFonts w:hint="eastAsia"/>
        </w:rPr>
        <w:t>　　　　四、山坡防护网市场威胁</w:t>
      </w:r>
      <w:r>
        <w:rPr>
          <w:rFonts w:hint="eastAsia"/>
        </w:rPr>
        <w:br/>
      </w:r>
      <w:r>
        <w:rPr>
          <w:rFonts w:hint="eastAsia"/>
        </w:rPr>
        <w:t>　　第二节 山坡防护网行业风险及对策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2025-2031年中国山坡防护网行业前景与发展趋势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2024-2025年山坡防护网行业发展环境分析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一、山坡防护网行业主管部门与监管体制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二、山坡防护网行业主要法律法规及政策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三、山坡防护网行业标准与质量监管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2025-2031年山坡防护网行业发展趋势与方向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2025-2031年山坡防护网行业发展潜力与机遇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山坡防护网行业研究结论与建议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[-中-智林-]山坡防护网行业发展建议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2019-2024年中国山坡防护网行业产量及增长趋势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2025-2031年中国山坡防护网行业产量预测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2019-2024年中国山坡防护网行业市场需求及增长情况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2025-2031年中国山坡防护网行业市场需求预测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**地区山坡防护网市场规模及增长情况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**地区山坡防护网行业市场需求情况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**地区山坡防护网市场规模及增长情况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**地区山坡防护网行业市场需求情况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2019-2024年中国山坡防护网行业出口情况分析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山坡防护网重点企业经营情况分析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2025年山坡防护网行业壁垒</w:t>
      </w:r>
      <w:r>
        <w:rPr>
          <w:rFonts w:hint="eastAsia"/>
        </w:rPr>
        <w:br/>
      </w:r>
      <w:r>
        <w:rPr>
          <w:rFonts w:hint="eastAsia"/>
        </w:rPr>
        <w:t>　　图表 2025年山坡防护网市场前景分析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2025-2031年中国山坡防护网市场规模预测</w:t>
      </w:r>
      <w:r>
        <w:rPr>
          <w:rFonts w:hint="eastAsia"/>
        </w:rPr>
        <w:br/>
      </w:r>
      <w:r>
        <w:rPr>
          <w:rFonts w:hint="eastAsia"/>
        </w:rPr>
        <w:t>　　图表 2025年山坡防护网发展趋势预测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ee65d8ce4a87" w:history="1">
        <w:r>
          <w:rPr>
            <w:rStyle w:val="Hyperlink"/>
          </w:rPr>
          <w:t>2025-2031年中国山坡防护网行业发展研究与行业前景分析报告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ee65d8ce4a87" w:history="1">
        <w:r>
          <w:rPr>
            <w:rStyle w:val="Hyperlink"/>
          </w:rPr>
          <w:t>https://www.20087.com/8/91/ShanPoFangHuWangFaZhanQianJing.html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热点：护坡网图片、山坡防护网安装视频、高1米50的果园围栏网价格、山坡防护网做法、防高空坠落防护网、山坡防护网厂家、公路防护网、山坡防护网图片、家庭窗户防护栏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a4307c6ff4d49" w:history="1">
      <w:r>
        <w:rPr>
          <w:rStyle w:val="Hyperlink"/>
        </w:rPr>
        <w:t>2025-2031年中国山坡防护网行业发展研究与行业前景分析报告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anPoFangHuWangFaZhanQianJing.html" TargetMode="External" Id="R5df3ee65d8ce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anPoFangHuWangFaZhanQianJing.html" TargetMode="External" Id="R569a4307c6f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2025-05-28T08:47:44Z</dcterms:created>
  <dcterms:modified xsi:type="dcterms:W3CDTF">2025-05-28T09:47:44Z</dcterms:modified>
  <dc:subject>2025-2031年中国山坡防护网行业发展研究与行业前景分析报告</dc:subject>
  <dc:title>2025-2031年中国山坡防护网行业发展研究与行业前景分析报告</dc:title>
  <cp:keywords>2025-2031年中国山坡防护网行业发展研究与行业前景分析报告</cp:keywords>
  <dc:description>2025-2031年中国山坡防护网行业发展研究与行业前景分析报告</dc:description>
</cp:coreProperties>
</file>