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0462ba9a644d7" w:history="1">
              <w:r>
                <w:rPr>
                  <w:rStyle w:val="Hyperlink"/>
                </w:rPr>
                <w:t>2024-2030年中国新能源汽车驱动电机市场现状调研与前景趋势分析报告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0462ba9a644d7" w:history="1">
              <w:r>
                <w:rPr>
                  <w:rStyle w:val="Hyperlink"/>
                </w:rPr>
                <w:t>2024-2030年中国新能源汽车驱动电机市场现状调研与前景趋势分析报告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0462ba9a644d7" w:history="1">
                <w:r>
                  <w:rPr>
                    <w:rStyle w:val="Hyperlink"/>
                  </w:rPr>
                  <w:t>https://www.20087.com/8/61/XinNengYuanQiCheQuDongDianJiShiChangQianJingFenXi.html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驱动电机是电动车和插电式混合动力汽车的核心部件，负责将电能转换为机械能，驱动车辆行驶。随着新能源汽车产业的迅速发展，驱动电机技术正经历从永磁同步电机、交流异步电机到开关磁阻电机的多样化发展。电机效率、体积、重量和成本是当前驱动电机研发的主要关注点，同时，电机的热管理和电磁兼容性也是行业面临的挑战。</w:t>
      </w:r>
      <w:r>
        <w:rPr>
          <w:rFonts w:hint="eastAsia"/>
        </w:rPr>
        <w:br/>
      </w:r>
      <w:r>
        <w:rPr>
          <w:rFonts w:hint="eastAsia"/>
        </w:rPr>
        <w:t>　　未来，新能源汽车驱动电机将更加注重高效性和智能化。一方面，通过材料科学和电磁设计的创新，驱动电机将实现更高的功率密度和效率，减少能耗和散热需求。另一方面，智能电机控制技术，如AI算法和云计算，将实现电机性能的实时优化，提升驾驶体验和能源管理效率。此外，随着无线充电技术的发展，电机与车辆其他电气系统的集成度将进一步提高，推动新能源汽车的智能化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0462ba9a644d7" w:history="1">
        <w:r>
          <w:rPr>
            <w:rStyle w:val="Hyperlink"/>
          </w:rPr>
          <w:t>2024-2030年中国新能源汽车驱动电机市场现状调研与前景趋势分析报告</w:t>
        </w:r>
      </w:hyperlink>
      <w:r>
        <w:rPr>
          <w:rFonts w:hint="eastAsia"/>
        </w:rPr>
        <w:t>》全面分析了新能源汽车驱动电机行业的现状，深入探讨了新能源汽车驱动电机市场需求、市场规模及价格波动。新能源汽车驱动电机报告探讨了产业链关键环节，并对新能源汽车驱动电机各细分市场进行了研究。同时，基于权威数据和专业分析，科学预测了新能源汽车驱动电机市场前景与发展趋势。此外，还评估了新能源汽车驱动电机重点企业的经营状况，包括品牌影响力、市场集中度以及竞争格局，并审慎剖析了潜在风险与机遇。新能源汽车驱动电机报告以其专业性、科学性和权威性，成为新能源汽车驱动电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新能源汽车驱动电机行业发展概述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一、新能源汽车驱动电机行业定义及分类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二、新能源汽车驱动电机行业经济特性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三、新能源汽车驱动电机行业产业链简介</w:t>
      </w:r>
      <w:r>
        <w:rPr>
          <w:rFonts w:hint="eastAsia"/>
        </w:rPr>
        <w:br/>
      </w:r>
      <w:r>
        <w:rPr>
          <w:rFonts w:hint="eastAsia"/>
        </w:rPr>
        <w:t>　　第二节 新能源汽车驱动电机行业发展成熟度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一、新能源汽车驱动电机行业发展周期分析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新能源汽车驱动电机行业相关产业动态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2023-2024年新能源汽车驱动电机行业发展环境分析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新能源汽车驱动电机行业环境分析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新能源汽车驱动电机行业相关政策、法规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2023-2024年新能源汽车驱动电机行业技术发展现状及趋势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当前我国新能源汽车驱动电机技术发展现状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中外新能源汽车驱动电机技术差距及产生差距的主要原因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提高我国新能源汽车驱动电机技术的对策</w:t>
      </w:r>
      <w:r>
        <w:rPr>
          <w:rFonts w:hint="eastAsia"/>
        </w:rPr>
        <w:br/>
      </w:r>
      <w:r>
        <w:rPr>
          <w:rFonts w:hint="eastAsia"/>
        </w:rPr>
        <w:t>　　第四节 我国新能源汽车驱动电机产品研发、设计发展趋势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中国新能源汽车驱动电机市场发展调研</w:t>
      </w:r>
      <w:r>
        <w:rPr>
          <w:rFonts w:hint="eastAsia"/>
        </w:rPr>
        <w:br/>
      </w:r>
      <w:r>
        <w:rPr>
          <w:rFonts w:hint="eastAsia"/>
        </w:rPr>
        <w:t>　　第一节 新能源汽车驱动电机市场现状分析及预测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一、2019-2024年中国新能源汽车驱动电机市场规模分析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二、2024-2030年中国新能源汽车驱动电机市场规模预测</w:t>
      </w:r>
      <w:r>
        <w:rPr>
          <w:rFonts w:hint="eastAsia"/>
        </w:rPr>
        <w:br/>
      </w:r>
      <w:r>
        <w:rPr>
          <w:rFonts w:hint="eastAsia"/>
        </w:rPr>
        <w:t>　　第二节 新能源汽车驱动电机行业产能分析及预测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一、2019-2024年中国新能源汽车驱动电机行业产能分析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二、2024-2030年中国新能源汽车驱动电机行业产能预测</w:t>
      </w:r>
      <w:r>
        <w:rPr>
          <w:rFonts w:hint="eastAsia"/>
        </w:rPr>
        <w:br/>
      </w:r>
      <w:r>
        <w:rPr>
          <w:rFonts w:hint="eastAsia"/>
        </w:rPr>
        <w:t>　　第三节 新能源汽车驱动电机行业产量分析及预测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一、2019-2024年中国新能源汽车驱动电机行业产量分析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二、2024-2030年中国新能源汽车驱动电机行业产量预测</w:t>
      </w:r>
      <w:r>
        <w:rPr>
          <w:rFonts w:hint="eastAsia"/>
        </w:rPr>
        <w:br/>
      </w:r>
      <w:r>
        <w:rPr>
          <w:rFonts w:hint="eastAsia"/>
        </w:rPr>
        <w:t>　　第四节 新能源汽车驱动电机市场需求分析及预测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一、2019-2024年中国新能源汽车驱动电机市场需求分析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二、2024-2030年中国新能源汽车驱动电机市场需求预测</w:t>
      </w:r>
      <w:r>
        <w:rPr>
          <w:rFonts w:hint="eastAsia"/>
        </w:rPr>
        <w:br/>
      </w:r>
      <w:r>
        <w:rPr>
          <w:rFonts w:hint="eastAsia"/>
        </w:rPr>
        <w:t>　　第五节 新能源汽车驱动电机进出口数据分析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一、2019-2024年中国新能源汽车驱动电机进出口数据分析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二、2024-2030年国内新能源汽车驱动电机进出口情况预测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2019-2024年中国新能源汽车驱动电机行业总体发展状况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中国新能源汽车驱动电机行业规模情况分析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四、新能源汽车驱动电机行业市场规模状况分析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五、新能源汽车驱动电机行业敏感性分析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中国新能源汽车驱动电机行业财务能力分析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四、新能源汽车驱动电机行业发展能力分析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中国新能源汽车驱动电机行业重点区域发展分析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一、中国新能源汽车驱动电机行业重点区域市场结构变化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二、重点地区（一）新能源汽车驱动电机行业发展分析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三、重点地区（二）新能源汽车驱动电机行业发展分析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四、重点地区（三）新能源汽车驱动电机行业发展分析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五、重点地区（四）新能源汽车驱动电机行业发展分析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六、重点地区（五）新能源汽车驱动电机行业发展分析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新能源汽车驱动电机行业产品价格分析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三、主要新能源汽车驱动电机品牌产品价位分析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五、价格在新能源汽车驱动电机行业竞争中的重要性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2024年中国新能源汽车驱动电机行业上下游行业发展分析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新能源汽车驱动电机上游行业分析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四、上游供给对新能源汽车驱动电机行业的影响</w:t>
      </w:r>
      <w:r>
        <w:rPr>
          <w:rFonts w:hint="eastAsia"/>
        </w:rPr>
        <w:br/>
      </w:r>
      <w:r>
        <w:rPr>
          <w:rFonts w:hint="eastAsia"/>
        </w:rPr>
        <w:t>　　第二节 新能源汽车驱动电机下游行业分析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四、下游需求对新能源汽车驱动电机行业的影响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新能源汽车驱动电机行业重点企业发展调研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新能源汽车驱动电机重点企业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新能源汽车驱动电机重点企业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新能源汽车驱动电机重点企业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新能源汽车驱动电机重点企业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新能源汽车驱动电机重点企业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新能源汽车驱动电机重点企业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2024年中国新能源汽车驱动电机产业市场竞争格局分析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2024年中国新能源汽车驱动电机产业竞争现状分析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一、新能源汽车驱动电机竞争力分析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2024年中国新能源汽车驱动电机产业集中度分析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2024-2030年提高新能源汽车驱动电机企业竞争力的策略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新能源汽车驱动电机行业投资风险预警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2024年影响新能源汽车驱动电机行业发展的主要因素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一、影响新能源汽车驱动电机行业运行的有利因素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二、影响新能源汽车驱动电机行业运行的稳定因素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三、影响新能源汽车驱动电机行业运行的不利因素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四、我国新能源汽车驱动电机行业发展面临的挑战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五、我国新能源汽车驱动电机行业发展面临的机遇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对新能源汽车驱动电机行业投资风险预警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一、2024-2030年新能源汽车驱动电机行业市场风险及控制策略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二、2024-2030年新能源汽车驱动电机行业政策风险及控制策略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三、2024-2030年新能源汽车驱动电机行业经营风险及控制策略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四、2024-2030年新能源汽车驱动电机同业竞争风险及控制策略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五、2024-2030年新能源汽车驱动电机行业其他风险及控制策略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新能源汽车驱动电机行业发展趋势与投资规划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2024-2030年新能源汽车驱动电机市场发展潜力分析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2024-2030年新能源汽车驱动电机行业发展趋势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2024-2030年新能源汽车驱动电机行业投资前景研究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[⋅中智⋅林⋅]对我国新能源汽车驱动电机品牌的战略思考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二、新能源汽车驱动电机实施品牌战略的意义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三、新能源汽车驱动电机企业品牌的现状分析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四、我国新能源汽车驱动电机企业的品牌战略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五、新能源汽车驱动电机品牌战略管理的策略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新能源汽车驱动电机图片</w:t>
      </w:r>
      <w:r>
        <w:rPr>
          <w:rFonts w:hint="eastAsia"/>
        </w:rPr>
        <w:br/>
      </w:r>
      <w:r>
        <w:rPr>
          <w:rFonts w:hint="eastAsia"/>
        </w:rPr>
        <w:t>　　图表 新能源汽车驱动电机种类 分类</w:t>
      </w:r>
      <w:r>
        <w:rPr>
          <w:rFonts w:hint="eastAsia"/>
        </w:rPr>
        <w:br/>
      </w:r>
      <w:r>
        <w:rPr>
          <w:rFonts w:hint="eastAsia"/>
        </w:rPr>
        <w:t>　　图表 新能源汽车驱动电机用途 应用</w:t>
      </w:r>
      <w:r>
        <w:rPr>
          <w:rFonts w:hint="eastAsia"/>
        </w:rPr>
        <w:br/>
      </w:r>
      <w:r>
        <w:rPr>
          <w:rFonts w:hint="eastAsia"/>
        </w:rPr>
        <w:t>　　图表 新能源汽车驱动电机主要特点</w:t>
      </w:r>
      <w:r>
        <w:rPr>
          <w:rFonts w:hint="eastAsia"/>
        </w:rPr>
        <w:br/>
      </w:r>
      <w:r>
        <w:rPr>
          <w:rFonts w:hint="eastAsia"/>
        </w:rPr>
        <w:t>　　图表 新能源汽车驱动电机产业链分析</w:t>
      </w:r>
      <w:r>
        <w:rPr>
          <w:rFonts w:hint="eastAsia"/>
        </w:rPr>
        <w:br/>
      </w:r>
      <w:r>
        <w:rPr>
          <w:rFonts w:hint="eastAsia"/>
        </w:rPr>
        <w:t>　　图表 新能源汽车驱动电机政策分析</w:t>
      </w:r>
      <w:r>
        <w:rPr>
          <w:rFonts w:hint="eastAsia"/>
        </w:rPr>
        <w:br/>
      </w:r>
      <w:r>
        <w:rPr>
          <w:rFonts w:hint="eastAsia"/>
        </w:rPr>
        <w:t>　　图表 新能源汽车驱动电机技术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2019-2023年新能源汽车驱动电机行业市场容量分析</w:t>
      </w:r>
      <w:r>
        <w:rPr>
          <w:rFonts w:hint="eastAsia"/>
        </w:rPr>
        <w:br/>
      </w:r>
      <w:r>
        <w:rPr>
          <w:rFonts w:hint="eastAsia"/>
        </w:rPr>
        <w:t>　　图表 新能源汽车驱动电机生产现状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新能源汽车驱动电机行业动态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2023年中国新能源汽车驱动电机行业需求领域分布格局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2019-2023年中国新能源汽车驱动电机价格走势</w:t>
      </w:r>
      <w:r>
        <w:rPr>
          <w:rFonts w:hint="eastAsia"/>
        </w:rPr>
        <w:br/>
      </w:r>
      <w:r>
        <w:rPr>
          <w:rFonts w:hint="eastAsia"/>
        </w:rPr>
        <w:t>　　图表 2023年新能源汽车驱动电机成本和利润分析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新能源汽车驱动电机品牌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企业新能源汽车驱动电机型号 规格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新能源汽车驱动电机企业（一）经营分析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新能源汽车驱动电机上游现状</w:t>
      </w:r>
      <w:r>
        <w:rPr>
          <w:rFonts w:hint="eastAsia"/>
        </w:rPr>
        <w:br/>
      </w:r>
      <w:r>
        <w:rPr>
          <w:rFonts w:hint="eastAsia"/>
        </w:rPr>
        <w:t>　　图表 新能源汽车驱动电机下游调研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新能源汽车驱动电机企业（二）概况</w:t>
      </w:r>
      <w:r>
        <w:rPr>
          <w:rFonts w:hint="eastAsia"/>
        </w:rPr>
        <w:br/>
      </w:r>
      <w:r>
        <w:rPr>
          <w:rFonts w:hint="eastAsia"/>
        </w:rPr>
        <w:t>　　图表 企业新能源汽车驱动电机型号 规格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新能源汽车驱动电机企业（二）经营分析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企业新能源汽车驱动电机型号 规格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新能源汽车驱动电机企业（三）经营分析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新能源汽车驱动电机企业（三）成长能力情况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新能源汽车驱动电机优势</w:t>
      </w:r>
      <w:r>
        <w:rPr>
          <w:rFonts w:hint="eastAsia"/>
        </w:rPr>
        <w:br/>
      </w:r>
      <w:r>
        <w:rPr>
          <w:rFonts w:hint="eastAsia"/>
        </w:rPr>
        <w:t>　　图表 新能源汽车驱动电机劣势</w:t>
      </w:r>
      <w:r>
        <w:rPr>
          <w:rFonts w:hint="eastAsia"/>
        </w:rPr>
        <w:br/>
      </w:r>
      <w:r>
        <w:rPr>
          <w:rFonts w:hint="eastAsia"/>
        </w:rPr>
        <w:t>　　图表 新能源汽车驱动电机机会</w:t>
      </w:r>
      <w:r>
        <w:rPr>
          <w:rFonts w:hint="eastAsia"/>
        </w:rPr>
        <w:br/>
      </w:r>
      <w:r>
        <w:rPr>
          <w:rFonts w:hint="eastAsia"/>
        </w:rPr>
        <w:t>　　图表 新能源汽车驱动电机威胁</w:t>
      </w:r>
      <w:r>
        <w:rPr>
          <w:rFonts w:hint="eastAsia"/>
        </w:rPr>
        <w:br/>
      </w:r>
      <w:r>
        <w:rPr>
          <w:rFonts w:hint="eastAsia"/>
        </w:rPr>
        <w:t>　　图表 2024-2030年中国新能源汽车驱动电机行业产能预测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2024-2030年中国新能源汽车驱动电机行业产量预测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2024-2030年中国新能源汽车驱动电机市场销售预测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2024-2030年中国新能源汽车驱动电机行业市场规模预测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2024-2030年中国新能源汽车驱动电机市场前景分析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2024-2030年中国新能源汽车驱动电机行业风险分析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2024-2030年中国新能源汽车驱动电机行业发展趋势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0462ba9a644d7" w:history="1">
        <w:r>
          <w:rPr>
            <w:rStyle w:val="Hyperlink"/>
          </w:rPr>
          <w:t>2024-2030年中国新能源汽车驱动电机市场现状调研与前景趋势分析报告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0462ba9a644d7" w:history="1">
        <w:r>
          <w:rPr>
            <w:rStyle w:val="Hyperlink"/>
          </w:rPr>
          <w:t>https://www.20087.com/8/61/XinNengYuanQiCheQuDongDianJiShiChangQianJingFenXi.html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40e5ac1244f14" w:history="1">
      <w:r>
        <w:rPr>
          <w:rStyle w:val="Hyperlink"/>
        </w:rPr>
        <w:t>2024-2030年中国新能源汽车驱动电机市场现状调研与前景趋势分析报告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inNengYuanQiCheQuDongDianJiShiChangQianJingFenXi.html" TargetMode="External" Id="R8e80462ba9a6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inNengYuanQiCheQuDongDianJiShiChangQianJingFenXi.html" TargetMode="External" Id="R72b40e5ac12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2024-02-01T06:05:00Z</dcterms:created>
  <dcterms:modified xsi:type="dcterms:W3CDTF">2024-02-01T07:05:00Z</dcterms:modified>
  <dc:subject>2024-2030年中国新能源汽车驱动电机市场现状调研与前景趋势分析报告</dc:subject>
  <dc:title>2024-2030年中国新能源汽车驱动电机市场现状调研与前景趋势分析报告</dc:title>
  <cp:keywords>2024-2030年中国新能源汽车驱动电机市场现状调研与前景趋势分析报告</cp:keywords>
  <dc:description>2024-2030年中国新能源汽车驱动电机市场现状调研与前景趋势分析报告</dc:description>
</cp:coreProperties>
</file>