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8213ad01c1435e" w:history="1">
              <w:r>
                <w:rPr>
                  <w:rStyle w:val="Hyperlink"/>
                </w:rPr>
                <w:t>2023-2029年全球与中国新能源汽车驱动电机市场现状调研及前景趋势分析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8213ad01c1435e" w:history="1">
              <w:r>
                <w:rPr>
                  <w:rStyle w:val="Hyperlink"/>
                </w:rPr>
                <w:t>2023-2029年全球与中国新能源汽车驱动电机市场现状调研及前景趋势分析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8213ad01c1435e" w:history="1">
                <w:r>
                  <w:rPr>
                    <w:rStyle w:val="Hyperlink"/>
                  </w:rPr>
                  <w:t>https://www.20087.com/8/71/XinNengYuanQiCheQuDongDianJiHangYeFaZhanQuShi.html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汽车驱动电机是电动汽车的核心部件，近年来随着新能源汽车产业的蓬勃发展，技术不断进步，性能大幅提升。现代驱动电机采用永磁同步电机和交流异步电机，具有高效率、高功率密度和宽转速范围的特点，满足了电动汽车对动力性和续航里程的要求。同时，电机控制技术的优化，实现了电机的精确控制，提高了能源利用效率。</w:t>
      </w:r>
      <w:r>
        <w:rPr>
          <w:rFonts w:hint="eastAsia"/>
        </w:rPr>
        <w:br/>
      </w:r>
      <w:r>
        <w:rPr>
          <w:rFonts w:hint="eastAsia"/>
        </w:rPr>
        <w:t>　　未来，新能源汽车驱动电机将更加注重集成化和智能化。集成化方面，通过将电机、变速器和逆变器等部件集成在一个紧凑的单元中，减少车辆的总重量和空间占用，提高整体能效。智能化方面，集成传感器和控制算法，实现电机的自适应控制，提高驾驶的舒适性和安全性。此外，随着固态电池和氢燃料电池技术的发展，驱动电机将需要适应新的电源系统，实现更高效的能量转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8213ad01c1435e" w:history="1">
        <w:r>
          <w:rPr>
            <w:rStyle w:val="Hyperlink"/>
          </w:rPr>
          <w:t>2023-2029年全球与中国新能源汽车驱动电机市场现状调研及前景趋势分析</w:t>
        </w:r>
      </w:hyperlink>
      <w:r>
        <w:rPr>
          <w:rFonts w:hint="eastAsia"/>
        </w:rPr>
        <w:t>》基于权威数据资源与长期监测数据，全面分析了新能源汽车驱动电机行业现状、市场需求、市场规模及产业链结构。新能源汽车驱动电机报告探讨了价格变动、细分市场特征以及市场前景，并对未来发展趋势进行了科学预测。同时，新能源汽车驱动电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新能源汽车驱动电机市场概述</w:t>
      </w:r>
      <w:r>
        <w:rPr>
          <w:rFonts w:hint="eastAsia"/>
        </w:rPr>
        <w:br/>
      </w:r>
      <w:r>
        <w:rPr>
          <w:rFonts w:hint="eastAsia"/>
        </w:rPr>
        <w:t>　　第一节 新能源汽车驱动电机产品定义及统计范围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按照不同产品类型，新能源汽车驱动电机主要可以分为如下几个类别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一、不同产品类型新能源汽车驱动电机增长趋势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从不同应用，新能源汽车驱动电机主要包括如下几个方面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全球与中国新能源汽车驱动电机发展现状及趋势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一、全球新能源汽车驱动电机发展现状及未来趋势（2018-2029年）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二、中国新能源汽车驱动电机发展现状及未来趋势（2018-2029年）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全球新能源汽车驱动电机供需现状及2023-2029年预测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一、全球新能源汽车驱动电机产能、产量、产能利用率及发展趋势（2018-2029年）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二、全球新能源汽车驱动电机产量、表观消费量及发展趋势（2018-2029年）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中国新能源汽车驱动电机供需现状及2023-2029年预测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一、2018-2022年中国新能源汽车驱动电机产能、产量、产能利用率及2023-2029年趋势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二、中国新能源汽车驱动电机产量、表观消费量及发展趋势（2018-2029年）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三、中国新能源汽车驱动电机产量、市场需求量及发展趋势（2018-2029年）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中国及欧美日等新能源汽车驱动电机行业政策分析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全球与中国主要厂商新能源汽车驱动电机产量、产值及竞争分析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全球新能源汽车驱动电机主要厂商列表（2018-2022年）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一、全球新能源汽车驱动电机主要厂商产量列表（2018-2022年）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二、全球新能源汽车驱动电机主要厂商产值列表（2018-2022年）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三、2020年全球主要生产商新能源汽车驱动电机收入排名</w:t>
      </w:r>
      <w:r>
        <w:rPr>
          <w:rFonts w:hint="eastAsia"/>
        </w:rPr>
        <w:br/>
      </w:r>
      <w:r>
        <w:rPr>
          <w:rFonts w:hint="eastAsia"/>
        </w:rPr>
        <w:t>　　　　四、全球新能源汽车驱动电机主要厂商产品价格列表（2018-2022年）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中国新能源汽车驱动电机主要厂商产量、产值及市场份额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一、中国新能源汽车驱动电机主要厂商产量列表（2018-2022年）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二、中国新能源汽车驱动电机主要厂商产值列表（2018-2022年）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新能源汽车驱动电机厂商产地分布及商业化日期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新能源汽车驱动电机行业集中度、竞争程度分析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一、新能源汽车驱动电机行业集中度分析：全球Top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二、全球新能源汽车驱动电机第一梯队、第二梯队和第三梯队生产商（品牌）及市场份额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全球领先新能源汽车驱动电机企业SWOT分析</w:t>
      </w:r>
      <w:r>
        <w:rPr>
          <w:rFonts w:hint="eastAsia"/>
        </w:rPr>
        <w:br/>
      </w:r>
      <w:r>
        <w:rPr>
          <w:rFonts w:hint="eastAsia"/>
        </w:rPr>
        <w:t>　　第六节 全球主要新能源汽车驱动电机企业采访及观点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全球主要新能源汽车驱动电机生产地区分析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全球主要地区新能源汽车驱动电机市场规模分析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一、全球主要地区新能源汽车驱动电机产量及市场份额（2018-2022年）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二、全球主要地区新能源汽车驱动电机产量及市场份额预测（2023-2029年）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三、全球主要地区新能源汽车驱动电机产值及市场份额（2018-2022年）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四、全球主要地区新能源汽车驱动电机产值及市场份额预测（2023-2029年）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北美市场新能源汽车驱动电机产量、产值及增长率（2018-2022年）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欧洲市场新能源汽车驱动电机产量、产值及增长率（2018-2022年）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中国市场新能源汽车驱动电机产量、产值及增长率（2018-2022年）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日本市场新能源汽车驱动电机产量、产值及增长率（2018-2022年）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东南亚市场新能源汽车驱动电机产量、产值及增长率（2018-2022年）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印度市场新能源汽车驱动电机产量、产值及增长率（2018-2022年）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全球主要地区新能源汽车驱动电机消费展望（2023-2029年）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全球主要地区新能源汽车驱动电机消费量及增长率（2018-2022年）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全球主要地区新能源汽车驱动电机消费量预测（2023-2029年）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中国市场新能源汽车驱动电机消费量、增长率及发展预测（2018-2029年）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北美市场新能源汽车驱动电机消费量、增长率及发展预测（2018-2029年）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欧洲市场新能源汽车驱动电机消费量、增长率及发展预测（2018-2029年）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日本市场新能源汽车驱动电机消费量、增长率及发展预测（2018-2029年）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东南亚市场新能源汽车驱动电机消费量、增长率及发展预测（2018-2029年）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印度市场新能源汽车驱动电机消费量、增长率及发展预测（2018-2029年）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全球新能源汽车驱动电机行业重点企业调研分析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新能源汽车驱动电机重点企业（一）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一、重点企业（一）基本信息、新能源汽车驱动电机生产基地、销售区域、竞争对手及市场地位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二、重点企业（一）新能源汽车驱动电机产品规格、参数及市场应用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三、重点企业（一）新能源汽车驱动电机产能、产量、产值、价格及毛利率统计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新能源汽车驱动电机重点企业（二）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一、重点企业（二）基本信息、新能源汽车驱动电机生产基地、销售区域、竞争对手及市场地位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二、重点企业（二）新能源汽车驱动电机产品规格、参数及市场应用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三、重点企业（二）新能源汽车驱动电机产能、产量、产值、价格及毛利率统计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新能源汽车驱动电机重点企业（三）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一、重点企业（三）基本信息、新能源汽车驱动电机生产基地、销售区域、竞争对手及市场地位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二、重点企业（三）新能源汽车驱动电机产品规格、参数及市场应用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三、重点企业（三）新能源汽车驱动电机产能、产量、产值、价格及毛利率统计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新能源汽车驱动电机重点企业（四）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一、重点企业（四）基本信息、新能源汽车驱动电机生产基地、销售区域、竞争对手及市场地位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二、重点企业（四）新能源汽车驱动电机产品规格、参数及市场应用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三、重点企业（四）新能源汽车驱动电机产能、产量、产值、价格及毛利率统计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新能源汽车驱动电机重点企业（五）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一、重点企业（五）基本信息、新能源汽车驱动电机生产基地、销售区域、竞争对手及市场地位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二、重点企业（五）新能源汽车驱动电机产品规格、参数及市场应用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三、重点企业（五）新能源汽车驱动电机产能、产量、产值、价格及毛利率统计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新能源汽车驱动电机重点企业（六）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一、重点企业（六）基本信息、新能源汽车驱动电机生产基地、销售区域、竞争对手及市场地位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二、重点企业（六）新能源汽车驱动电机产品规格、参数及市场应用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三、重点企业（六）新能源汽车驱动电机产能、产量、产值、价格及毛利率统计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新能源汽车驱动电机重点企业（七）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一、重点企业（七）基本信息、新能源汽车驱动电机生产基地、销售区域、竞争对手及市场地位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二、重点企业（七）新能源汽车驱动电机产品规格、参数及市场应用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三、重点企业（七）新能源汽车驱动电机产能、产量、产值、价格及毛利率统计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不同类型新能源汽车驱动电机市场分析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全球不同类型新能源汽车驱动电机产量（2018-2029年）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一、全球不同类型新能源汽车驱动电机产量及市场份额（2018-2022年）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二、全球不同类型新能源汽车驱动电机产量预测（2023-2029年）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全球不同类型新能源汽车驱动电机产值（2018-2029年）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一、全球不同类型新能源汽车驱动电机产值及市场份额（2018-2022年）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二、全球不同类型新能源汽车驱动电机产值预测（2023-2029年）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全球不同类型新能源汽车驱动电机价格走势（2018-2022年）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不同价格区间新能源汽车驱动电机市场份额对比（2018-2022年）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中国不同类型新能源汽车驱动电机产量（2018-2029年）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一、中国不同类型新能源汽车驱动电机产量及市场份额（2018-2022年）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二、中国不同类型新能源汽车驱动电机产量预测（2023-2029年）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中国不同类型新能源汽车驱动电机产值（2018-2029年）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一、中国不同类型新能源汽车驱动电机产值及市场份额（2018-2022年）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二、中国不同类型新能源汽车驱动电机产值预测（2023-2029年）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新能源汽车驱动电机上游原料及下游主要应用分析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新能源汽车驱动电机产业链分析</w:t>
      </w:r>
      <w:r>
        <w:rPr>
          <w:rFonts w:hint="eastAsia"/>
        </w:rPr>
        <w:br/>
      </w:r>
      <w:r>
        <w:rPr>
          <w:rFonts w:hint="eastAsia"/>
        </w:rPr>
        <w:t>　　第二节 新能源汽车驱动电机产业上游供应分析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全球不同应用新能源汽车驱动电机消费量、市场份额及增长率（2018-2029年）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一、全球不同应用新能源汽车驱动电机消费量（2018-2022年）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二、全球不同应用新能源汽车驱动电机消费量预测（2023-2029年）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中国不同应用新能源汽车驱动电机消费量、市场份额及增长率（2018-2029年）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一、中国不同应用新能源汽车驱动电机消费量（2018-2022年）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二、中国不同应用新能源汽车驱动电机消费量预测（2023-2029年）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中国新能源汽车驱动电机产量、消费量、进出口分析及未来趋势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中国新能源汽车驱动电机产量、消费量、进出口分析及未来趋势（2018-2029年）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中国新能源汽车驱动电机进出口贸易趋势</w:t>
      </w:r>
      <w:r>
        <w:rPr>
          <w:rFonts w:hint="eastAsia"/>
        </w:rPr>
        <w:br/>
      </w:r>
      <w:r>
        <w:rPr>
          <w:rFonts w:hint="eastAsia"/>
        </w:rPr>
        <w:t>　　第三节 中国新能源汽车驱动电机主要进口来源</w:t>
      </w:r>
      <w:r>
        <w:rPr>
          <w:rFonts w:hint="eastAsia"/>
        </w:rPr>
        <w:br/>
      </w:r>
      <w:r>
        <w:rPr>
          <w:rFonts w:hint="eastAsia"/>
        </w:rPr>
        <w:t>　　第四节 中国新能源汽车驱动电机主要出口目的地</w:t>
      </w:r>
      <w:r>
        <w:rPr>
          <w:rFonts w:hint="eastAsia"/>
        </w:rPr>
        <w:br/>
      </w:r>
      <w:r>
        <w:rPr>
          <w:rFonts w:hint="eastAsia"/>
        </w:rPr>
        <w:t>　　第五节 中国新能源汽车驱动电机未来发展的有利因素、不利因素分析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中国新能源汽车驱动电机主要生产消费地区分布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中国新能源汽车驱动电机生产地区分布</w:t>
      </w:r>
      <w:r>
        <w:rPr>
          <w:rFonts w:hint="eastAsia"/>
        </w:rPr>
        <w:br/>
      </w:r>
      <w:r>
        <w:rPr>
          <w:rFonts w:hint="eastAsia"/>
        </w:rPr>
        <w:t>　　第二节 中国新能源汽车驱动电机消费地区分布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影响中国新能源汽车驱动电机供需的主要因素分析</w:t>
      </w:r>
      <w:r>
        <w:rPr>
          <w:rFonts w:hint="eastAsia"/>
        </w:rPr>
        <w:br/>
      </w:r>
      <w:r>
        <w:rPr>
          <w:rFonts w:hint="eastAsia"/>
        </w:rPr>
        <w:t>　　第一节 新能源汽车驱动电机技术及相关行业技术发展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新能源汽车驱动电机进出口贸易现状及趋势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新能源汽车驱动电机下游行业需求变化因素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新能源汽车驱动电机行业、产品及技术发展趋势（2023-2029年）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新能源汽车驱动电机行业及市场环境发展趋势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新能源汽车驱动电机产品及技术发展趋势</w:t>
      </w:r>
      <w:r>
        <w:rPr>
          <w:rFonts w:hint="eastAsia"/>
        </w:rPr>
        <w:br/>
      </w:r>
      <w:r>
        <w:rPr>
          <w:rFonts w:hint="eastAsia"/>
        </w:rPr>
        <w:t>　　第三节 新能源汽车驱动电机产品价格走势</w:t>
      </w:r>
      <w:r>
        <w:rPr>
          <w:rFonts w:hint="eastAsia"/>
        </w:rPr>
        <w:br/>
      </w:r>
      <w:r>
        <w:rPr>
          <w:rFonts w:hint="eastAsia"/>
        </w:rPr>
        <w:t>　　第四节 新能源汽车驱动电机市场消费形态、消费者偏好（2023-2029年）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新能源汽车驱动电机销售渠道分析及建议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国内新能源汽车驱动电机销售渠道</w:t>
      </w:r>
      <w:r>
        <w:rPr>
          <w:rFonts w:hint="eastAsia"/>
        </w:rPr>
        <w:br/>
      </w:r>
      <w:r>
        <w:rPr>
          <w:rFonts w:hint="eastAsia"/>
        </w:rPr>
        <w:t>　　第二节 海外市场新能源汽车驱动电机销售渠道</w:t>
      </w:r>
      <w:r>
        <w:rPr>
          <w:rFonts w:hint="eastAsia"/>
        </w:rPr>
        <w:br/>
      </w:r>
      <w:r>
        <w:rPr>
          <w:rFonts w:hint="eastAsia"/>
        </w:rPr>
        <w:t>　　第三节 新能源汽车驱动电机销售/营销策略建议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[⋅中⋅智⋅林⋅]数据交互验证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按照不同产品类型，新能源汽车驱动电机主要可以分为如下几个类别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不同种类新能源汽车驱动电机增长趋势</w:t>
      </w:r>
      <w:r>
        <w:rPr>
          <w:rFonts w:hint="eastAsia"/>
        </w:rPr>
        <w:br/>
      </w:r>
      <w:r>
        <w:rPr>
          <w:rFonts w:hint="eastAsia"/>
        </w:rPr>
        <w:t>　　表 按不同应用，新能源汽车驱动电机主要包括如下几个方面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不同应用新能源汽车驱动电机消费量增长趋势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中国及欧美日等地区新能源汽车驱动电机相关政策分析</w:t>
      </w:r>
      <w:r>
        <w:rPr>
          <w:rFonts w:hint="eastAsia"/>
        </w:rPr>
        <w:br/>
      </w:r>
      <w:r>
        <w:rPr>
          <w:rFonts w:hint="eastAsia"/>
        </w:rPr>
        <w:t>　　表 全球新能源汽车驱动电机主要厂商产量列表（2018-2022年）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全球新能源汽车驱动电机主要厂商产量市场份额列表（2018-2022年）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全球新能源汽车驱动电机主要厂商产值列表（2018-2022年）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全球新能源汽车驱动电机主要厂商产值、市场份额列表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2020年全球主要生产商新能源汽车驱动电机收入排名</w:t>
      </w:r>
      <w:r>
        <w:rPr>
          <w:rFonts w:hint="eastAsia"/>
        </w:rPr>
        <w:br/>
      </w:r>
      <w:r>
        <w:rPr>
          <w:rFonts w:hint="eastAsia"/>
        </w:rPr>
        <w:t>　　表 全球新能源汽车驱动电机主要厂商产品价格列表（2018-2022年）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中国新能源汽车驱动电机主要厂商产品价格列表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中国新能源汽车驱动电机主要厂商产量市场份额列表（2018-2022年）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中国新能源汽车驱动电机主要厂商产值列表（2018-2022年）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中国新能源汽车驱动电机主要厂商产值市场份额列表（2018-2022年）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全球主要新能源汽车驱动电机厂商产地分布及商业化日期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全球主要新能源汽车驱动电机企业采访及观点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全球主要地区新能源汽车驱动电机产值对比</w:t>
      </w:r>
      <w:r>
        <w:rPr>
          <w:rFonts w:hint="eastAsia"/>
        </w:rPr>
        <w:br/>
      </w:r>
      <w:r>
        <w:rPr>
          <w:rFonts w:hint="eastAsia"/>
        </w:rPr>
        <w:t>　　表 全球主要地区新能源汽车驱动电机产量市场份额列表（2018-2022年）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全球主要地区新能源汽车驱动电机产量列表（2018-2022年）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全球主要地区新能源汽车驱动电机产量份额（2018-2022年）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全球主要地区新能源汽车驱动电机产值列表（2018-2022年）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全球主要地区新能源汽车驱动电机产值份额列表（2018-2022年）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全球主要地区新能源汽车驱动电机消费量列表（2018-2022年）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全球主要地区新能源汽车驱动电机消费量市场份额列表（2018-2022年）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重点企业（一）新能源汽车驱动电机产品规格、参数及市场应用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重点企业（一）新能源汽车驱动电机产能、产量、产值、价格及毛利率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重点企业（一）新能源汽车驱动电机产品规格及价格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重点企业（二）新能源汽车驱动电机产品规格、参数及市场应用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重点企业（二）新能源汽车驱动电机产能、产量、产值、价格及毛利率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重点企业（二）新能源汽车驱动电机产品规格及价格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重点企业（三）新能源汽车驱动电机产品规格、参数及市场应用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重点企业（三）新能源汽车驱动电机产能、产量、产值、价格及毛利率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重点企业（三）新能源汽车驱动电机产品规格及价格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重点企业（四）新能源汽车驱动电机产品规格、参数及市场应用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重点企业（四）新能源汽车驱动电机产能、产量、产值、价格及毛利率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重点企业（四）新能源汽车驱动电机产品规格及价格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重点企业（五）新能源汽车驱动电机产品规格、参数及市场应用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重点企业（五）新能源汽车驱动电机产能、产量、产值、价格及毛利率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重点企业（五）新能源汽车驱动电机产品规格及价格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重点企业（六）新能源汽车驱动电机产品规格、参数及市场应用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重点企业（六）新能源汽车驱动电机产能、产量、产值、价格及毛利率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重点企业（六）新能源汽车驱动电机产品规格及价格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重点企业（七）新能源汽车驱动电机产品规格、参数及市场应用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重点企业（七）新能源汽车驱动电机产能、产量、产值、价格及毛利率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重点企业（七）新能源汽车驱动电机产品规格及价格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全球不同产品类型新能源汽车驱动电机产量（2018-2022年）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全球不同产品类型新能源汽车驱动电机产量市场份额（2018-2022年）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全球不同产品类型新能源汽车驱动电机产量预测（2023-2029年）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全球不同产品类型新能源汽车驱动电机产量市场份额预测（2023-2029年）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全球不同类型新能源汽车驱动电机产值（2018-2022年）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全球不同类型新能源汽车驱动电机产值市场份额（2018-2022年）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全球不同类型新能源汽车驱动电机产值预测（2023-2029年）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全球不同类型新能源汽车驱动电机产值市场份额预测（2023-2029年）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全球不同价格区间新能源汽车驱动电机市场份额对比（2018-2022年）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中国不同产品类型新能源汽车驱动电机产量（2018-2022年）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中国不同产品类型新能源汽车驱动电机产量市场份额（2018-2022年）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中国不同产品类型新能源汽车驱动电机产量预测（2023-2029年）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中国不同产品类型新能源汽车驱动电机产量市场份额预测（2023-2029年）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中国不同产品类型新能源汽车驱动电机产值（2018-2022年）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中国不同产品类型新能源汽车驱动电机产值市场份额（2018-2022年）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中国不同产品类型新能源汽车驱动电机产值预测（2023-2029年）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中国不同产品类型新能源汽车驱动电机产值市场份额预测（2023-2029年）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新能源汽车驱动电机上游原料供应商及联系方式列表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全球不同应用新能源汽车驱动电机消费量（2018-2022年）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全球不同应用新能源汽车驱动电机消费量市场份额（2018-2022年）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全球不同应用新能源汽车驱动电机消费量预测（2023-2029年）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全球不同应用新能源汽车驱动电机消费量市场份额预测（2023-2029年）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中国不同应用新能源汽车驱动电机消费量（2018-2022年）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中国不同应用新能源汽车驱动电机消费量市场份额（2018-2022年）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中国不同应用新能源汽车驱动电机消费量预测（2023-2029年）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中国不同应用新能源汽车驱动电机消费量市场份额预测（2023-2029年）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中国新能源汽车驱动电机产量、消费量、进出口（2018-2022年）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中国新能源汽车驱动电机产量、消费量、进出口预测（2023-2029年）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中国市场新能源汽车驱动电机进出口贸易趋势</w:t>
      </w:r>
      <w:r>
        <w:rPr>
          <w:rFonts w:hint="eastAsia"/>
        </w:rPr>
        <w:br/>
      </w:r>
      <w:r>
        <w:rPr>
          <w:rFonts w:hint="eastAsia"/>
        </w:rPr>
        <w:t>　　表 中国市场新能源汽车驱动电机主要进口来源</w:t>
      </w:r>
      <w:r>
        <w:rPr>
          <w:rFonts w:hint="eastAsia"/>
        </w:rPr>
        <w:br/>
      </w:r>
      <w:r>
        <w:rPr>
          <w:rFonts w:hint="eastAsia"/>
        </w:rPr>
        <w:t>　　表 中国市场新能源汽车驱动电机主要出口目的地</w:t>
      </w:r>
      <w:r>
        <w:rPr>
          <w:rFonts w:hint="eastAsia"/>
        </w:rPr>
        <w:br/>
      </w:r>
      <w:r>
        <w:rPr>
          <w:rFonts w:hint="eastAsia"/>
        </w:rPr>
        <w:t>　　表 中国新能源汽车驱动电机市场未来发展的有利因素、不利因素分析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中国新能源汽车驱动电机生产地区分布</w:t>
      </w:r>
      <w:r>
        <w:rPr>
          <w:rFonts w:hint="eastAsia"/>
        </w:rPr>
        <w:br/>
      </w:r>
      <w:r>
        <w:rPr>
          <w:rFonts w:hint="eastAsia"/>
        </w:rPr>
        <w:t>　　表 中国新能源汽车驱动电机消费地区分布</w:t>
      </w:r>
      <w:r>
        <w:rPr>
          <w:rFonts w:hint="eastAsia"/>
        </w:rPr>
        <w:br/>
      </w:r>
      <w:r>
        <w:rPr>
          <w:rFonts w:hint="eastAsia"/>
        </w:rPr>
        <w:t>　　表 新能源汽车驱动电机行业及市场环境发展趋势</w:t>
      </w:r>
      <w:r>
        <w:rPr>
          <w:rFonts w:hint="eastAsia"/>
        </w:rPr>
        <w:br/>
      </w:r>
      <w:r>
        <w:rPr>
          <w:rFonts w:hint="eastAsia"/>
        </w:rPr>
        <w:t>　　表 新能源汽车驱动电机产品及技术发展趋势</w:t>
      </w:r>
      <w:r>
        <w:rPr>
          <w:rFonts w:hint="eastAsia"/>
        </w:rPr>
        <w:br/>
      </w:r>
      <w:r>
        <w:rPr>
          <w:rFonts w:hint="eastAsia"/>
        </w:rPr>
        <w:t>　　表 国内新能源汽车驱动电机主要销售模式及销售渠道趋势（2018-2022年）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欧美日等地区新能源汽车驱动电机主要销售模式及销售渠道趋势（2018-2022年）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新能源汽车驱动电机产品市场定位及目标消费者分析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新能源汽车驱动电机产品图片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2020年全球不同产品类型新能源汽车驱动电机产量市场份额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全球不同类型新能源汽车驱动电机消费量市场份额对比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全球新能源汽车驱动电机产量及增长率（2018-2022年）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全球新能源汽车驱动电机产值及增长率（2018-2022年）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中国新能源汽车驱动电机产量及发展趋势（2018-2022年）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中国新能源汽车驱动电机产值及未来发展趋势（2018-2022年）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全球新能源汽车驱动电机产能、产量、产能利用率及发展趋势（2018-2029年）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全球新能源汽车驱动电机产量、市场需求量及发展趋势（2018-2029年）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中国新能源汽车驱动电机产能、产量、产能利用率及发展趋势（2018-2029年）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中国新能源汽车驱动电机产量、市场需求量及发展趋势（2018-2029年）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全球新能源汽车驱动电机主要厂商2020年产量市场份额列表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全球新能源汽车驱动电机主要厂商2020年产值市场份额列表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中国市场新能源汽车驱动电机主要厂商产量市场份额列表（2018-2022年）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中国新能源汽车驱动电机主要厂商2020年产量市场份额列表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中国新能源汽车驱动电机主要厂商2022年产值市场份额列表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2022年全球前五及前十大生产商新能源汽车驱动电机市场份额</w:t>
      </w:r>
      <w:r>
        <w:rPr>
          <w:rFonts w:hint="eastAsia"/>
        </w:rPr>
        <w:br/>
      </w:r>
      <w:r>
        <w:rPr>
          <w:rFonts w:hint="eastAsia"/>
        </w:rPr>
        <w:t>　　图 全球新能源汽车驱动电机第一梯队、第二梯队和第三梯队生产商（品牌）及市场份额（2018-2022年）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新能源汽车驱动电机全球领先企业SWOT分析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全球主要地区新能源汽车驱动电机消费量市场份额对比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北美市场新能源汽车驱动电机产量及增长率（2018-2022年）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北美市场新能源汽车驱动电机产值及增长率（2018-2022年）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欧洲市场新能源汽车驱动电机产量及增长率（2018-2022年）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欧洲市场新能源汽车驱动电机产值及增长率（2018-2022年）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中国市场新能源汽车驱动电机产量及增长率（2018-2022年）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中国市场新能源汽车驱动电机产值及增长率（2018-2022年）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日本市场新能源汽车驱动电机产量及增长率（2018-2022年）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日本市场新能源汽车驱动电机产值及增长率（2018-2022年）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东南亚市场新能源汽车驱动电机产量及增长率（2018-2022年）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东南亚市场新能源汽车驱动电机产值及增长率（2018-2022年）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印度市场新能源汽车驱动电机产量及增长率（2018-2022年）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印度市场新能源汽车驱动电机产值及增长率（2018-2022年）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全球主要地区新能源汽车驱动电机消费量市场份额（2018-2022年）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全球主要地区新能源汽车驱动电机消费量市场份额预测（2023-2029年）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中国市场新能源汽车驱动电机消费量、增长率及发展预测（2018-2029年）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北美市场新能源汽车驱动电机消费量、增长率及发展预测（2018-2029年）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欧洲市场新能源汽车驱动电机消费量、增长率及发展预测（2018-2029年）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日本市场新能源汽车驱动电机消费量、增长率及发展预测（2018-2029年）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东南亚市场新能源汽车驱动电机消费量、增长率及发展预测（2018-2029年）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印度市场新能源汽车驱动电机消费量、增长率及发展预测（2018-2029年）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新能源汽车驱动电机产业链分析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新能源汽车驱动电机产品价格走势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8213ad01c1435e" w:history="1">
        <w:r>
          <w:rPr>
            <w:rStyle w:val="Hyperlink"/>
          </w:rPr>
          <w:t>2023-2029年全球与中国新能源汽车驱动电机市场现状调研及前景趋势分析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8213ad01c1435e" w:history="1">
        <w:r>
          <w:rPr>
            <w:rStyle w:val="Hyperlink"/>
          </w:rPr>
          <w:t>https://www.20087.com/8/71/XinNengYuanQiCheQuDongDianJiHangYeFaZhanQuShi.html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dacc4e25894cd6" w:history="1">
      <w:r>
        <w:rPr>
          <w:rStyle w:val="Hyperlink"/>
        </w:rPr>
        <w:t>2023-2029年全球与中国新能源汽车驱动电机市场现状调研及前景趋势分析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XinNengYuanQiCheQuDongDianJiHangYeFaZhanQuShi.html" TargetMode="External" Id="R708213ad01c143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XinNengYuanQiCheQuDongDianJiHangYeFaZhanQuShi.html" TargetMode="External" Id="R04dacc4e25894c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2023-04-09T03:36:00Z</dcterms:created>
  <dcterms:modified xsi:type="dcterms:W3CDTF">2023-04-09T04:36:00Z</dcterms:modified>
  <dc:subject>2023-2029年全球与中国新能源汽车驱动电机市场现状调研及前景趋势分析</dc:subject>
  <dc:title>2023-2029年全球与中国新能源汽车驱动电机市场现状调研及前景趋势分析</dc:title>
  <cp:keywords>2023-2029年全球与中国新能源汽车驱动电机市场现状调研及前景趋势分析</cp:keywords>
  <dc:description>2023-2029年全球与中国新能源汽车驱动电机市场现状调研及前景趋势分析</dc:description>
</cp:coreProperties>
</file>