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2b5f72c7458c" w:history="1">
              <w:r>
                <w:rPr>
                  <w:rStyle w:val="Hyperlink"/>
                </w:rPr>
                <w:t>2024-2030年全球与中国无框雨刮片行业现状全面调研与发展趋势预测报告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2b5f72c7458c" w:history="1">
              <w:r>
                <w:rPr>
                  <w:rStyle w:val="Hyperlink"/>
                </w:rPr>
                <w:t>2024-2030年全球与中国无框雨刮片行业现状全面调研与发展趋势预测报告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02b5f72c7458c" w:history="1">
                <w:r>
                  <w:rPr>
                    <w:rStyle w:val="Hyperlink"/>
                  </w:rPr>
                  <w:t>https://www.20087.com/8/51/WuKuangYuGuaPianFaZhanQuShiYuCe.html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框雨刮片因其设计简洁、重量轻、噪音低、刮拭效果好等特点，近年来在汽车后市场迅速崛起。与传统有框雨刮片相比，无框雨刮片采用一体式设计，减少了与挡风玻璃接触点的数量，降低了振动，提高了刮拭的均匀性和稳定性。同时，无框雨刮片的安装更为便捷，外观更加符合现代汽车的流线型设计，受到众多车主的青睐。</w:t>
      </w:r>
      <w:r>
        <w:rPr>
          <w:rFonts w:hint="eastAsia"/>
        </w:rPr>
        <w:br/>
      </w:r>
      <w:r>
        <w:rPr>
          <w:rFonts w:hint="eastAsia"/>
        </w:rPr>
        <w:t>　　未来，无框雨刮片将朝着更加环保与智能的方向发展。在材料上，将采用更多可回收、环保型材质，减少对环境的影响。在功能上，集成传感器的智能雨刮片将能够根据雨量大小自动调节刮拭频率，甚至能够感知脏污程度，智能调整刮拭力度，提升驾驶安全性与便利性。此外，随着汽车智能化程度的提高，无框雨刮片将与车辆的智能系统更加紧密地结合，实现远程控制与自我诊断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2b5f72c7458c" w:history="1">
        <w:r>
          <w:rPr>
            <w:rStyle w:val="Hyperlink"/>
          </w:rPr>
          <w:t>2024-2030年全球与中国无框雨刮片行业现状全面调研与发展趋势预测报告</w:t>
        </w:r>
      </w:hyperlink>
      <w:r>
        <w:rPr>
          <w:rFonts w:hint="eastAsia"/>
        </w:rPr>
        <w:t>》通过严谨的内容、翔实的分析、权威的数据和直观的图表，全面解析了无框雨刮片行业的市场规模、需求变化、价格波动以及产业链构成。无框雨刮片报告深入剖析了当前市场现状，科学预测了未来无框雨刮片市场前景与发展趋势，特别关注了无框雨刮片细分市场的机会与挑战。同时，对无框雨刮片重点企业的竞争地位、品牌影响力和市场集中度进行了全面评估。无框雨刮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无框雨刮片市场概述</w:t>
      </w:r>
      <w:r>
        <w:rPr>
          <w:rFonts w:hint="eastAsia"/>
        </w:rPr>
        <w:br/>
      </w:r>
      <w:r>
        <w:rPr>
          <w:rFonts w:hint="eastAsia"/>
        </w:rPr>
        <w:t>　　1.1 无框雨刮片产品定义及统计范围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按照不同产品类型，无框雨刮片主要可以分为如下几个类别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不同产品类型无框雨刮片增长趋势2023年VS</w:t>
      </w:r>
      <w:r>
        <w:rPr>
          <w:rFonts w:hint="eastAsia"/>
        </w:rPr>
        <w:br/>
      </w:r>
      <w:r>
        <w:rPr>
          <w:rFonts w:hint="eastAsia"/>
        </w:rPr>
        <w:t>　　　　1.2.2 14英寸</w:t>
      </w:r>
      <w:r>
        <w:rPr>
          <w:rFonts w:hint="eastAsia"/>
        </w:rPr>
        <w:br/>
      </w:r>
      <w:r>
        <w:rPr>
          <w:rFonts w:hint="eastAsia"/>
        </w:rPr>
        <w:t>　　　　1.2.3 16英寸</w:t>
      </w:r>
      <w:r>
        <w:rPr>
          <w:rFonts w:hint="eastAsia"/>
        </w:rPr>
        <w:br/>
      </w:r>
      <w:r>
        <w:rPr>
          <w:rFonts w:hint="eastAsia"/>
        </w:rPr>
        <w:t>　　　　1.2.4 18英寸</w:t>
      </w:r>
      <w:r>
        <w:rPr>
          <w:rFonts w:hint="eastAsia"/>
        </w:rPr>
        <w:br/>
      </w:r>
      <w:r>
        <w:rPr>
          <w:rFonts w:hint="eastAsia"/>
        </w:rPr>
        <w:t>　　　　1.2.5 20英寸</w:t>
      </w:r>
      <w:r>
        <w:rPr>
          <w:rFonts w:hint="eastAsia"/>
        </w:rPr>
        <w:br/>
      </w:r>
      <w:r>
        <w:rPr>
          <w:rFonts w:hint="eastAsia"/>
        </w:rPr>
        <w:t>　　　　1.2.6 22英寸</w:t>
      </w:r>
      <w:r>
        <w:rPr>
          <w:rFonts w:hint="eastAsia"/>
        </w:rPr>
        <w:br/>
      </w:r>
      <w:r>
        <w:rPr>
          <w:rFonts w:hint="eastAsia"/>
        </w:rPr>
        <w:t>　　　　1.2.7 24英寸</w:t>
      </w:r>
      <w:r>
        <w:rPr>
          <w:rFonts w:hint="eastAsia"/>
        </w:rPr>
        <w:br/>
      </w:r>
      <w:r>
        <w:rPr>
          <w:rFonts w:hint="eastAsia"/>
        </w:rPr>
        <w:t>　　　　1.2.8 26英寸</w:t>
      </w:r>
      <w:r>
        <w:rPr>
          <w:rFonts w:hint="eastAsia"/>
        </w:rPr>
        <w:br/>
      </w:r>
      <w:r>
        <w:rPr>
          <w:rFonts w:hint="eastAsia"/>
        </w:rPr>
        <w:t>　　　　1.2.9 28英寸</w:t>
      </w:r>
      <w:r>
        <w:rPr>
          <w:rFonts w:hint="eastAsia"/>
        </w:rPr>
        <w:br/>
      </w:r>
      <w:r>
        <w:rPr>
          <w:rFonts w:hint="eastAsia"/>
        </w:rPr>
        <w:t>　　　　1.2.10 32英寸</w:t>
      </w:r>
      <w:r>
        <w:rPr>
          <w:rFonts w:hint="eastAsia"/>
        </w:rPr>
        <w:br/>
      </w:r>
      <w:r>
        <w:rPr>
          <w:rFonts w:hint="eastAsia"/>
        </w:rPr>
        <w:t>　　　　1.2.11 其他型</w:t>
      </w:r>
      <w:r>
        <w:rPr>
          <w:rFonts w:hint="eastAsia"/>
        </w:rPr>
        <w:br/>
      </w:r>
      <w:r>
        <w:rPr>
          <w:rFonts w:hint="eastAsia"/>
        </w:rPr>
        <w:t>　　1.3 从不同应用，无框雨刮片主要包括如下几个方面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全球无框雨刮片供需现状及预测（2018-2023年）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全球无框雨刮片产能、产量、产能利用率及发展趋势（2018-2023年）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全球无框雨刮片产量、表观消费量及发展趋势（2018-2023年）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中国无框雨刮片供需现状及预测（2018-2023年）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中国无框雨刮片产能、产量、产能利用率及发展趋势（2018-2023年）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中国无框雨刮片产量、表观消费量及发展趋势（2018-2023年）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中国无框雨刮片产量、市场需求量及发展趋势（2018-2023年）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无框雨刮片中国及欧美日等行业政策分析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新型冠状病毒肺炎（COVID-19）对无框雨刮片行业影响分析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COVID-19对无框雨刮片行业主要的影响方面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COVID-19对无框雨刮片行业2023年增长评估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COVID-19疫情下，无框雨刮片企业应对措施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COVID-19疫情下，无框雨刮片潜在市场机会、挑战及风险分析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全球与中国主要厂商无框雨刮片产量、产值及竞争分析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全球无框雨刮片主要厂商列表（2018-2023年）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全球无框雨刮片主要厂商产量列表（2018-2023年）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全球无框雨刮片主要厂商产值列表（2018-2023年）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2024年全球主要生产商无框雨刮片收入排名</w:t>
      </w:r>
      <w:r>
        <w:rPr>
          <w:rFonts w:hint="eastAsia"/>
        </w:rPr>
        <w:br/>
      </w:r>
      <w:r>
        <w:rPr>
          <w:rFonts w:hint="eastAsia"/>
        </w:rPr>
        <w:t>　　　　2.1.4 全球无框雨刮片主要厂商产品价格列表（2018-2023年）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中国无框雨刮片主要厂商产量、产值及市场份额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中国无框雨刮片主要厂商产量列表（2018-2023年）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中国无框雨刮片主要厂商产值列表（2018-2023年）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无框雨刮片厂商产地分布及商业化日期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无框雨刮片行业集中度、竞争程度分析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无框雨刮片行业集中度分析：全球Top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全球无框雨刮片第一梯队、第二梯队和第三梯队生产商（品牌）及市场份额（2022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无框雨刮片全球领先企业SWOT分析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全球主要无框雨刮片企业采访及观点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全球无框雨刮片主要生产地区分析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全球主要地区无框雨刮片市场规模分析：2022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全球主要地区无框雨刮片产量及市场份额（2018-2023年）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全球主要地区无框雨刮片产量及市场份额预测（2018-2023年）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全球主要地区无框雨刮片产值及市场份额（2018-2023年）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全球主要地区无框雨刮片产值及市场份额预测（2018-2023年）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中国市场无框雨刮片产量、产值及增长率（2018-2023年）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全球主要地区无框雨刮片消费展望2022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全球主要地区无框雨刮片消费量及增长率（2018-2023年）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全球主要地区无框雨刮片消费量预测（2018-2023年）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印度市场无框雨刮片消费量、增长率及发展预测（2018-2023年）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全球无框雨刮片主要生产商概况分析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重点企业（7）基本信息、无框雨刮片生产基地、销售区域、竞争对手及市场地位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重点企业（7）无框雨刮片产能、产量、产值、价格及毛利率（2018-2023年）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不同类型无框雨刮片分析</w:t>
      </w:r>
      <w:r>
        <w:rPr>
          <w:rFonts w:hint="eastAsia"/>
        </w:rPr>
        <w:br/>
      </w:r>
      <w:r>
        <w:rPr>
          <w:rFonts w:hint="eastAsia"/>
        </w:rPr>
        <w:t>　　6.1 全球不同类型无框雨刮片产量（2018-2023年）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全球无框雨刮片不同类型无框雨刮片产量及市场份额（2018-2023年）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全球不同类型无框雨刮片产量预测（2018-2023年）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全球不同类型无框雨刮片产值（2018-2023年）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全球无框雨刮片不同类型无框雨刮片产值及市场份额（2018-2023年）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全球不同类型无框雨刮片产值预测（2018-2023年）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全球不同类型无框雨刮片价格走势（2018-2023年）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不同价格区间无框雨刮片市场份额对比（2018-2023年）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中国不同类型无框雨刮片产量（2018-2023年）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中国无框雨刮片不同类型无框雨刮片产量及市场份额（2018-2023年）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中国不同类型无框雨刮片产量预测（2018-2023年）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中国不同类型无框雨刮片产值（2018-2023年）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中国无框雨刮片不同类型无框雨刮片产值及市场份额（2018-2023年）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中国不同类型无框雨刮片产值预测（2018-2023年）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无框雨刮片上游原料及下游主要应用分析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无框雨刮片产业链分析</w:t>
      </w:r>
      <w:r>
        <w:rPr>
          <w:rFonts w:hint="eastAsia"/>
        </w:rPr>
        <w:br/>
      </w:r>
      <w:r>
        <w:rPr>
          <w:rFonts w:hint="eastAsia"/>
        </w:rPr>
        <w:t>　　7.2 无框雨刮片产业上游供应分析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全球不同应用无框雨刮片消费量、市场份额及增长率（2018-2023年）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全球不同应用无框雨刮片消费量（2018-2023年）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全球不同应用无框雨刮片消费量预测（2018-2023年）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中国不同应用无框雨刮片消费量、市场份额及增长率（2018-2023年）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中国不同应用无框雨刮片消费量（2018-2023年）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中国不同应用无框雨刮片消费量预测（2018-2023年）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中国无框雨刮片产量、消费量、进出口分析及未来趋势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中国无框雨刮片产量、消费量、进出口分析及未来趋势（2018-2023年）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中国无框雨刮片进出口贸易趋势</w:t>
      </w:r>
      <w:r>
        <w:rPr>
          <w:rFonts w:hint="eastAsia"/>
        </w:rPr>
        <w:br/>
      </w:r>
      <w:r>
        <w:rPr>
          <w:rFonts w:hint="eastAsia"/>
        </w:rPr>
        <w:t>　　8.3 中国无框雨刮片主要进口来源</w:t>
      </w:r>
      <w:r>
        <w:rPr>
          <w:rFonts w:hint="eastAsia"/>
        </w:rPr>
        <w:br/>
      </w:r>
      <w:r>
        <w:rPr>
          <w:rFonts w:hint="eastAsia"/>
        </w:rPr>
        <w:t>　　8.4 中国无框雨刮片主要出口目的地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中国无框雨刮片主要地区分布</w:t>
      </w:r>
      <w:r>
        <w:rPr>
          <w:rFonts w:hint="eastAsia"/>
        </w:rPr>
        <w:br/>
      </w:r>
      <w:r>
        <w:rPr>
          <w:rFonts w:hint="eastAsia"/>
        </w:rPr>
        <w:t>　　9.1 中国无框雨刮片生产地区分布</w:t>
      </w:r>
      <w:r>
        <w:rPr>
          <w:rFonts w:hint="eastAsia"/>
        </w:rPr>
        <w:br/>
      </w:r>
      <w:r>
        <w:rPr>
          <w:rFonts w:hint="eastAsia"/>
        </w:rPr>
        <w:t>　　9.2 中国无框雨刮片消费地区分布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无框雨刮片技术及相关行业技术发展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无框雨刮片销售渠道分析及建议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国内市场无框雨刮片销售渠道</w:t>
      </w:r>
      <w:r>
        <w:rPr>
          <w:rFonts w:hint="eastAsia"/>
        </w:rPr>
        <w:br/>
      </w:r>
      <w:r>
        <w:rPr>
          <w:rFonts w:hint="eastAsia"/>
        </w:rPr>
        <w:t>　　12.2 企业海外无框雨刮片销售渠道</w:t>
      </w:r>
      <w:r>
        <w:rPr>
          <w:rFonts w:hint="eastAsia"/>
        </w:rPr>
        <w:br/>
      </w:r>
      <w:r>
        <w:rPr>
          <w:rFonts w:hint="eastAsia"/>
        </w:rPr>
        <w:t>　　12.3 无框雨刮片销售/营销策略建议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按照不同产品类型，无框雨刮片主要可以分为如下几个类别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不同种类无框雨刮片增长趋势2022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从不同应用，无框雨刮片主要包括如下几个方面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不同应用无框雨刮片消费量（万件）增长趋势2023年VS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无框雨刮片中国及欧美日等地区政策分析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COVID-19对无框雨刮片行业主要的影响方面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两种情景下，COVID-19对无框雨刮片行业2023年增速评估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COVID-19疫情下，无框雨刮片潜在市场机会、挑战及风险分析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全球无框雨刮片主要厂商产量列表（万件）（2018-2023年）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表11 全球无框雨刮片主要厂商产量市场份额列表（2018-2023年）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全球无框雨刮片主要厂商产值列表（2018-2023年）（百万美元）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全球无框雨刮片主要厂商产值市场份额列表（百万美元）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2024年全球主要生产商无框雨刮片收入排名（百万美元）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全球无框雨刮片主要厂商产品价格列表（2018-2023年）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中国无框雨刮片全球无框雨刮片主要厂商产品价格列表（万件）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表17 中国无框雨刮片主要厂商产量市场份额列表（2018-2023年）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中国无框雨刮片主要厂商产值列表（2018-2023年）（百万美元）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中国无框雨刮片主要厂商产值市场份额列表（2018-2023年）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全球主要厂商无框雨刮片厂商产地分布及商业化日期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全球主要无框雨刮片企业采访及观点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全球主要地区无框雨刮片产值（百万美元）：2022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全球主要地区无框雨刮片2018-2023年产量市场份额列表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全球主要地区无框雨刮片产量列表（2018-2023年）（万件）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全球主要地区无框雨刮片产量份额（2018-2023年）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全球主要地区无框雨刮片产值列表（2018-2023年）（百万美元）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全球主要地区无框雨刮片产值份额列表（2018-2023年）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全球主要地区无框雨刮片消费量列表（2018-2023年）（万件）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表29 全球主要地区无框雨刮片消费量市场份额列表（2018-2023年）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重点企业（7）无框雨刮片产品规格、参数及市场应用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重点企业（7）无框雨刮片产能（万件）、产量（万件）、产值（百万美元）、价格及毛利率（2018-2023年）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重点企业（7）无框雨刮片产品规格及价格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全球不同产品类型无框雨刮片产量（2018-2023年）（万件）</w:t>
      </w:r>
      <w:r>
        <w:rPr>
          <w:rFonts w:hint="eastAsia"/>
        </w:rPr>
        <w:br/>
      </w:r>
      <w:r>
        <w:rPr>
          <w:rFonts w:hint="eastAsia"/>
        </w:rPr>
        <w:t>　　表66 全球不同产品类型无框雨刮片产量市场份额（2018-2023年）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全球不同产品类型无框雨刮片产量预测（2018-2023年）（万件）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表68 全球不同产品类型无框雨刮片产量市场份额预测（2018-2023年）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全球不同类型无框雨刮片产值（百万美元）（2018-2023年）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全球不同类型无框雨刮片产值市场份额（2018-2023年）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全球不同类型无框雨刮片产值预测（百万美元）（2018-2023年）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全球不同类型无框雨刮片产值市场预测份额（2018-2023年）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全球不同价格区间无框雨刮片市场份额对比（2018-2023年）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中国不同产品类型无框雨刮片产量（2018-2023年）（万件）</w:t>
      </w:r>
      <w:r>
        <w:rPr>
          <w:rFonts w:hint="eastAsia"/>
        </w:rPr>
        <w:br/>
      </w:r>
      <w:r>
        <w:rPr>
          <w:rFonts w:hint="eastAsia"/>
        </w:rPr>
        <w:t>　　表75 中国不同产品类型无框雨刮片产量市场份额（2018-2023年）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中国不同产品类型无框雨刮片产量预测（2018-2023年）（万件）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表77 中国不同产品类型无框雨刮片产量市场份额预测（2018-2023年）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中国不同产品类型无框雨刮片产值（2018-2023年）（百万美元）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中国不同产品类型无框雨刮片产值市场份额（2018-2023年）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中国不同产品类型无框雨刮片产值预测（2018-2023年）（百万美元）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中国不同产品类型无框雨刮片产值市场份额预测（2018-2023年）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无框雨刮片上游原料供应商及联系方式列表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全球不同应用无框雨刮片消费量（2018-2023年）（万件）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表84 全球不同应用无框雨刮片消费量市场份额（2018-2023年）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全球不同应用无框雨刮片消费量预测（2018-2023年）（万件）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表86 全球不同应用无框雨刮片消费量市场份额预测（2018-2023年）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中国不同应用无框雨刮片消费量（2018-2023年）（万件）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表88 中国不同应用无框雨刮片消费量市场份额（2018-2023年）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中国不同应用无框雨刮片消费量预测（2018-2023年）（万件）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表90 中国不同应用无框雨刮片消费量市场份额预测（2018-2023年）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中国无框雨刮片产量、消费量、进出口（2018-2023年）（万件）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表92 中国无框雨刮片产量、消费量、进出口预测（2018-2023年）（万件）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表93 中国市场无框雨刮片进出口贸易趋势</w:t>
      </w:r>
      <w:r>
        <w:rPr>
          <w:rFonts w:hint="eastAsia"/>
        </w:rPr>
        <w:br/>
      </w:r>
      <w:r>
        <w:rPr>
          <w:rFonts w:hint="eastAsia"/>
        </w:rPr>
        <w:t>　　表94 中国市场无框雨刮片主要进口来源</w:t>
      </w:r>
      <w:r>
        <w:rPr>
          <w:rFonts w:hint="eastAsia"/>
        </w:rPr>
        <w:br/>
      </w:r>
      <w:r>
        <w:rPr>
          <w:rFonts w:hint="eastAsia"/>
        </w:rPr>
        <w:t>　　表95 中国市场无框雨刮片主要出口目的地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中国无框雨刮片生产地区分布</w:t>
      </w:r>
      <w:r>
        <w:rPr>
          <w:rFonts w:hint="eastAsia"/>
        </w:rPr>
        <w:br/>
      </w:r>
      <w:r>
        <w:rPr>
          <w:rFonts w:hint="eastAsia"/>
        </w:rPr>
        <w:t>　　表98 中国无框雨刮片消费地区分布</w:t>
      </w:r>
      <w:r>
        <w:rPr>
          <w:rFonts w:hint="eastAsia"/>
        </w:rPr>
        <w:br/>
      </w:r>
      <w:r>
        <w:rPr>
          <w:rFonts w:hint="eastAsia"/>
        </w:rPr>
        <w:t>　　表99 无框雨刮片行业及市场环境发展趋势</w:t>
      </w:r>
      <w:r>
        <w:rPr>
          <w:rFonts w:hint="eastAsia"/>
        </w:rPr>
        <w:br/>
      </w:r>
      <w:r>
        <w:rPr>
          <w:rFonts w:hint="eastAsia"/>
        </w:rPr>
        <w:t>　　表100 无框雨刮片产品及技术发展趋势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国内当前及未来无框雨刮片主要销售模式及销售渠道趋势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欧美日等地区当前及未来无框雨刮片主要销售模式及销售渠道趋势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无框雨刮片产品市场定位及目标消费者分析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无框雨刮片产品图片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2024年全球不同产品类型无框雨刮片产量市场份额</w:t>
      </w:r>
      <w:r>
        <w:rPr>
          <w:rFonts w:hint="eastAsia"/>
        </w:rPr>
        <w:br/>
      </w:r>
      <w:r>
        <w:rPr>
          <w:rFonts w:hint="eastAsia"/>
        </w:rPr>
        <w:t>　　图3 14英寸产品图片</w:t>
      </w:r>
      <w:r>
        <w:rPr>
          <w:rFonts w:hint="eastAsia"/>
        </w:rPr>
        <w:br/>
      </w:r>
      <w:r>
        <w:rPr>
          <w:rFonts w:hint="eastAsia"/>
        </w:rPr>
        <w:t>　　图4 16英寸产品图片</w:t>
      </w:r>
      <w:r>
        <w:rPr>
          <w:rFonts w:hint="eastAsia"/>
        </w:rPr>
        <w:br/>
      </w:r>
      <w:r>
        <w:rPr>
          <w:rFonts w:hint="eastAsia"/>
        </w:rPr>
        <w:t>　　图5 18英寸产品图片</w:t>
      </w:r>
      <w:r>
        <w:rPr>
          <w:rFonts w:hint="eastAsia"/>
        </w:rPr>
        <w:br/>
      </w:r>
      <w:r>
        <w:rPr>
          <w:rFonts w:hint="eastAsia"/>
        </w:rPr>
        <w:t>　　图6 20英寸产品图片</w:t>
      </w:r>
      <w:r>
        <w:rPr>
          <w:rFonts w:hint="eastAsia"/>
        </w:rPr>
        <w:br/>
      </w:r>
      <w:r>
        <w:rPr>
          <w:rFonts w:hint="eastAsia"/>
        </w:rPr>
        <w:t>　　图7 22英寸产品图片</w:t>
      </w:r>
      <w:r>
        <w:rPr>
          <w:rFonts w:hint="eastAsia"/>
        </w:rPr>
        <w:br/>
      </w:r>
      <w:r>
        <w:rPr>
          <w:rFonts w:hint="eastAsia"/>
        </w:rPr>
        <w:t>　　图8 24英寸产品图片</w:t>
      </w:r>
      <w:r>
        <w:rPr>
          <w:rFonts w:hint="eastAsia"/>
        </w:rPr>
        <w:br/>
      </w:r>
      <w:r>
        <w:rPr>
          <w:rFonts w:hint="eastAsia"/>
        </w:rPr>
        <w:t>　　图9 26英寸产品图片</w:t>
      </w:r>
      <w:r>
        <w:rPr>
          <w:rFonts w:hint="eastAsia"/>
        </w:rPr>
        <w:br/>
      </w:r>
      <w:r>
        <w:rPr>
          <w:rFonts w:hint="eastAsia"/>
        </w:rPr>
        <w:t>　　图10 28英寸产品图片</w:t>
      </w:r>
      <w:r>
        <w:rPr>
          <w:rFonts w:hint="eastAsia"/>
        </w:rPr>
        <w:br/>
      </w:r>
      <w:r>
        <w:rPr>
          <w:rFonts w:hint="eastAsia"/>
        </w:rPr>
        <w:t>　　图11 32英寸产品图片</w:t>
      </w:r>
      <w:r>
        <w:rPr>
          <w:rFonts w:hint="eastAsia"/>
        </w:rPr>
        <w:br/>
      </w:r>
      <w:r>
        <w:rPr>
          <w:rFonts w:hint="eastAsia"/>
        </w:rPr>
        <w:t>　　图12 其他型产品图片</w:t>
      </w:r>
      <w:r>
        <w:rPr>
          <w:rFonts w:hint="eastAsia"/>
        </w:rPr>
        <w:br/>
      </w:r>
      <w:r>
        <w:rPr>
          <w:rFonts w:hint="eastAsia"/>
        </w:rPr>
        <w:t>　　图13 全球产品类型无框雨刮片消费量市场份额2023年Vs</w:t>
      </w:r>
      <w:r>
        <w:rPr>
          <w:rFonts w:hint="eastAsia"/>
        </w:rPr>
        <w:br/>
      </w:r>
      <w:r>
        <w:rPr>
          <w:rFonts w:hint="eastAsia"/>
        </w:rPr>
        <w:t>　　图14 原始设备制造商市场产品图片</w:t>
      </w:r>
      <w:r>
        <w:rPr>
          <w:rFonts w:hint="eastAsia"/>
        </w:rPr>
        <w:br/>
      </w:r>
      <w:r>
        <w:rPr>
          <w:rFonts w:hint="eastAsia"/>
        </w:rPr>
        <w:t>　　图15 售后市场产品图片</w:t>
      </w:r>
      <w:r>
        <w:rPr>
          <w:rFonts w:hint="eastAsia"/>
        </w:rPr>
        <w:br/>
      </w:r>
      <w:r>
        <w:rPr>
          <w:rFonts w:hint="eastAsia"/>
        </w:rPr>
        <w:t>　　图16 全球无框雨刮片产量及增长率（2018-2023年）（万件）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图17 全球无框雨刮片产值及增长率（2018-2023年）（百万美元）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中国无框雨刮片产量及发展趋势（2018-2023年）（万件）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图19 中国无框雨刮片产值及未来发展趋势（2018-2023年）（百万美元）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全球无框雨刮片产能、产量、产能利用率及发展趋势（2018-2023年）（万件）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图21 全球无框雨刮片产量、市场需求量及发展趋势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图22 中国无框雨刮片产能、产量、产能利用率及发展趋势（2018-2023年）（万件）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图23 中国无框雨刮片产量、市场需求量及发展趋势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图24 全球无框雨刮片主要厂商2023年产量市场份额列表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全球无框雨刮片主要厂商2023年产值市场份额列表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中国市场无框雨刮片主要厂商2023年产量市场份额列表（2018-2023年）（百万美元）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中国无框雨刮片主要厂商2023年产量市场份额列表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中国无框雨刮片主要厂商2023年产值市场份额列表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2024年全球前五及前十大生产商无框雨刮片市场份额</w:t>
      </w:r>
      <w:r>
        <w:rPr>
          <w:rFonts w:hint="eastAsia"/>
        </w:rPr>
        <w:br/>
      </w:r>
      <w:r>
        <w:rPr>
          <w:rFonts w:hint="eastAsia"/>
        </w:rPr>
        <w:t>　　图30 全球无框雨刮片第一梯队、第二梯队和第三梯队生产商（品牌）及市场份额（2022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无框雨刮片全球领先企业SWOT分析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全球主要地区无框雨刮片消费量市场份额（2022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图34 北美市场无框雨刮片产值及增长率（2018-2023年）（百万美元）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图36 欧洲市场无框雨刮片产值及增长率（2018-2023年）（百万美元）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图38 日本市场无框雨刮片产值及增长率（2018-2023年）（百万美元）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图40 东南亚市场无框雨刮片产值及增长率（2018-2023年）（百万美元）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图42 印度市场无框雨刮片产值及增长率（2018-2023年）（百万美元）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中国市场无框雨刮片产量及增长率（2018-2023年）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图44 中国市场无框雨刮片产值及增长率（2018-2023年）（百万美元）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全球主要地区无框雨刮片消费量市场份额（2022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全球主要地区无框雨刮片消费量市场份额（2022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北美市场无框雨刮片消费量、增长率及发展预测（2018-2023年）（万件）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图49 欧洲市场无框雨刮片消费量、增长率及发展预测（2018-2023年）（万件）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图50 日本市场无框雨刮片消费量、增长率及发展预测（2018-2023年）（万件）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图51 东南亚市场无框雨刮片消费量、增长率及发展预测（2018-2023年）（万件）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图52 印度市场无框雨刮片消费量、增长率及发展预测（2018-2023年）（万件）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图53 无框雨刮片产业链图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无框雨刮片产品价格走势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2b5f72c7458c" w:history="1">
        <w:r>
          <w:rPr>
            <w:rStyle w:val="Hyperlink"/>
          </w:rPr>
          <w:t>2024-2030年全球与中国无框雨刮片行业现状全面调研与发展趋势预测报告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02b5f72c7458c" w:history="1">
        <w:r>
          <w:rPr>
            <w:rStyle w:val="Hyperlink"/>
          </w:rPr>
          <w:t>https://www.20087.com/8/51/WuKuangYuGuaPianFaZhanQuShiYuCe.html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fb0de866b4073" w:history="1">
      <w:r>
        <w:rPr>
          <w:rStyle w:val="Hyperlink"/>
        </w:rPr>
        <w:t>2024-2030年全球与中国无框雨刮片行业现状全面调研与发展趋势预测报告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uKuangYuGuaPianFaZhanQuShiYuCe.html" TargetMode="External" Id="R70e02b5f72c7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uKuangYuGuaPianFaZhanQuShiYuCe.html" TargetMode="External" Id="Rf1ffb0de866b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2023-12-02T04:52:00Z</dcterms:created>
  <dcterms:modified xsi:type="dcterms:W3CDTF">2023-12-02T05:52:00Z</dcterms:modified>
  <dc:subject>2024-2030年全球与中国无框雨刮片行业现状全面调研与发展趋势预测报告</dc:subject>
  <dc:title>2024-2030年全球与中国无框雨刮片行业现状全面调研与发展趋势预测报告</dc:title>
  <cp:keywords>2024-2030年全球与中国无框雨刮片行业现状全面调研与发展趋势预测报告</cp:keywords>
  <dc:description>2024-2030年全球与中国无框雨刮片行业现状全面调研与发展趋势预测报告</dc:description>
</cp:coreProperties>
</file>