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9a44a6d344c98" w:history="1">
              <w:r>
                <w:rPr>
                  <w:rStyle w:val="Hyperlink"/>
                </w:rPr>
                <w:t>2024-2030年中国汽车挡风玻璃抬头显示器市场现状分析与前景趋势预测报告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9a44a6d344c98" w:history="1">
              <w:r>
                <w:rPr>
                  <w:rStyle w:val="Hyperlink"/>
                </w:rPr>
                <w:t>2024-2030年中国汽车挡风玻璃抬头显示器市场现状分析与前景趋势预测报告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9a44a6d344c98" w:history="1">
                <w:r>
                  <w:rPr>
                    <w:rStyle w:val="Hyperlink"/>
                  </w:rPr>
                  <w:t>https://www.20087.com/8/71/QiCheDangFengBoLiTaiTouXianShiQiFaZhanQianJing.html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挡风玻璃抬头显示器（HUD）作为一种驾驶辅助技术，正逐渐从豪华车型走向大众市场。它通过将行车信息投影到挡风玻璃上，减少驾驶员视线转移，提升驾驶安全性和便利性。当前技术已实现彩色显示、增强现实（AR）导航等功能，与车载系统、智能手机的集成度不断提高。</w:t>
      </w:r>
      <w:r>
        <w:rPr>
          <w:rFonts w:hint="eastAsia"/>
        </w:rPr>
        <w:br/>
      </w:r>
      <w:r>
        <w:rPr>
          <w:rFonts w:hint="eastAsia"/>
        </w:rPr>
        <w:t>　　未来，汽车HUD将向全息显示、更大视角、更高分辨率发展，提供更为沉浸式的驾驶体验。随着自动驾驶技术的推进，HUD将集成更多驾驶辅助信息和环境感知数据，成为智能座舱不可或缺的一部分。此外，个性化定制服务和用户界面的优化，将提升用户体验，使驾驶信息的展示更加直观易懂。随着车联网技术的成熟，HUD或将集成更多车联网服务，如实时路况、天气预报等，实现更加智能化的信息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9a44a6d344c98" w:history="1">
        <w:r>
          <w:rPr>
            <w:rStyle w:val="Hyperlink"/>
          </w:rPr>
          <w:t>2024-2030年中国汽车挡风玻璃抬头显示器市场现状分析与前景趋势预测报告</w:t>
        </w:r>
      </w:hyperlink>
      <w:r>
        <w:rPr>
          <w:rFonts w:hint="eastAsia"/>
        </w:rPr>
        <w:t>》基于详实数据，从市场规模、需求变化及价格动态等维度，全面解析了汽车挡风玻璃抬头显示器行业的现状与发展趋势，并对汽车挡风玻璃抬头显示器产业链各环节进行了系统性探讨。报告科学预测了汽车挡风玻璃抬头显示器行业未来发展方向，重点分析了汽车挡风玻璃抬头显示器技术现状及创新路径，同时聚焦汽车挡风玻璃抬头显示器重点企业的经营表现，评估了市场竞争格局、品牌影响力及市场集中度。通过对细分市场的深入研究及SWOT分析，报告揭示了汽车挡风玻璃抬头显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汽车挡风玻璃抬头显示器行业界定及应用领域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汽车挡风玻璃抬头显示器行业定义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汽车挡风玻璃抬头显示器主要应用领域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全球汽车挡风玻璃抬头显示器行业市场调研分析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全球汽车挡风玻璃抬头显示器行业经济环境分析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全球汽车挡风玻璃抬头显示器市场总体情况分析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一、全球汽车挡风玻璃抬头显示器行业的发展特点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二、全球汽车挡风玻璃抬头显示器市场结构</w:t>
      </w:r>
      <w:r>
        <w:rPr>
          <w:rFonts w:hint="eastAsia"/>
        </w:rPr>
        <w:br/>
      </w:r>
      <w:r>
        <w:rPr>
          <w:rFonts w:hint="eastAsia"/>
        </w:rPr>
        <w:t>　　　　三、全球汽车挡风玻璃抬头显示器行业竞争格局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全球主要国家（地区）汽车挡风玻璃抬头显示器市场分析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2024-2030年全球汽车挡风玻璃抬头显示器行业发展趋势预测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汽车挡风玻璃抬头显示器行业发展环境分析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汽车挡风玻璃抬头显示器行业环境分析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汽车挡风玻璃抬头显示器行业相关政策、法规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中国汽车挡风玻璃抬头显示器行业供给、需求分析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2023年中国汽车挡风玻璃抬头显示器市场现状</w:t>
      </w:r>
      <w:r>
        <w:rPr>
          <w:rFonts w:hint="eastAsia"/>
        </w:rPr>
        <w:br/>
      </w:r>
      <w:r>
        <w:rPr>
          <w:rFonts w:hint="eastAsia"/>
        </w:rPr>
        <w:t>　　第二节 中国汽车挡风玻璃抬头显示器行业产量情况分析及预测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一、汽车挡风玻璃抬头显示器总体产能规模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、2018-2023年中国汽车挡风玻璃抬头显示器产量统计</w:t>
      </w:r>
      <w:r>
        <w:rPr>
          <w:rFonts w:hint="eastAsia"/>
        </w:rPr>
        <w:br/>
      </w:r>
      <w:r>
        <w:rPr>
          <w:rFonts w:hint="eastAsia"/>
        </w:rPr>
        <w:t>　　　　三、汽车挡风玻璃抬头显示器生产区域分布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四、2024-2030年中国汽车挡风玻璃抬头显示器产量预测</w:t>
      </w:r>
      <w:r>
        <w:rPr>
          <w:rFonts w:hint="eastAsia"/>
        </w:rPr>
        <w:br/>
      </w:r>
      <w:r>
        <w:rPr>
          <w:rFonts w:hint="eastAsia"/>
        </w:rPr>
        <w:t>　　第三节 中国汽车挡风玻璃抬头显示器市场需求分析及预测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一、中国汽车挡风玻璃抬头显示器市场需求特点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二、2018-2023年中国汽车挡风玻璃抬头显示器市场需求统计</w:t>
      </w:r>
      <w:r>
        <w:rPr>
          <w:rFonts w:hint="eastAsia"/>
        </w:rPr>
        <w:br/>
      </w:r>
      <w:r>
        <w:rPr>
          <w:rFonts w:hint="eastAsia"/>
        </w:rPr>
        <w:t>　　　　三、汽车挡风玻璃抬头显示器市场饱和度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四、影响汽车挡风玻璃抬头显示器市场需求的因素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五、汽车挡风玻璃抬头显示器市场潜力分析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六、2024-2030年中国汽车挡风玻璃抬头显示器市场需求预测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中国汽车挡风玻璃抬头显示器行业进出口分析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一、2018-2023年汽车挡风玻璃抬头显示器进口量及增速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三、2024-2030年汽车挡风玻璃抬头显示器进口量及增速预测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一、2018-2023年汽车挡风玻璃抬头显示器出口量及增速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三、2024-2030年汽车挡风玻璃抬头显示器出口量及增速预测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中国汽车挡风玻璃抬头显示器行业重点地区调研分析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一、中国汽车挡风玻璃抬头显示器行业区域市场分布情况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二、**地区汽车挡风玻璃抬头显示器行业市场需求规模情况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三、**地区汽车挡风玻璃抬头显示器行业市场需求规模情况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四、**地区汽车挡风玻璃抬头显示器行业市场需求规模情况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五、**地区汽车挡风玻璃抬头显示器行业市场需求规模情况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六、**地区汽车挡风玻璃抬头显示器行业市场需求规模情况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中国汽车挡风玻璃抬头显示器细分行业调研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主要汽车挡风玻璃抬头显示器细分行业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汽车挡风玻璃抬头显示器行业重点企业发展调研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中国汽车挡风玻璃抬头显示器企业营销及发展建议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汽车挡风玻璃抬头显示器企业营销策略分析及建议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汽车挡风玻璃抬头显示器企业营销策略分析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一、汽车挡风玻璃抬头显示器企业营销策略</w:t>
      </w:r>
      <w:r>
        <w:rPr>
          <w:rFonts w:hint="eastAsia"/>
        </w:rPr>
        <w:br/>
      </w:r>
      <w:r>
        <w:rPr>
          <w:rFonts w:hint="eastAsia"/>
        </w:rPr>
        <w:t>　　　　二、汽车挡风玻璃抬头显示器企业经验借鉴</w:t>
      </w:r>
      <w:r>
        <w:rPr>
          <w:rFonts w:hint="eastAsia"/>
        </w:rPr>
        <w:br/>
      </w:r>
      <w:r>
        <w:rPr>
          <w:rFonts w:hint="eastAsia"/>
        </w:rPr>
        <w:t>　　第三节 汽车挡风玻璃抬头显示器企业营销模式演化与创新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汽车挡风玻璃抬头显示器企业经营发展分析及建议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一、汽车挡风玻璃抬头显示器企业存在的问题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二、汽车挡风玻璃抬头显示器企业应对的策略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汽车挡风玻璃抬头显示器行业发展趋势及投资风险预警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2024年汽车挡风玻璃抬头显示器市场前景分析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2024年汽车挡风玻璃抬头显示器行业发展趋势预测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影响汽车挡风玻璃抬头显示器行业发展的主要因素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一、2024年影响汽车挡风玻璃抬头显示器行业运行的有利因素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二、2024年影响汽车挡风玻璃抬头显示器行业运行的稳定因素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三、2024年影响汽车挡风玻璃抬头显示器行业运行的不利因素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四、2024年我国汽车挡风玻璃抬头显示器行业发展面临的挑战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五、2024年我国汽车挡风玻璃抬头显示器行业发展面临的机遇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专家对汽车挡风玻璃抬头显示器行业投资风险预警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一、2024-2030年汽车挡风玻璃抬头显示器行业市场风险及控制策略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二、2024-2030年汽车挡风玻璃抬头显示器行业政策风险及控制策略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三、2024-2030年汽车挡风玻璃抬头显示器行业经营风险及控制策略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四、2024-2030年汽车挡风玻璃抬头显示器同业竞争风险及控制策略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五、2024-2030年汽车挡风玻璃抬头显示器行业其他风险及控制策略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汽车挡风玻璃抬头显示器行业投资战略研究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汽车挡风玻璃抬头显示器行业发展战略研究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对我国汽车挡风玻璃抬头显示器品牌的战略思考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一、汽车挡风玻璃抬头显示器品牌的重要性</w:t>
      </w:r>
      <w:r>
        <w:rPr>
          <w:rFonts w:hint="eastAsia"/>
        </w:rPr>
        <w:br/>
      </w:r>
      <w:r>
        <w:rPr>
          <w:rFonts w:hint="eastAsia"/>
        </w:rPr>
        <w:t>　　　　二、汽车挡风玻璃抬头显示器实施品牌战略的意义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三、汽车挡风玻璃抬头显示器企业品牌的现状分析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四、我国汽车挡风玻璃抬头显示器企业的品牌战略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五、汽车挡风玻璃抬头显示器品牌战略管理的策略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汽车挡风玻璃抬头显示器经营策略分析</w:t>
      </w:r>
      <w:r>
        <w:rPr>
          <w:rFonts w:hint="eastAsia"/>
        </w:rPr>
        <w:br/>
      </w:r>
      <w:r>
        <w:rPr>
          <w:rFonts w:hint="eastAsia"/>
        </w:rPr>
        <w:t>　　　　一、汽车挡风玻璃抬头显示器市场细分策略</w:t>
      </w:r>
      <w:r>
        <w:rPr>
          <w:rFonts w:hint="eastAsia"/>
        </w:rPr>
        <w:br/>
      </w:r>
      <w:r>
        <w:rPr>
          <w:rFonts w:hint="eastAsia"/>
        </w:rPr>
        <w:t>　　　　二、汽车挡风玻璃抬头显示器市场创新策略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四、汽车挡风玻璃抬头显示器新产品差异化战略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中~智~林：汽车挡风玻璃抬头显示器行业投资战略研究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一、2024-2030年汽车挡风玻璃抬头显示器行业投资战略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汽车挡风玻璃抬头显示器行业类别</w:t>
      </w:r>
      <w:r>
        <w:rPr>
          <w:rFonts w:hint="eastAsia"/>
        </w:rPr>
        <w:br/>
      </w:r>
      <w:r>
        <w:rPr>
          <w:rFonts w:hint="eastAsia"/>
        </w:rPr>
        <w:t>　　图表 汽车挡风玻璃抬头显示器行业产业链调研</w:t>
      </w:r>
      <w:r>
        <w:rPr>
          <w:rFonts w:hint="eastAsia"/>
        </w:rPr>
        <w:br/>
      </w:r>
      <w:r>
        <w:rPr>
          <w:rFonts w:hint="eastAsia"/>
        </w:rPr>
        <w:t>　　图表 汽车挡风玻璃抬头显示器行业现状</w:t>
      </w:r>
      <w:r>
        <w:rPr>
          <w:rFonts w:hint="eastAsia"/>
        </w:rPr>
        <w:br/>
      </w:r>
      <w:r>
        <w:rPr>
          <w:rFonts w:hint="eastAsia"/>
        </w:rPr>
        <w:t>　　图表 汽车挡风玻璃抬头显示器行业标准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2023年中国汽车挡风玻璃抬头显示器行业产能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2018-2023年中国汽车挡风玻璃抬头显示器行业产量统计</w:t>
      </w:r>
      <w:r>
        <w:rPr>
          <w:rFonts w:hint="eastAsia"/>
        </w:rPr>
        <w:br/>
      </w:r>
      <w:r>
        <w:rPr>
          <w:rFonts w:hint="eastAsia"/>
        </w:rPr>
        <w:t>　　图表 汽车挡风玻璃抬头显示器行业动态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2023年中国汽车挡风玻璃抬头显示器行业需求区域调研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2018-2023年中国汽车挡风玻璃抬头显示器行情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2018-2023年中国汽车挡风玻璃抬头显示器行业企业数量统计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**地区汽车挡风玻璃抬头显示器市场规模</w:t>
      </w:r>
      <w:r>
        <w:rPr>
          <w:rFonts w:hint="eastAsia"/>
        </w:rPr>
        <w:br/>
      </w:r>
      <w:r>
        <w:rPr>
          <w:rFonts w:hint="eastAsia"/>
        </w:rPr>
        <w:t>　　图表 **地区汽车挡风玻璃抬头显示器行业市场需求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**地区汽车挡风玻璃抬头显示器市场调研</w:t>
      </w:r>
      <w:r>
        <w:rPr>
          <w:rFonts w:hint="eastAsia"/>
        </w:rPr>
        <w:br/>
      </w:r>
      <w:r>
        <w:rPr>
          <w:rFonts w:hint="eastAsia"/>
        </w:rPr>
        <w:t>　　图表 **地区汽车挡风玻璃抬头显示器行业市场需求分析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**地区汽车挡风玻璃抬头显示器市场规模</w:t>
      </w:r>
      <w:r>
        <w:rPr>
          <w:rFonts w:hint="eastAsia"/>
        </w:rPr>
        <w:br/>
      </w:r>
      <w:r>
        <w:rPr>
          <w:rFonts w:hint="eastAsia"/>
        </w:rPr>
        <w:t>　　图表 **地区汽车挡风玻璃抬头显示器行业市场需求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**地区汽车挡风玻璃抬头显示器市场调研</w:t>
      </w:r>
      <w:r>
        <w:rPr>
          <w:rFonts w:hint="eastAsia"/>
        </w:rPr>
        <w:br/>
      </w:r>
      <w:r>
        <w:rPr>
          <w:rFonts w:hint="eastAsia"/>
        </w:rPr>
        <w:t>　　图表 **地区汽车挡风玻璃抬头显示器行业市场需求分析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汽车挡风玻璃抬头显示器行业竞争对手分析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汽车挡风玻璃抬头显示器重点企业（三）成长能力情况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2024-2030年中国汽车挡风玻璃抬头显示器行业产能预测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2024-2030年中国汽车挡风玻璃抬头显示器行业产量预测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2024-2030年中国汽车挡风玻璃抬头显示器市场需求预测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2024-2030年中国汽车挡风玻璃抬头显示器行业市场规模预测</w:t>
      </w:r>
      <w:r>
        <w:rPr>
          <w:rFonts w:hint="eastAsia"/>
        </w:rPr>
        <w:br/>
      </w:r>
      <w:r>
        <w:rPr>
          <w:rFonts w:hint="eastAsia"/>
        </w:rPr>
        <w:t>　　图表 汽车挡风玻璃抬头显示器行业准入条件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2024-2030年中国汽车挡风玻璃抬头显示器市场前景</w:t>
      </w:r>
      <w:r>
        <w:rPr>
          <w:rFonts w:hint="eastAsia"/>
        </w:rPr>
        <w:br/>
      </w:r>
      <w:r>
        <w:rPr>
          <w:rFonts w:hint="eastAsia"/>
        </w:rPr>
        <w:t>　　图表 2024-2030年中国汽车挡风玻璃抬头显示器行业信息化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2024-2030年中国汽车挡风玻璃抬头显示器行业风险分析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2024-2030年中国汽车挡风玻璃抬头显示器行业发展趋势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9a44a6d344c98" w:history="1">
        <w:r>
          <w:rPr>
            <w:rStyle w:val="Hyperlink"/>
          </w:rPr>
          <w:t>2024-2030年中国汽车挡风玻璃抬头显示器市场现状分析与前景趋势预测报告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9a44a6d344c98" w:history="1">
        <w:r>
          <w:rPr>
            <w:rStyle w:val="Hyperlink"/>
          </w:rPr>
          <w:t>https://www.20087.com/8/71/QiCheDangFengBoLiTaiTouXianShiQiFaZhanQianJing.html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挡风玻璃裂了一条线、汽车挡风玻璃抬头显示器怎么调、挡风玻璃屏显、前挡风玻璃抬头显示、时速投影到前挡风玻璃怎么弄、hud抬头显示前挡玻璃、hud显示和挡风玻璃有关系吗、前挡抬头显示、抬头显示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308c7ac5a4a2b" w:history="1">
      <w:r>
        <w:rPr>
          <w:rStyle w:val="Hyperlink"/>
        </w:rPr>
        <w:t>2024-2030年中国汽车挡风玻璃抬头显示器市场现状分析与前景趋势预测报告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CheDangFengBoLiTaiTouXianShiQiFaZhanQianJing.html" TargetMode="External" Id="R17d9a44a6d34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CheDangFengBoLiTaiTouXianShiQiFaZhanQianJing.html" TargetMode="External" Id="R485308c7ac5a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2024-02-13T00:05:54Z</dcterms:created>
  <dcterms:modified xsi:type="dcterms:W3CDTF">2024-02-13T01:05:54Z</dcterms:modified>
  <dc:subject>2024-2030年中国汽车挡风玻璃抬头显示器市场现状分析与前景趋势预测报告</dc:subject>
  <dc:title>2024-2030年中国汽车挡风玻璃抬头显示器市场现状分析与前景趋势预测报告</dc:title>
  <cp:keywords>2024-2030年中国汽车挡风玻璃抬头显示器市场现状分析与前景趋势预测报告</cp:keywords>
  <dc:description>2024-2030年中国汽车挡风玻璃抬头显示器市场现状分析与前景趋势预测报告</dc:description>
</cp:coreProperties>
</file>