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98303c5d946f6" w:history="1">
              <w:r>
                <w:rPr>
                  <w:rStyle w:val="Hyperlink"/>
                </w:rPr>
                <w:t>2024-2030年全球与中国汽车温锻零件市场现状调研分析及发展趋势报告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98303c5d946f6" w:history="1">
              <w:r>
                <w:rPr>
                  <w:rStyle w:val="Hyperlink"/>
                </w:rPr>
                <w:t>2024-2030年全球与中国汽车温锻零件市场现状调研分析及发展趋势报告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298303c5d946f6" w:history="1">
                <w:r>
                  <w:rPr>
                    <w:rStyle w:val="Hyperlink"/>
                  </w:rPr>
                  <w:t>https://www.20087.com/8/11/QiCheWenDuanLingJianWeiLaiFaZhan.html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温锻零件是通过温锻工艺制造的汽车零部件，该工艺能够在较低温度下实现金属成型，从而提高零件的力学性能和使用寿命。目前，汽车温锻零件的技术已经非常成熟，能够提供稳定的质量和性能。随着材料科学和锻造技术的进步，汽车温锻零件的性能不断提高，通过采用更先进的模具设计和优化锻造工艺，提高了零件的强度和韧性。此外，随着自动化技术的应用，汽车温锻零件的生产实现了远程控制和自动化管理，提高了操作的便捷性和安全性。同时，随着环保法规的趋严，汽车温锻零件的生产更加注重节能减排，减少了对环境的影响。随着市场需求的多样化，汽车温锻零件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汽车温锻零件的发展将更加注重轻量化与智能化。一方面，通过引入新材料和新工艺，开发出具有更高强度和更轻重量的汽车温锻零件，如通过优化材料选择和结构设计，提高零件的综合性能。另一方面，通过采用更加环保的生产工艺，如使用可再生资源、优化生产流程等，减少对环境的影响，推动行业的可持续发展。长期来看，随着新能源汽车和智能网联汽车的发展，汽车温锻零件将更加注重与智能汽车系统的集成，通过数据共享和协同工作，提高汽车运行的智能化水平。同时，随着可持续发展理念的推广，汽车温锻零件将更加注重环保材料的应用和绿色生产技术的推广，推动行业向绿色可持续方向发展。此外，随着市场需求的变化，汽车温锻零件将更加注重提供定制化服务，如针对特定应用场景提供差异化的解决方案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298303c5d946f6" w:history="1">
        <w:r>
          <w:rPr>
            <w:rStyle w:val="Hyperlink"/>
          </w:rPr>
          <w:t>2024-2030年全球与中国汽车温锻零件市场现状调研分析及发展趋势报告</w:t>
        </w:r>
      </w:hyperlink>
      <w:r>
        <w:rPr>
          <w:rFonts w:hint="eastAsia"/>
        </w:rPr>
        <w:t>》基于权威机构及汽车温锻零件相关协会等渠道的资料数据，全方位分析了汽车温锻零件行业的现状、市场需求及市场规模。汽车温锻零件报告详细探讨了产业链结构、价格趋势，并对汽车温锻零件各细分市场进行了研究。同时，预测了汽车温锻零件市场前景与发展趋势，剖析了品牌竞争状态、市场集中度，以及汽车温锻零件重点企业的表现。此外，汽车温锻零件报告还揭示了行业发展的潜在风险与机遇，为汽车温锻零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汽车温锻零件市场概述</w:t>
      </w:r>
      <w:r>
        <w:rPr>
          <w:rFonts w:hint="eastAsia"/>
        </w:rPr>
        <w:br/>
      </w:r>
      <w:r>
        <w:rPr>
          <w:rFonts w:hint="eastAsia"/>
        </w:rPr>
        <w:t>　　1.1 汽车温锻零件市场概述</w:t>
      </w:r>
      <w:r>
        <w:rPr>
          <w:rFonts w:hint="eastAsia"/>
        </w:rPr>
        <w:br/>
      </w:r>
      <w:r>
        <w:rPr>
          <w:rFonts w:hint="eastAsia"/>
        </w:rPr>
        <w:t>　　1.2 不同类型汽车温锻零件分析</w:t>
      </w:r>
      <w:r>
        <w:rPr>
          <w:rFonts w:hint="eastAsia"/>
        </w:rPr>
        <w:br/>
      </w:r>
      <w:r>
        <w:rPr>
          <w:rFonts w:hint="eastAsia"/>
        </w:rPr>
        <w:t>　　　　1.2.1 CV 接头</w:t>
      </w:r>
      <w:r>
        <w:rPr>
          <w:rFonts w:hint="eastAsia"/>
        </w:rPr>
        <w:br/>
      </w:r>
      <w:r>
        <w:rPr>
          <w:rFonts w:hint="eastAsia"/>
        </w:rPr>
        <w:t>　　　　1.2.2 喷射器主体</w:t>
      </w:r>
      <w:r>
        <w:rPr>
          <w:rFonts w:hint="eastAsia"/>
        </w:rPr>
        <w:br/>
      </w:r>
      <w:r>
        <w:rPr>
          <w:rFonts w:hint="eastAsia"/>
        </w:rPr>
        <w:t>　　　　1.2.3 气缸盖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全球市场不同类型汽车温锻零件规模对比分析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全球市场不同类型汽车温锻零件规模对比（2018-2023年）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全球不同类型汽车温锻零件规模及市场份额（2018-2023年）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中国市场不同类型汽车温锻零件规模对比分析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中国市场不同类型汽车温锻零件规模对比（2018-2023年）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中国不同类型汽车温锻零件规模及市场份额（2018-2023年）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汽车温锻零件市场概述</w:t>
      </w:r>
      <w:r>
        <w:rPr>
          <w:rFonts w:hint="eastAsia"/>
        </w:rPr>
        <w:br/>
      </w:r>
      <w:r>
        <w:rPr>
          <w:rFonts w:hint="eastAsia"/>
        </w:rPr>
        <w:t>　　2.1 汽车温锻零件主要应用领域分析</w:t>
      </w:r>
      <w:r>
        <w:rPr>
          <w:rFonts w:hint="eastAsia"/>
        </w:rPr>
        <w:br/>
      </w:r>
      <w:r>
        <w:rPr>
          <w:rFonts w:hint="eastAsia"/>
        </w:rPr>
        <w:t>　　　　2.1.2 乘用车</w:t>
      </w:r>
      <w:r>
        <w:rPr>
          <w:rFonts w:hint="eastAsia"/>
        </w:rPr>
        <w:br/>
      </w:r>
      <w:r>
        <w:rPr>
          <w:rFonts w:hint="eastAsia"/>
        </w:rPr>
        <w:t>　　　　2.1.3 商用车</w:t>
      </w:r>
      <w:r>
        <w:rPr>
          <w:rFonts w:hint="eastAsia"/>
        </w:rPr>
        <w:br/>
      </w:r>
      <w:r>
        <w:rPr>
          <w:rFonts w:hint="eastAsia"/>
        </w:rPr>
        <w:t>　　2.2 全球汽车温锻零件主要应用领域对比分析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全球汽车温锻零件主要应用领域规模（万元）及增长率（2018-2023年）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全球汽车温锻零件主要应用规模（万元）及增长率（2018-2023年）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中国汽车温锻零件主要应用领域对比分析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中国汽车温锻零件主要应用领域规模（万元）及增长率（2018-2023年）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中国汽车温锻零件主要应用规模（万元）及增长率（2018-2023年）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全球主要地区汽车温锻零件发展历程及现状分析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全球主要地区汽车温锻零件现状与未来趋势分析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全球汽车温锻零件主要地区对比分析（2018-2023年）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全球主要地区汽车温锻零件规模及对比（2018-2023年）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全球汽车温锻零件主要地区规模及市场份额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全球汽车温锻零件规模（万元）及毛利率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北美汽车温锻零件规模（万元）及毛利率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亚太汽车温锻零件规模（万元）及毛利率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欧洲汽车温锻零件规模（万元）及毛利率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南美汽车温锻零件规模（万元）及毛利率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其他地区汽车温锻零件规模（万元）及毛利率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中国汽车温锻零件规模（万元）及毛利率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全球汽车温锻零件主要企业竞争分析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全球主要企业汽车温锻零件规模及市场份额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全球汽车温锻零件主要企业竞争态势及未来趋势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全球汽车温锻零件市场集中度</w:t>
      </w:r>
      <w:r>
        <w:rPr>
          <w:rFonts w:hint="eastAsia"/>
        </w:rPr>
        <w:br/>
      </w:r>
      <w:r>
        <w:rPr>
          <w:rFonts w:hint="eastAsia"/>
        </w:rPr>
        <w:t>　　　　4.3.2 全球汽车温锻零件Top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中国汽车温锻零件主要企业竞争分析</w:t>
      </w:r>
      <w:r>
        <w:rPr>
          <w:rFonts w:hint="eastAsia"/>
        </w:rPr>
        <w:br/>
      </w:r>
      <w:r>
        <w:rPr>
          <w:rFonts w:hint="eastAsia"/>
        </w:rPr>
        <w:t>　　5.1 中国汽车温锻零件规模及市场份额（2018-2023年）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中国汽车温锻零件Top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汽车温锻零件主要企业现状分析</w:t>
      </w:r>
      <w:r>
        <w:rPr>
          <w:rFonts w:hint="eastAsia"/>
        </w:rPr>
        <w:br/>
      </w:r>
      <w:r>
        <w:rPr>
          <w:rFonts w:hint="eastAsia"/>
        </w:rPr>
        <w:t>　　5.1 CIE Legazpi （西班牙）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汽车温锻零件产品类型及应用领域介绍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CIE Legazpi （西班牙）汽车温锻零件规模（万元）及毛利率（2018-2023年）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CIE Legazpi （西班牙）主要业务介绍</w:t>
      </w:r>
      <w:r>
        <w:rPr>
          <w:rFonts w:hint="eastAsia"/>
        </w:rPr>
        <w:br/>
      </w:r>
      <w:r>
        <w:rPr>
          <w:rFonts w:hint="eastAsia"/>
        </w:rPr>
        <w:t>　　5.2 Varroc Group （印度）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汽车温锻零件产品类型及应用领域介绍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Varroc Group （印度）汽车温锻零件规模（万元）及毛利率（2018-2023年）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Varroc Group （印度）主要业务介绍</w:t>
      </w:r>
      <w:r>
        <w:rPr>
          <w:rFonts w:hint="eastAsia"/>
        </w:rPr>
        <w:br/>
      </w:r>
      <w:r>
        <w:rPr>
          <w:rFonts w:hint="eastAsia"/>
        </w:rPr>
        <w:t>　　5.3 Gevelot Extrusion （法国）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汽车温锻零件产品类型及应用领域介绍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Gevelot Extrusion （法国）汽车温锻零件规模（万元）及毛利率（2018-2023年）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Gevelot Extrusion （法国）主要业务介绍</w:t>
      </w:r>
      <w:r>
        <w:rPr>
          <w:rFonts w:hint="eastAsia"/>
        </w:rPr>
        <w:br/>
      </w:r>
      <w:r>
        <w:rPr>
          <w:rFonts w:hint="eastAsia"/>
        </w:rPr>
        <w:t>　　5.4 HHI FormTech （美国）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汽车温锻零件产品类型及应用领域介绍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HHI FormTech （美国）汽车温锻零件规模（万元）及毛利率（2018-2023年）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HHI FormTech （美国）主要业务介绍</w:t>
      </w:r>
      <w:r>
        <w:rPr>
          <w:rFonts w:hint="eastAsia"/>
        </w:rPr>
        <w:br/>
      </w:r>
      <w:r>
        <w:rPr>
          <w:rFonts w:hint="eastAsia"/>
        </w:rPr>
        <w:t>　　5.5 Hirschvogel （德国）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汽车温锻零件产品类型及应用领域介绍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Hirschvogel （德国）汽车温锻零件规模（万元）及毛利率（2018-2023年）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Hirschvogel （德国）主要业务介绍</w:t>
      </w:r>
      <w:r>
        <w:rPr>
          <w:rFonts w:hint="eastAsia"/>
        </w:rPr>
        <w:br/>
      </w:r>
      <w:r>
        <w:rPr>
          <w:rFonts w:hint="eastAsia"/>
        </w:rPr>
        <w:t>　　5.6 Kalyani Forge （印度）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汽车温锻零件产品类型及应用领域介绍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Kalyani Forge （印度）汽车温锻零件规模（万元）及毛利率（2018-2023年）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Kalyani Forge （印度）主要业务介绍</w:t>
      </w:r>
      <w:r>
        <w:rPr>
          <w:rFonts w:hint="eastAsia"/>
        </w:rPr>
        <w:br/>
      </w:r>
      <w:r>
        <w:rPr>
          <w:rFonts w:hint="eastAsia"/>
        </w:rPr>
        <w:t>　　5.7 Kubota Iron Works （日本）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汽车温锻零件产品类型及应用领域介绍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Kubota Iron Works （日本）汽车温锻零件规模（万元）及毛利率（2018-2023年）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Kubota Iron Works （日本）主要业务介绍</w:t>
      </w:r>
      <w:r>
        <w:rPr>
          <w:rFonts w:hint="eastAsia"/>
        </w:rPr>
        <w:br/>
      </w:r>
      <w:r>
        <w:rPr>
          <w:rFonts w:hint="eastAsia"/>
        </w:rPr>
        <w:t>　　5.8 Mahle （德国）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汽车温锻零件产品类型及应用领域介绍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Mahle （德国）汽车温锻零件规模（万元）及毛利率（2018-2023年）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Mahle （德国）主要业务介绍</w:t>
      </w:r>
      <w:r>
        <w:rPr>
          <w:rFonts w:hint="eastAsia"/>
        </w:rPr>
        <w:br/>
      </w:r>
      <w:r>
        <w:rPr>
          <w:rFonts w:hint="eastAsia"/>
        </w:rPr>
        <w:t>　　5.9 Maso Automotives （印度）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汽车温锻零件产品类型及应用领域介绍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Maso Automotives （印度）汽车温锻零件规模（万元）及毛利率（2018-2023年）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Maso Automotives （印度）主要业务介绍</w:t>
      </w:r>
      <w:r>
        <w:rPr>
          <w:rFonts w:hint="eastAsia"/>
        </w:rPr>
        <w:br/>
      </w:r>
      <w:r>
        <w:rPr>
          <w:rFonts w:hint="eastAsia"/>
        </w:rPr>
        <w:t>　　5.10 Maso Automotives （西班牙）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汽车温锻零件产品类型及应用领域介绍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Maso Automotives （西班牙）汽车温锻零件规模（万元）及毛利率（2018-2023年）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Maso Automotives （西班牙）主要业务介绍</w:t>
      </w:r>
      <w:r>
        <w:rPr>
          <w:rFonts w:hint="eastAsia"/>
        </w:rPr>
        <w:br/>
      </w:r>
      <w:r>
        <w:rPr>
          <w:rFonts w:hint="eastAsia"/>
        </w:rPr>
        <w:t>　　5.11 Metaldyne Powertrain Components （美国）</w:t>
      </w:r>
      <w:r>
        <w:rPr>
          <w:rFonts w:hint="eastAsia"/>
        </w:rPr>
        <w:br/>
      </w:r>
      <w:r>
        <w:rPr>
          <w:rFonts w:hint="eastAsia"/>
        </w:rPr>
        <w:t>　　5.12 Modern Automotives （印度）</w:t>
      </w:r>
      <w:r>
        <w:rPr>
          <w:rFonts w:hint="eastAsia"/>
        </w:rPr>
        <w:br/>
      </w:r>
      <w:r>
        <w:rPr>
          <w:rFonts w:hint="eastAsia"/>
        </w:rPr>
        <w:t>　　5.13 Sachin Forge （印度）</w:t>
      </w:r>
      <w:r>
        <w:rPr>
          <w:rFonts w:hint="eastAsia"/>
        </w:rPr>
        <w:br/>
      </w:r>
      <w:r>
        <w:rPr>
          <w:rFonts w:hint="eastAsia"/>
        </w:rPr>
        <w:t>　　5.14 Shivam Autotech （印度）</w:t>
      </w:r>
      <w:r>
        <w:rPr>
          <w:rFonts w:hint="eastAsia"/>
        </w:rPr>
        <w:br/>
      </w:r>
      <w:r>
        <w:rPr>
          <w:rFonts w:hint="eastAsia"/>
        </w:rPr>
        <w:t>　　5.15 Techno （日本）</w:t>
      </w:r>
      <w:r>
        <w:rPr>
          <w:rFonts w:hint="eastAsia"/>
        </w:rPr>
        <w:br/>
      </w:r>
      <w:r>
        <w:rPr>
          <w:rFonts w:hint="eastAsia"/>
        </w:rPr>
        <w:t>　　5.16 Hi-Tech Gears （印度）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汽车温锻零件行业动态分析</w:t>
      </w:r>
      <w:r>
        <w:rPr>
          <w:rFonts w:hint="eastAsia"/>
        </w:rPr>
        <w:br/>
      </w:r>
      <w:r>
        <w:rPr>
          <w:rFonts w:hint="eastAsia"/>
        </w:rPr>
        <w:t>　　7.1 汽车温锻零件发展历史、现状及趋势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汽车温锻零件发展机遇、挑战及潜在风险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汽车温锻零件当前及未来发展机遇</w:t>
      </w:r>
      <w:r>
        <w:rPr>
          <w:rFonts w:hint="eastAsia"/>
        </w:rPr>
        <w:br/>
      </w:r>
      <w:r>
        <w:rPr>
          <w:rFonts w:hint="eastAsia"/>
        </w:rPr>
        <w:t>　　　　7.2.2 汽车温锻零件发展面临的主要挑战</w:t>
      </w:r>
      <w:r>
        <w:rPr>
          <w:rFonts w:hint="eastAsia"/>
        </w:rPr>
        <w:br/>
      </w:r>
      <w:r>
        <w:rPr>
          <w:rFonts w:hint="eastAsia"/>
        </w:rPr>
        <w:t>　　　　7.2.3 汽车温锻零件目前存在的风险及潜在风险</w:t>
      </w:r>
      <w:r>
        <w:rPr>
          <w:rFonts w:hint="eastAsia"/>
        </w:rPr>
        <w:br/>
      </w:r>
      <w:r>
        <w:rPr>
          <w:rFonts w:hint="eastAsia"/>
        </w:rPr>
        <w:t>　　7.3 汽车温锻零件市场有利因素、不利因素分析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汽车温锻零件发展的推动因素、有利条件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汽车温锻零件发展的阻力、不利因素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全球汽车温锻零件市场发展预测</w:t>
      </w:r>
      <w:r>
        <w:rPr>
          <w:rFonts w:hint="eastAsia"/>
        </w:rPr>
        <w:br/>
      </w:r>
      <w:r>
        <w:rPr>
          <w:rFonts w:hint="eastAsia"/>
        </w:rPr>
        <w:t>　　8.1 全球汽车温锻零件规模（万元）预测（2024-2030年）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中国汽车温锻零件发展预测</w:t>
      </w:r>
      <w:r>
        <w:rPr>
          <w:rFonts w:hint="eastAsia"/>
        </w:rPr>
        <w:br/>
      </w:r>
      <w:r>
        <w:rPr>
          <w:rFonts w:hint="eastAsia"/>
        </w:rPr>
        <w:t>　　8.3 全球主要地区汽车温锻零件市场预测</w:t>
      </w:r>
      <w:r>
        <w:rPr>
          <w:rFonts w:hint="eastAsia"/>
        </w:rPr>
        <w:br/>
      </w:r>
      <w:r>
        <w:rPr>
          <w:rFonts w:hint="eastAsia"/>
        </w:rPr>
        <w:t>　　　　8.3.1 北美汽车温锻零件发展趋势及未来潜力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欧洲汽车温锻零件发展趋势及未来潜力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亚太汽车温锻零件发展趋势及未来潜力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南美汽车温锻零件发展趋势及未来潜力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不同类型汽车温锻零件发展预测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全球不同类型汽车温锻零件规模（万元）分析预测（2024-2030年）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中国不同类型汽车温锻零件规模（万元）分析预测</w:t>
      </w:r>
      <w:r>
        <w:rPr>
          <w:rFonts w:hint="eastAsia"/>
        </w:rPr>
        <w:br/>
      </w:r>
      <w:r>
        <w:rPr>
          <w:rFonts w:hint="eastAsia"/>
        </w:rPr>
        <w:t>　　8.5 汽车温锻零件主要应用领域分析预测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全球汽车温锻零件主要应用领域规模预测（2024-2030年）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中国汽车温锻零件主要应用领域规模预测（2024-2030年）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中智~林~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图：2018-2030年全球汽车温锻零件市场规模（万元）及未来趋势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图：2018-2030年中国汽车温锻零件市场规模（万元）及未来趋势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表：全球市场不同类型汽车温锻零件规模（万元）及增长率对比（2018-2023年）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表：2018-2023年全球不同类型汽车温锻零件规模列表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表：2018-2023年全球不同类型汽车温锻零件规模市场份额列表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表：2024-2030年全球不同类型汽车温锻零件规模市场份额列表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图：2023年全球不同类型汽车温锻零件市场份额</w:t>
      </w:r>
      <w:r>
        <w:rPr>
          <w:rFonts w:hint="eastAsia"/>
        </w:rPr>
        <w:br/>
      </w:r>
      <w:r>
        <w:rPr>
          <w:rFonts w:hint="eastAsia"/>
        </w:rPr>
        <w:t>　　表：中国不同类型汽车温锻零件规模（万元）及增长率对比（2018-2023年）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表：2018-2023年中国不同类型汽车温锻零件规模列表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表：2018-2023年中国不同类型汽车温锻零件规模市场份额列表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图：中国不同类型汽车温锻零件规模市场份额列表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图：2023年中国不同类型汽车温锻零件规模市场份额</w:t>
      </w:r>
      <w:r>
        <w:rPr>
          <w:rFonts w:hint="eastAsia"/>
        </w:rPr>
        <w:br/>
      </w:r>
      <w:r>
        <w:rPr>
          <w:rFonts w:hint="eastAsia"/>
        </w:rPr>
        <w:t>　　图：汽车温锻零件应用</w:t>
      </w:r>
      <w:r>
        <w:rPr>
          <w:rFonts w:hint="eastAsia"/>
        </w:rPr>
        <w:br/>
      </w:r>
      <w:r>
        <w:rPr>
          <w:rFonts w:hint="eastAsia"/>
        </w:rPr>
        <w:t>　　表：全球汽车温锻零件主要应用领域规模对比（2018-2023年）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表：全球汽车温锻零件主要应用规模（2018-2023年）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表：全球汽车温锻零件主要应用规模份额（2018-2023年）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图：全球汽车温锻零件主要应用规模份额（2018-2023年）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图：2023年全球汽车温锻零件主要应用规模份额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表：2018-2023年中国汽车温锻零件主要应用领域规模对比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表：中国汽车温锻零件主要应用领域规模（2018-2023年）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表：中国汽车温锻零件主要应用领域规模份额（2018-2023年）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图：中国汽车温锻零件主要应用领域规模份额（2018-2023年）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图：2023年中国汽车温锻零件主要应用领域规模份额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表：全球主要地区汽车温锻零件规模（万元）及增长率对比（2018-2023年）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图：2018-2023年北美汽车温锻零件规模（万元）及增长率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图：2018-2023年亚太汽车温锻零件规模（万元）及增长率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图：欧洲汽车温锻零件规模（万元）及增长率（2018-2023年）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图：南美汽车温锻零件规模（万元）及增长率（2018-2023年）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图：其他地区汽车温锻零件规模（万元）及增长率（2018-2023年）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图：中国汽车温锻零件规模（万元）及增长率（2018-2023年）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表：2018-2023年全球主要地区汽车温锻零件规模（万元）列表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图：2018-2023年全球主要地区汽车温锻零件规模市场份额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图：2024-2030年全球主要地区汽车温锻零件规模市场份额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图：2023年全球主要地区汽车温锻零件规模市场份额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表：2018-2023年全球汽车温锻零件规模（万元）及毛利率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表：2018-2023年北美汽车温锻零件规模（万元）及毛利率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表：2018-2023年欧洲汽车温锻零件规模（万元）及毛利率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表：2018-2023年亚太汽车温锻零件规模（万元）及毛利率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表：2018-2023年南美汽车温锻零件规模（万元）及毛利率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表：2018-2023年其他地区汽车温锻零件规模（万元）及毛利率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表：2018-2023年中国汽车温锻零件规模（万元）及毛利率（2018-2023年）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表：2018-2023年全球主要企业汽车温锻零件规模（万元）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表：2018-2023年全球主要企业汽车温锻零件规模份额对比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图：2023年全球主要企业汽车温锻零件规模份额对比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图：2022年全球主要企业汽车温锻零件规模份额对比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表：全球汽车温锻零件主要企业产品类型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图：2023年全球汽车温锻零件Top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图：2023年全球汽车温锻零件Top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表：2018-2023年中国主要企业汽车温锻零件规模（万元）列表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表：2018-2023年中国主要企业汽车温锻零件规模份额对比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图：2023年中国主要企业汽车温锻零件规模份额对比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图：2022年中国主要企业汽车温锻零件规模份额对比</w:t>
      </w:r>
      <w:r>
        <w:rPr>
          <w:rFonts w:hint="eastAsia"/>
        </w:rPr>
        <w:br/>
      </w:r>
      <w:r>
        <w:rPr>
          <w:rFonts w:hint="eastAsia"/>
        </w:rPr>
        <w:t>　　图：2023年中国汽车温锻零件Top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图：2023年中国汽车温锻零件Top 5企业市场份额</w:t>
      </w:r>
      <w:r>
        <w:rPr>
          <w:rFonts w:hint="eastAsia"/>
        </w:rPr>
        <w:br/>
      </w:r>
      <w:r>
        <w:rPr>
          <w:rFonts w:hint="eastAsia"/>
        </w:rPr>
        <w:t>　　表：CIE Legazpi （西班牙）基本信息、主要业务介绍、市场地位以及主要的竞争对手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表：CIE Legazpi （西班牙）汽车温锻零件规模（万元）及毛利率</w:t>
      </w:r>
      <w:r>
        <w:rPr>
          <w:rFonts w:hint="eastAsia"/>
        </w:rPr>
        <w:br/>
      </w:r>
      <w:r>
        <w:rPr>
          <w:rFonts w:hint="eastAsia"/>
        </w:rPr>
        <w:t>　　表：CIE Legazpi （西班牙）汽车温锻零件规模增长率</w:t>
      </w:r>
      <w:r>
        <w:rPr>
          <w:rFonts w:hint="eastAsia"/>
        </w:rPr>
        <w:br/>
      </w:r>
      <w:r>
        <w:rPr>
          <w:rFonts w:hint="eastAsia"/>
        </w:rPr>
        <w:t>　　表：CIE Legazpi （西班牙）汽车温锻零件规模全球市场份额</w:t>
      </w:r>
      <w:r>
        <w:rPr>
          <w:rFonts w:hint="eastAsia"/>
        </w:rPr>
        <w:br/>
      </w:r>
      <w:r>
        <w:rPr>
          <w:rFonts w:hint="eastAsia"/>
        </w:rPr>
        <w:t>　　表：Varroc Group （印度）基本信息、主要业务介绍、市场地位以及主要的竞争对手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表：Varroc Group （印度）汽车温锻零件规模（万元）及毛利率</w:t>
      </w:r>
      <w:r>
        <w:rPr>
          <w:rFonts w:hint="eastAsia"/>
        </w:rPr>
        <w:br/>
      </w:r>
      <w:r>
        <w:rPr>
          <w:rFonts w:hint="eastAsia"/>
        </w:rPr>
        <w:t>　　表：Varroc Group （印度）汽车温锻零件规模增长率</w:t>
      </w:r>
      <w:r>
        <w:rPr>
          <w:rFonts w:hint="eastAsia"/>
        </w:rPr>
        <w:br/>
      </w:r>
      <w:r>
        <w:rPr>
          <w:rFonts w:hint="eastAsia"/>
        </w:rPr>
        <w:t>　　表：Varroc Group （印度）汽车温锻零件规模全球市场份额</w:t>
      </w:r>
      <w:r>
        <w:rPr>
          <w:rFonts w:hint="eastAsia"/>
        </w:rPr>
        <w:br/>
      </w:r>
      <w:r>
        <w:rPr>
          <w:rFonts w:hint="eastAsia"/>
        </w:rPr>
        <w:t>　　表：Gevelot Extrusion （法国）基本信息、主要业务介绍、市场地位以及主要的竞争对手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表：Gevelot Extrusion （法国）汽车温锻零件规模（万元）及毛利率</w:t>
      </w:r>
      <w:r>
        <w:rPr>
          <w:rFonts w:hint="eastAsia"/>
        </w:rPr>
        <w:br/>
      </w:r>
      <w:r>
        <w:rPr>
          <w:rFonts w:hint="eastAsia"/>
        </w:rPr>
        <w:t>　　表：Gevelot Extrusion （法国）汽车温锻零件规模增长率</w:t>
      </w:r>
      <w:r>
        <w:rPr>
          <w:rFonts w:hint="eastAsia"/>
        </w:rPr>
        <w:br/>
      </w:r>
      <w:r>
        <w:rPr>
          <w:rFonts w:hint="eastAsia"/>
        </w:rPr>
        <w:t>　　表：Gevelot Extrusion （法国）汽车温锻零件规模全球市场份额</w:t>
      </w:r>
      <w:r>
        <w:rPr>
          <w:rFonts w:hint="eastAsia"/>
        </w:rPr>
        <w:br/>
      </w:r>
      <w:r>
        <w:rPr>
          <w:rFonts w:hint="eastAsia"/>
        </w:rPr>
        <w:t>　　表：HHI FormTech （美国）基本信息、主要业务介绍、市场地位以及主要的竞争对手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表：HHI FormTech （美国）汽车温锻零件规模（万元）及毛利率</w:t>
      </w:r>
      <w:r>
        <w:rPr>
          <w:rFonts w:hint="eastAsia"/>
        </w:rPr>
        <w:br/>
      </w:r>
      <w:r>
        <w:rPr>
          <w:rFonts w:hint="eastAsia"/>
        </w:rPr>
        <w:t>　　表：HHI FormTech （美国）汽车温锻零件规模增长率</w:t>
      </w:r>
      <w:r>
        <w:rPr>
          <w:rFonts w:hint="eastAsia"/>
        </w:rPr>
        <w:br/>
      </w:r>
      <w:r>
        <w:rPr>
          <w:rFonts w:hint="eastAsia"/>
        </w:rPr>
        <w:t>　　表：HHI FormTech （美国）汽车温锻零件规模全球市场份额</w:t>
      </w:r>
      <w:r>
        <w:rPr>
          <w:rFonts w:hint="eastAsia"/>
        </w:rPr>
        <w:br/>
      </w:r>
      <w:r>
        <w:rPr>
          <w:rFonts w:hint="eastAsia"/>
        </w:rPr>
        <w:t>　　表：Hirschvogel （德国）基本信息、主要业务介绍、市场地位以及主要的竞争对手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表：Hirschvogel （德国）汽车温锻零件规模（万元）及毛利率</w:t>
      </w:r>
      <w:r>
        <w:rPr>
          <w:rFonts w:hint="eastAsia"/>
        </w:rPr>
        <w:br/>
      </w:r>
      <w:r>
        <w:rPr>
          <w:rFonts w:hint="eastAsia"/>
        </w:rPr>
        <w:t>　　表：Hirschvogel （德国）汽车温锻零件规模增长率</w:t>
      </w:r>
      <w:r>
        <w:rPr>
          <w:rFonts w:hint="eastAsia"/>
        </w:rPr>
        <w:br/>
      </w:r>
      <w:r>
        <w:rPr>
          <w:rFonts w:hint="eastAsia"/>
        </w:rPr>
        <w:t>　　表：Hirschvogel （德国）汽车温锻零件规模全球市场份额</w:t>
      </w:r>
      <w:r>
        <w:rPr>
          <w:rFonts w:hint="eastAsia"/>
        </w:rPr>
        <w:br/>
      </w:r>
      <w:r>
        <w:rPr>
          <w:rFonts w:hint="eastAsia"/>
        </w:rPr>
        <w:t>　　表：Kalyani Forge （印度）基本信息、主要业务介绍、市场地位以及主要的竞争对手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表：Kalyani Forge （印度）汽车温锻零件规模（万元）及毛利率</w:t>
      </w:r>
      <w:r>
        <w:rPr>
          <w:rFonts w:hint="eastAsia"/>
        </w:rPr>
        <w:br/>
      </w:r>
      <w:r>
        <w:rPr>
          <w:rFonts w:hint="eastAsia"/>
        </w:rPr>
        <w:t>　　表：Kalyani Forge （印度）汽车温锻零件规模增长率</w:t>
      </w:r>
      <w:r>
        <w:rPr>
          <w:rFonts w:hint="eastAsia"/>
        </w:rPr>
        <w:br/>
      </w:r>
      <w:r>
        <w:rPr>
          <w:rFonts w:hint="eastAsia"/>
        </w:rPr>
        <w:t>　　表：Kalyani Forge （印度）汽车温锻零件规模全球市场份额</w:t>
      </w:r>
      <w:r>
        <w:rPr>
          <w:rFonts w:hint="eastAsia"/>
        </w:rPr>
        <w:br/>
      </w:r>
      <w:r>
        <w:rPr>
          <w:rFonts w:hint="eastAsia"/>
        </w:rPr>
        <w:t>　　表：Kubota Iron Works （日本）基本信息、主要业务介绍、市场地位以及主要的竞争对手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表：Kubota Iron Works （日本）汽车温锻零件规模（万元）及毛利率</w:t>
      </w:r>
      <w:r>
        <w:rPr>
          <w:rFonts w:hint="eastAsia"/>
        </w:rPr>
        <w:br/>
      </w:r>
      <w:r>
        <w:rPr>
          <w:rFonts w:hint="eastAsia"/>
        </w:rPr>
        <w:t>　　表：Kubota Iron Works （日本）汽车温锻零件规模增长率</w:t>
      </w:r>
      <w:r>
        <w:rPr>
          <w:rFonts w:hint="eastAsia"/>
        </w:rPr>
        <w:br/>
      </w:r>
      <w:r>
        <w:rPr>
          <w:rFonts w:hint="eastAsia"/>
        </w:rPr>
        <w:t>　　表：Kubota Iron Works （日本）汽车温锻零件规模全球市场份额</w:t>
      </w:r>
      <w:r>
        <w:rPr>
          <w:rFonts w:hint="eastAsia"/>
        </w:rPr>
        <w:br/>
      </w:r>
      <w:r>
        <w:rPr>
          <w:rFonts w:hint="eastAsia"/>
        </w:rPr>
        <w:t>　　表：Mahle （德国）基本信息、主要业务介绍、市场地位以及主要的竞争对手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表：Mahle （德国）汽车温锻零件规模（万元）及毛利率</w:t>
      </w:r>
      <w:r>
        <w:rPr>
          <w:rFonts w:hint="eastAsia"/>
        </w:rPr>
        <w:br/>
      </w:r>
      <w:r>
        <w:rPr>
          <w:rFonts w:hint="eastAsia"/>
        </w:rPr>
        <w:t>　　表：Mahle （德国）汽车温锻零件规模增长率</w:t>
      </w:r>
      <w:r>
        <w:rPr>
          <w:rFonts w:hint="eastAsia"/>
        </w:rPr>
        <w:br/>
      </w:r>
      <w:r>
        <w:rPr>
          <w:rFonts w:hint="eastAsia"/>
        </w:rPr>
        <w:t>　　表：Mahle （德国）汽车温锻零件规模全球市场份额</w:t>
      </w:r>
      <w:r>
        <w:rPr>
          <w:rFonts w:hint="eastAsia"/>
        </w:rPr>
        <w:br/>
      </w:r>
      <w:r>
        <w:rPr>
          <w:rFonts w:hint="eastAsia"/>
        </w:rPr>
        <w:t>　　表：Maso Automotives （印度）基本信息、主要业务介绍、市场地位以及主要的竞争对手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表：Maso Automotives （印度）汽车温锻零件规模（万元）及毛利率</w:t>
      </w:r>
      <w:r>
        <w:rPr>
          <w:rFonts w:hint="eastAsia"/>
        </w:rPr>
        <w:br/>
      </w:r>
      <w:r>
        <w:rPr>
          <w:rFonts w:hint="eastAsia"/>
        </w:rPr>
        <w:t>　　表：Maso Automotives （印度）汽车温锻零件规模增长率</w:t>
      </w:r>
      <w:r>
        <w:rPr>
          <w:rFonts w:hint="eastAsia"/>
        </w:rPr>
        <w:br/>
      </w:r>
      <w:r>
        <w:rPr>
          <w:rFonts w:hint="eastAsia"/>
        </w:rPr>
        <w:t>　　表：Maso Automotives （印度）汽车温锻零件规模全球市场份额</w:t>
      </w:r>
      <w:r>
        <w:rPr>
          <w:rFonts w:hint="eastAsia"/>
        </w:rPr>
        <w:br/>
      </w:r>
      <w:r>
        <w:rPr>
          <w:rFonts w:hint="eastAsia"/>
        </w:rPr>
        <w:t>　　表：Maso Automotives （西班牙）基本信息、主要业务介绍、市场地位以及主要的竞争对手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表：Maso Automotives （西班牙）汽车温锻零件规模（万元）及毛利率</w:t>
      </w:r>
      <w:r>
        <w:rPr>
          <w:rFonts w:hint="eastAsia"/>
        </w:rPr>
        <w:br/>
      </w:r>
      <w:r>
        <w:rPr>
          <w:rFonts w:hint="eastAsia"/>
        </w:rPr>
        <w:t>　　表：Maso Automotives （西班牙）汽车温锻零件规模增长率</w:t>
      </w:r>
      <w:r>
        <w:rPr>
          <w:rFonts w:hint="eastAsia"/>
        </w:rPr>
        <w:br/>
      </w:r>
      <w:r>
        <w:rPr>
          <w:rFonts w:hint="eastAsia"/>
        </w:rPr>
        <w:t>　　表：Maso Automotives （西班牙）汽车温锻零件规模全球市场份额</w:t>
      </w:r>
      <w:r>
        <w:rPr>
          <w:rFonts w:hint="eastAsia"/>
        </w:rPr>
        <w:br/>
      </w:r>
      <w:r>
        <w:rPr>
          <w:rFonts w:hint="eastAsia"/>
        </w:rPr>
        <w:t>　　表：Metaldyne Powertrain Components （美国）基本信息、主要业务介绍、市场地位以及主要的竞争对手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表：Modern Automotives （印度）基本信息、主要业务介绍、市场地位以及主要的竞争对手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表：Sachin Forge （印度）基本信息、主要业务介绍、市场地位以及主要的竞争对手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表：Shivam Autotech （印度）基本信息、主要业务介绍、市场地位以及主要的竞争对手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表：Techno （日本）基本信息、主要业务介绍、市场地位以及主要的竞争对手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表：Hi-Tech Gears （印度）基本信息、主要业务介绍、市场地位以及主要的竞争对手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图：2024-2030年全球汽车温锻零件规模（万元）及增长率预测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图：2024-2030年中国汽车温锻零件规模（万元）及增长率预测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表：2024-2030年全球主要地区汽车温锻零件规模预测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图：2024-2030年全球主要地区汽车温锻零件规模市场份额预测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图：2024-2030年北美汽车温锻零件规模（万元）及增长率预测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图：2024-2030年欧洲汽车温锻零件规模（万元）及增长率预测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图：2024-2030年亚太汽车温锻零件规模（万元）及增长率预测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图：2024-2030年南美汽车温锻零件规模（万元）及增长率预测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表：2024-2030年全球不同类型汽车温锻零件规模分析预测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图：2024-2030年全球汽车温锻零件规模市场份额预测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表：2024-2030年全球不同类型汽车温锻零件规模（万元）分析预测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图：2024-2030年全球不同类型汽车温锻零件规模（万元）及市场份额预测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表：2024-2030年中国不同类型汽车温锻零件规模分析预测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图：中国不同类型汽车温锻零件规模市场份额预测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表：2024-2030年中国不同类型汽车温锻零件规模（万元）分析预测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图：2024-2030年中国不同类型汽车温锻零件规模（万元）及市场份额预测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表：2024-2030年全球汽车温锻零件主要应用领域规模预测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图：2024-2030年全球汽车温锻零件主要应用领域规模份额预测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表：2024-2030年中国汽车温锻零件主要应用领域规模预测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表：2018-2023年中国汽车温锻零件主要应用领域规模预测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98303c5d946f6" w:history="1">
        <w:r>
          <w:rPr>
            <w:rStyle w:val="Hyperlink"/>
          </w:rPr>
          <w:t>2024-2030年全球与中国汽车温锻零件市场现状调研分析及发展趋势报告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298303c5d946f6" w:history="1">
        <w:r>
          <w:rPr>
            <w:rStyle w:val="Hyperlink"/>
          </w:rPr>
          <w:t>https://www.20087.com/8/11/QiCheWenDuanLingJianWeiLaiFaZhan.html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2bcc083834594" w:history="1">
      <w:r>
        <w:rPr>
          <w:rStyle w:val="Hyperlink"/>
        </w:rPr>
        <w:t>2024-2030年全球与中国汽车温锻零件市场现状调研分析及发展趋势报告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QiCheWenDuanLingJianWeiLaiFaZhan.html" TargetMode="External" Id="R1b298303c5d9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QiCheWenDuanLingJianWeiLaiFaZhan.html" TargetMode="External" Id="Rf022bcc08383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2023-10-28T07:37:00Z</dcterms:created>
  <dcterms:modified xsi:type="dcterms:W3CDTF">2023-10-28T08:37:00Z</dcterms:modified>
  <dc:subject>2024-2030年全球与中国汽车温锻零件市场现状调研分析及发展趋势报告</dc:subject>
  <dc:title>2024-2030年全球与中国汽车温锻零件市场现状调研分析及发展趋势报告</dc:title>
  <cp:keywords>2024-2030年全球与中国汽车温锻零件市场现状调研分析及发展趋势报告</cp:keywords>
  <dc:description>2024-2030年全球与中国汽车温锻零件市场现状调研分析及发展趋势报告</dc:description>
</cp:coreProperties>
</file>