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782867e25405d" w:history="1">
              <w:r>
                <w:rPr>
                  <w:rStyle w:val="Hyperlink"/>
                </w:rPr>
                <w:t>2026-2032年全球与中国汽车用铝合金行业现状分析及市场前景预测报告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782867e25405d" w:history="1">
              <w:r>
                <w:rPr>
                  <w:rStyle w:val="Hyperlink"/>
                </w:rPr>
                <w:t>2026-2032年全球与中国汽车用铝合金行业现状分析及市场前景预测报告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782867e25405d" w:history="1">
                <w:r>
                  <w:rPr>
                    <w:rStyle w:val="Hyperlink"/>
                  </w:rPr>
                  <w:t>https://www.20087.com/8/91/QiCheYongLvHeJinFaZhanQianJingFenXi.html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铝合金是以轻量化为核心目标，在车身覆盖件、底盘结构、动力总成及电池包壳体中广泛应用的高性能铝材，主要包括5xxx（Al-Mg）、6xxx（Al-Mg-Si）及7xxx（Al-Zn-Mg）系列合金。当前行业通过热冲压、液压成形、搅拌摩擦焊等先进工艺提升构件强度与连接可靠性，尤其在新能源汽车中用于降低整车质量以延长续航里程。然而，铝合金在碰撞吸能、防腐蚀（尤其与钢接触时电偶腐蚀）及维修成本方面仍面临挑战；部分高强合金（如7075）成形性差，限制复杂结构应用。此外，再生铝掺混比例提升对熔体净化与杂质控制提出更高要求，影响批次一致性。</w:t>
      </w:r>
      <w:r>
        <w:rPr>
          <w:rFonts w:hint="eastAsia"/>
        </w:rPr>
        <w:br/>
      </w:r>
      <w:r>
        <w:rPr>
          <w:rFonts w:hint="eastAsia"/>
        </w:rPr>
        <w:t>　　未来，汽车用铝合金将聚焦于一体化压铸、高强韧免热处理合金与闭环回收三大方向。Al-Mg-Sc或Al-Cu-Li合金可在不牺牲成形性的前提下实现超高强度；数字孪生驱动的材料-工艺-结构协同设计将优化轻量化效率。在可持续方面，车企与铝企共建“废铝-熔铸-部件”闭环体系，显著降低碳足迹。随着800V高压平台与滑板底盘普及，对高导热、电磁屏蔽铝合金需求激增。长远看，汽车用铝合金将从减重材料升级为承载-安全-功能一体化智能结构平台，在电动化与智能化融合浪潮中持续创造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782867e25405d" w:history="1">
        <w:r>
          <w:rPr>
            <w:rStyle w:val="Hyperlink"/>
          </w:rPr>
          <w:t>2026-2032年全球与中国汽车用铝合金行业现状分析及市场前景预测报告</w:t>
        </w:r>
      </w:hyperlink>
      <w:r>
        <w:rPr>
          <w:rFonts w:hint="eastAsia"/>
        </w:rPr>
        <w:t>》依托权威机构及行业协会数据，结合汽车用铝合金行业的宏观环境与微观实践，从汽车用铝合金市场规模、市场需求、技术现状及产业链结构等多维度进行了系统调研与分析。报告通过严谨的研究方法与翔实的数据支持，辅以直观图表，全面剖析了汽车用铝合金行业发展趋势、重点企业表现及市场竞争格局，并通过SWOT分析揭示了行业机遇与潜在风险，为汽车用铝合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按产品类型细分，全球汽车用铝合金市场规模2021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铸铝合金</w:t>
      </w:r>
      <w:r>
        <w:rPr>
          <w:rFonts w:hint="eastAsia"/>
        </w:rPr>
        <w:br/>
      </w:r>
      <w:r>
        <w:rPr>
          <w:rFonts w:hint="eastAsia"/>
        </w:rPr>
        <w:t>　　　　1.3.3 轧制铝合金</w:t>
      </w:r>
      <w:r>
        <w:rPr>
          <w:rFonts w:hint="eastAsia"/>
        </w:rPr>
        <w:br/>
      </w:r>
      <w:r>
        <w:rPr>
          <w:rFonts w:hint="eastAsia"/>
        </w:rPr>
        <w:t>　　　　1.3.4 挤压铝合金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按应用细分，全球汽车用铝合金市场规模2021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动力总成</w:t>
      </w:r>
      <w:r>
        <w:rPr>
          <w:rFonts w:hint="eastAsia"/>
        </w:rPr>
        <w:br/>
      </w:r>
      <w:r>
        <w:rPr>
          <w:rFonts w:hint="eastAsia"/>
        </w:rPr>
        <w:t>　　　　1.4.3 底盘和悬架</w:t>
      </w:r>
      <w:r>
        <w:rPr>
          <w:rFonts w:hint="eastAsia"/>
        </w:rPr>
        <w:br/>
      </w:r>
      <w:r>
        <w:rPr>
          <w:rFonts w:hint="eastAsia"/>
        </w:rPr>
        <w:t>　　　　1.4.4 车身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汽车用铝合金行业发展总体概况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汽车用铝合金行业发展主要特点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汽车用铝合金行业发展影响因素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汽车用铝合金有利因素</w:t>
      </w:r>
      <w:r>
        <w:rPr>
          <w:rFonts w:hint="eastAsia"/>
        </w:rPr>
        <w:br/>
      </w:r>
      <w:r>
        <w:rPr>
          <w:rFonts w:hint="eastAsia"/>
        </w:rPr>
        <w:t>　　　　1.5.3 .2 汽车用铝合金不利因素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全球市场，近三年汽车用铝合金主要企业占有率及排名（按销量）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汽车用铝合金主要企业在国际市场占有率（按销量，2023-2026）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2025年汽车用铝合金主要企业在国际市场排名（按销量）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全球市场主要企业汽车用铝合金销量（2023-2026）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全球市场，近三年汽车用铝合金主要企业占有率及排名（按收入）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汽车用铝合金主要企业在国际市场占有率（按收入，2023-2026）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2025年汽车用铝合金主要企业在国际市场排名（按收入）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全球市场主要企业汽车用铝合金销售收入（2023-2026）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全球市场主要企业汽车用铝合金销售价格（2023-2026）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中国市场，近三年汽车用铝合金主要企业占有率及排名（按销量）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汽车用铝合金主要企业在中国市场占有率（按销量，2023-2026）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2025年汽车用铝合金主要企业在中国市场排名（按销量）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中国市场主要企业汽车用铝合金销量（2023-2026）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中国市场，近三年汽车用铝合金主要企业占有率及排名（按收入）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汽车用铝合金主要企业在中国市场占有率（按收入，2023-2026）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2025年汽车用铝合金主要企业在中国市场排名（按收入）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中国市场主要企业汽车用铝合金销售收入（2023-2026）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全球主要厂商汽车用铝合金总部及产地分布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全球主要厂商成立时间及汽车用铝合金商业化日期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全球主要厂商汽车用铝合金产品类型及应用</w:t>
      </w:r>
      <w:r>
        <w:rPr>
          <w:rFonts w:hint="eastAsia"/>
        </w:rPr>
        <w:br/>
      </w:r>
      <w:r>
        <w:rPr>
          <w:rFonts w:hint="eastAsia"/>
        </w:rPr>
        <w:t>　　2.9 汽车用铝合金行业集中度、竞争程度分析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汽车用铝合金行业集中度分析：2025年全球Top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全球汽车用铝合金第一梯队、第二梯队和第三梯队生产商（品牌）及市场份额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全球汽车用铝合金总体规模分析</w:t>
      </w:r>
      <w:r>
        <w:rPr>
          <w:rFonts w:hint="eastAsia"/>
        </w:rPr>
        <w:br/>
      </w:r>
      <w:r>
        <w:rPr>
          <w:rFonts w:hint="eastAsia"/>
        </w:rPr>
        <w:t>　　3.1 全球汽车用铝合金供需现状及预测（2021-2032）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全球汽车用铝合金产能、产量、产能利用率及发展趋势（2021-2032）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全球汽车用铝合金产量、需求量及发展趋势（2021-2032）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全球主要地区汽车用铝合金产量及发展趋势（2021-2032）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全球主要地区汽车用铝合金产量（2021-2026）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全球主要地区汽车用铝合金产量（2027-2032）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全球主要地区汽车用铝合金产量市场份额（2021-2032）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中国汽车用铝合金供需现状及预测（2021-2032）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中国汽车用铝合金产能、产量、产能利用率及发展趋势（2021-2032）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中国汽车用铝合金产量、市场需求量及发展趋势（2021-2032）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中国市场汽车用铝合金进出口（2021-2032）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全球汽车用铝合金销量及销售额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全球市场汽车用铝合金销售额（2021-2032）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全球市场汽车用铝合金销量（2021-2032）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全球市场汽车用铝合金价格趋势（2021-2032）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全球汽车用铝合金主要地区分析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全球主要地区汽车用铝合金市场规模分析：2021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全球主要地区汽车用铝合金销售收入及市场份额（2021-2026）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全球主要地区汽车用铝合金销售收入预测（2027-2032）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全球主要地区汽车用铝合金销量分析：2021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全球主要地区汽车用铝合金销量及市场份额（2021-2026）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全球主要地区汽车用铝合金销量及市场份额预测（2027-2032）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北美市场汽车用铝合金销量、收入及增长率（2021-2032）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欧洲市场汽车用铝合金销量、收入及增长率（2021-2032）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中国市场汽车用铝合金销量、收入及增长率（2021-2032）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日本市场汽车用铝合金销量、收入及增长率（2021-2032）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东南亚市场汽车用铝合金销量、收入及增长率（2021-2032）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印度市场汽车用铝合金销量、收入及增长率（2021-2032）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南美市场汽车用铝合金销量、收入及增长率（2021-2032）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中东市场汽车用铝合金销量、收入及增长率（2021-2032）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汽车用铝合金销量、收入、价格及毛利率（2021-2026）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汽车用铝合金销量、收入、价格及毛利率（2021-2026）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汽车用铝合金销量、收入、价格及毛利率（2021-2026）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汽车用铝合金销量、收入、价格及毛利率（2021-2026）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汽车用铝合金销量、收入、价格及毛利率（2021-2026）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汽车用铝合金销量、收入、价格及毛利率（2021-2026）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汽车用铝合金销量、收入、价格及毛利率（2021-2026）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汽车用铝合金销量、收入、价格及毛利率（2021-2026）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汽车用铝合金销量、收入、价格及毛利率（2021-2026）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汽车用铝合金销量、收入、价格及毛利率（2021-2026）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汽车用铝合金销量、收入、价格及毛利率（2021-2026）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汽车用铝合金销量、收入、价格及毛利率（2021-2026）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汽车用铝合金销量、收入、价格及毛利率（2021-2026）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不同产品类型汽车用铝合金分析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全球不同产品类型汽车用铝合金销量（2021-2032）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全球不同产品类型汽车用铝合金销量及市场份额（2021-2026）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全球不同产品类型汽车用铝合金销量预测（2027-2032）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全球不同产品类型汽车用铝合金收入（2021-2032）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全球不同产品类型汽车用铝合金收入及市场份额（2021-2026）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全球不同产品类型汽车用铝合金收入预测（2027-2032）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全球不同产品类型汽车用铝合金价格走势（2021-2032）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中国不同产品类型汽车用铝合金销量（2021-2032）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中国不同产品类型汽车用铝合金销量及市场份额（2021-2026）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中国不同产品类型汽车用铝合金销量预测（2027-2032）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中国不同产品类型汽车用铝合金收入（2021-2032）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中国不同产品类型汽车用铝合金收入及市场份额（2021-2026）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中国不同产品类型汽车用铝合金收入预测（2027-2032）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不同应用汽车用铝合金分析</w:t>
      </w:r>
      <w:r>
        <w:rPr>
          <w:rFonts w:hint="eastAsia"/>
        </w:rPr>
        <w:br/>
      </w:r>
      <w:r>
        <w:rPr>
          <w:rFonts w:hint="eastAsia"/>
        </w:rPr>
        <w:t>　　7.1 全球不同应用汽车用铝合金销量（2021-2032）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全球不同应用汽车用铝合金销量及市场份额（2021-2026）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全球不同应用汽车用铝合金销量预测（2027-2032）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全球不同应用汽车用铝合金收入（2021-2032）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全球不同应用汽车用铝合金收入及市场份额（2021-2026）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全球不同应用汽车用铝合金收入预测（2027-2032）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全球不同应用汽车用铝合金价格走势（2021-2032）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中国不同应用汽车用铝合金销量（2021-2032）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中国不同应用汽车用铝合金销量及市场份额（2021-2026）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中国不同应用汽车用铝合金销量预测（2027-2032）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中国不同应用汽车用铝合金收入（2021-2032）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中国不同应用汽车用铝合金收入及市场份额（2021-2026）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中国不同应用汽车用铝合金收入预测（2027-2032）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汽车用铝合金行业发展趋势</w:t>
      </w:r>
      <w:r>
        <w:rPr>
          <w:rFonts w:hint="eastAsia"/>
        </w:rPr>
        <w:br/>
      </w:r>
      <w:r>
        <w:rPr>
          <w:rFonts w:hint="eastAsia"/>
        </w:rPr>
        <w:t>　　8.2 汽车用铝合金行业主要驱动因素</w:t>
      </w:r>
      <w:r>
        <w:rPr>
          <w:rFonts w:hint="eastAsia"/>
        </w:rPr>
        <w:br/>
      </w:r>
      <w:r>
        <w:rPr>
          <w:rFonts w:hint="eastAsia"/>
        </w:rPr>
        <w:t>　　8.3 汽车用铝合金中国企业SWOT分析</w:t>
      </w:r>
      <w:r>
        <w:rPr>
          <w:rFonts w:hint="eastAsia"/>
        </w:rPr>
        <w:br/>
      </w:r>
      <w:r>
        <w:rPr>
          <w:rFonts w:hint="eastAsia"/>
        </w:rPr>
        <w:t>　　8.4 中国汽车用铝合金行业政策环境分析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汽车用铝合金行业产业链简介</w:t>
      </w:r>
      <w:r>
        <w:rPr>
          <w:rFonts w:hint="eastAsia"/>
        </w:rPr>
        <w:br/>
      </w:r>
      <w:r>
        <w:rPr>
          <w:rFonts w:hint="eastAsia"/>
        </w:rPr>
        <w:t>　　　　9.1.1 汽车用铝合金行业供应链分析</w:t>
      </w:r>
      <w:r>
        <w:rPr>
          <w:rFonts w:hint="eastAsia"/>
        </w:rPr>
        <w:br/>
      </w:r>
      <w:r>
        <w:rPr>
          <w:rFonts w:hint="eastAsia"/>
        </w:rPr>
        <w:t>　　　　9.1.2 汽车用铝合金主要原料及供应情况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汽车用铝合金行业采购模式</w:t>
      </w:r>
      <w:r>
        <w:rPr>
          <w:rFonts w:hint="eastAsia"/>
        </w:rPr>
        <w:br/>
      </w:r>
      <w:r>
        <w:rPr>
          <w:rFonts w:hint="eastAsia"/>
        </w:rPr>
        <w:t>　　9.3 汽车用铝合金行业生产模式</w:t>
      </w:r>
      <w:r>
        <w:rPr>
          <w:rFonts w:hint="eastAsia"/>
        </w:rPr>
        <w:br/>
      </w:r>
      <w:r>
        <w:rPr>
          <w:rFonts w:hint="eastAsia"/>
        </w:rPr>
        <w:t>　　9.4 汽车用铝合金行业销售模式及销售渠道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按产品类型细分，全球汽车用铝合金市场规模2021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按应用细分，全球汽车用铝合金市场规模（CAGR）2021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汽车用铝合金行业发展主要特点</w:t>
      </w:r>
      <w:r>
        <w:rPr>
          <w:rFonts w:hint="eastAsia"/>
        </w:rPr>
        <w:br/>
      </w:r>
      <w:r>
        <w:rPr>
          <w:rFonts w:hint="eastAsia"/>
        </w:rPr>
        <w:t>　　表 4： 汽车用铝合金行业发展有利因素分析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汽车用铝合金行业发展不利因素分析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进入汽车用铝合金行业壁垒</w:t>
      </w:r>
      <w:r>
        <w:rPr>
          <w:rFonts w:hint="eastAsia"/>
        </w:rPr>
        <w:br/>
      </w:r>
      <w:r>
        <w:rPr>
          <w:rFonts w:hint="eastAsia"/>
        </w:rPr>
        <w:t>　　表 7： 汽车用铝合金主要企业在国际市场占有率（按销量，2023-2026）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2025年汽车用铝合金主要企业在国际市场排名（按销量）&amp;（吨）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全球市场主要企业汽车用铝合金销量（2023-2026）&amp;（吨）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汽车用铝合金主要企业在国际市场占有率（按收入，2023-2026）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2025年汽车用铝合金主要企业在国际市场排名（按收入）&amp;（万元）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全球市场主要企业汽车用铝合金销售收入（2023-2026）&amp;（万元）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全球市场主要企业汽车用铝合金销售价格（2023-2026）&amp;（元/吨）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汽车用铝合金主要企业在中国市场占有率（按销量，2023-2026）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2025年汽车用铝合金主要企业在中国市场排名（按销量）&amp;（吨）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中国市场主要企业汽车用铝合金销量（2023-2026）&amp;（吨）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汽车用铝合金主要企业在中国市场占有率（按收入，2023-2026）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2025年汽车用铝合金主要企业在中国市场排名（按收入）&amp;（万元）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中国市场主要企业汽车用铝合金销售收入（2023-2026）&amp;（万元）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全球主要厂商汽车用铝合金总部及产地分布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全球主要厂商成立时间及汽车用铝合金商业化日期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全球主要厂商汽车用铝合金产品类型及应用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2025年全球汽车用铝合金主要厂商市场地位（第一梯队、第二梯队和第三梯队）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全球汽车用铝合金市场投资、并购等现状分析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全球主要地区汽车用铝合金产量增速（CAGR）：（2021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全球主要地区汽车用铝合金产量（2021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全球主要地区汽车用铝合金产量（2021-2026）&amp;（吨）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全球主要地区汽车用铝合金产量（2027-2032）&amp;（吨）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全球主要地区汽车用铝合金产量市场份额（2021-2026）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全球主要地区汽车用铝合金产量市场份额（2027-2032）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中国市场汽车用铝合金产量、销量、进出口（2021-2026）&amp;（吨）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中国市场汽车用铝合金产量、销量、进出口预测（2027-2032）&amp;（吨）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全球主要地区汽车用铝合金销售收入增速：（2021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全球主要地区汽车用铝合金销售收入（2021-2026）&amp;（万元）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全球主要地区汽车用铝合金销售收入市场份额（2021-2026）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全球主要地区汽车用铝合金收入（2027-2032）&amp;（万元）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全球主要地区汽车用铝合金收入市场份额（2027-2032）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全球主要地区汽车用铝合金销量（吨）：2021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全球主要地区汽车用铝合金销量（2021-2026）&amp;（吨）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全球主要地区汽车用铝合金销量市场份额（2021-2026）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全球主要地区汽车用铝合金销量（2027-2032）&amp;（吨）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全球主要地区汽车用铝合金销量份额（2027-2032）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汽车用铝合金销量（吨）、收入（万元）、价格（元/吨）及毛利率（2021-2026）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汽车用铝合金销量（吨）、收入（万元）、价格（元/吨）及毛利率（2021-2026）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汽车用铝合金销量（吨）、收入（万元）、价格（元/吨）及毛利率（2021-2026）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汽车用铝合金销量（吨）、收入（万元）、价格（元/吨）及毛利率（2021-2026）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汽车用铝合金销量（吨）、收入（万元）、价格（元/吨）及毛利率（2021-2026）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汽车用铝合金销量（吨）、收入（万元）、价格（元/吨）及毛利率（2021-2026）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汽车用铝合金销量（吨）、收入（万元）、价格（元/吨）及毛利率（2021-2026）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汽车用铝合金销量（吨）、收入（万元）、价格（元/吨）及毛利率（2021-2026）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汽车用铝合金销量（吨）、收入（万元）、价格（元/吨）及毛利率（2021-2026）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汽车用铝合金销量（吨）、收入（万元）、价格（元/吨）及毛利率（2021-2026）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汽车用铝合金销量（吨）、收入（万元）、价格（元/吨）及毛利率（2021-2026）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汽车用铝合金销量（吨）、收入（万元）、价格（元/吨）及毛利率（2021-2026）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汽车用铝合金生产基地、销售区域、竞争对手及市场地位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汽车用铝合金产品规格、参数及市场应用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汽车用铝合金销量（吨）、收入（万元）、价格（元/吨）及毛利率（2021-2026）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全球不同产品类型汽车用铝合金销量（2021-2026）&amp;（吨）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全球不同产品类型汽车用铝合金销量市场份额（2021-2026）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全球不同产品类型汽车用铝合金销量预测（2027-2032）&amp;（吨）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全球市场不同产品类型汽车用铝合金销量市场份额预测（2027-2032）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全球不同产品类型汽车用铝合金收入（2021-2026）&amp;（万元）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全球不同产品类型汽车用铝合金收入市场份额（2021-2026）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全球不同产品类型汽车用铝合金收入预测（2027-2032）&amp;（万元）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全球不同产品类型汽车用铝合金收入市场份额预测（2027-2032）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中国不同产品类型汽车用铝合金销量（2021-2026）&amp;（吨）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中国不同产品类型汽车用铝合金销量市场份额（2021-2026）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中国不同产品类型汽车用铝合金销量预测（2027-2032）&amp;（吨）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全球市场不同产品类型汽车用铝合金销量市场份额预测（2027-2032）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中国不同产品类型汽车用铝合金收入（2021-2026）&amp;（万元）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中国不同产品类型汽车用铝合金收入市场份额（2021-2026）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中国不同产品类型汽车用铝合金收入预测（2027-2032）&amp;（万元）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中国不同产品类型汽车用铝合金收入市场份额预测（2027-2032）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全球不同应用汽车用铝合金销量（2021-2026）&amp;（吨）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全球不同应用汽车用铝合金销量市场份额（2021-2026）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全球不同应用汽车用铝合金销量预测（2027-2032）&amp;（吨）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全球市场不同应用汽车用铝合金销量市场份额预测（2027-2032）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全球不同应用汽车用铝合金收入（2021-2026）&amp;（万元）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全球不同应用汽车用铝合金收入市场份额（2021-2026）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全球不同应用汽车用铝合金收入预测（2027-2032）&amp;（万元）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全球不同应用汽车用铝合金收入市场份额预测（2027-2032）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中国不同应用汽车用铝合金销量（2021-2026）&amp;（吨）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中国不同应用汽车用铝合金销量市场份额（2021-2026）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中国不同应用汽车用铝合金销量预测（2027-2032）&amp;（吨）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中国市场不同应用汽车用铝合金销量市场份额预测（2027-2032）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中国不同应用汽车用铝合金收入（2021-2026）&amp;（万元）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中国不同应用汽车用铝合金收入市场份额（2021-2026）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中国不同应用汽车用铝合金收入预测（2027-2032）&amp;（万元）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中国不同应用汽车用铝合金收入市场份额预测（2027-2032）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汽车用铝合金行业发展趋势</w:t>
      </w:r>
      <w:r>
        <w:rPr>
          <w:rFonts w:hint="eastAsia"/>
        </w:rPr>
        <w:br/>
      </w:r>
      <w:r>
        <w:rPr>
          <w:rFonts w:hint="eastAsia"/>
        </w:rPr>
        <w:t>　　表 141： 汽车用铝合金行业主要驱动因素</w:t>
      </w:r>
      <w:r>
        <w:rPr>
          <w:rFonts w:hint="eastAsia"/>
        </w:rPr>
        <w:br/>
      </w:r>
      <w:r>
        <w:rPr>
          <w:rFonts w:hint="eastAsia"/>
        </w:rPr>
        <w:t>　　表 142： 汽车用铝合金行业供应链分析</w:t>
      </w:r>
      <w:r>
        <w:rPr>
          <w:rFonts w:hint="eastAsia"/>
        </w:rPr>
        <w:br/>
      </w:r>
      <w:r>
        <w:rPr>
          <w:rFonts w:hint="eastAsia"/>
        </w:rPr>
        <w:t>　　表 143： 汽车用铝合金上游原料供应商</w:t>
      </w:r>
      <w:r>
        <w:rPr>
          <w:rFonts w:hint="eastAsia"/>
        </w:rPr>
        <w:br/>
      </w:r>
      <w:r>
        <w:rPr>
          <w:rFonts w:hint="eastAsia"/>
        </w:rPr>
        <w:t>　　表 144： 汽车用铝合金主要地区不同应用客户分析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汽车用铝合金典型经销商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汽车用铝合金产品图片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全球不同产品类型汽车用铝合金销售额2021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全球不同产品类型汽车用铝合金市场份额2025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铸铝合金产品图片</w:t>
      </w:r>
      <w:r>
        <w:rPr>
          <w:rFonts w:hint="eastAsia"/>
        </w:rPr>
        <w:br/>
      </w:r>
      <w:r>
        <w:rPr>
          <w:rFonts w:hint="eastAsia"/>
        </w:rPr>
        <w:t>　　图 5： 轧制铝合金产品图片</w:t>
      </w:r>
      <w:r>
        <w:rPr>
          <w:rFonts w:hint="eastAsia"/>
        </w:rPr>
        <w:br/>
      </w:r>
      <w:r>
        <w:rPr>
          <w:rFonts w:hint="eastAsia"/>
        </w:rPr>
        <w:t>　　图 6： 挤压铝合金产品图片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全球不同应用汽车用铝合金市场份额2025 &amp; 2032</w:t>
      </w:r>
      <w:r>
        <w:rPr>
          <w:rFonts w:hint="eastAsia"/>
        </w:rPr>
        <w:br/>
      </w:r>
      <w:r>
        <w:rPr>
          <w:rFonts w:hint="eastAsia"/>
        </w:rPr>
        <w:t>　　图 9： 动力总成</w:t>
      </w:r>
      <w:r>
        <w:rPr>
          <w:rFonts w:hint="eastAsia"/>
        </w:rPr>
        <w:br/>
      </w:r>
      <w:r>
        <w:rPr>
          <w:rFonts w:hint="eastAsia"/>
        </w:rPr>
        <w:t>　　图 10： 底盘和悬架</w:t>
      </w:r>
      <w:r>
        <w:rPr>
          <w:rFonts w:hint="eastAsia"/>
        </w:rPr>
        <w:br/>
      </w:r>
      <w:r>
        <w:rPr>
          <w:rFonts w:hint="eastAsia"/>
        </w:rPr>
        <w:t>　　图 11： 车身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2025年全球前五大生产商汽车用铝合金市场份额</w:t>
      </w:r>
      <w:r>
        <w:rPr>
          <w:rFonts w:hint="eastAsia"/>
        </w:rPr>
        <w:br/>
      </w:r>
      <w:r>
        <w:rPr>
          <w:rFonts w:hint="eastAsia"/>
        </w:rPr>
        <w:t>　　图 14： 2025年全球汽车用铝合金第一梯队、第二梯队和第三梯队厂商及市场份额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全球汽车用铝合金产能、产量、产能利用率及发展趋势（2021-2032）&amp;（吨）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全球汽车用铝合金产量、需求量及发展趋势（2021-2032）&amp;（吨）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全球主要地区汽车用铝合金产量市场份额（2021-2032）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中国汽车用铝合金产能、产量、产能利用率及发展趋势（2021-2032）&amp;（吨）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中国汽车用铝合金产量、市场需求量及发展趋势（2021-2032）&amp;（吨）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全球汽车用铝合金市场销售额及增长率：（2021-2032）&amp;（万元）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全球市场汽车用铝合金市场规模：2021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全球市场汽车用铝合金销量及增长率（2021-2032）&amp;（吨）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全球市场汽车用铝合金价格趋势（2021-2032）&amp;（元/吨）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全球主要地区汽车用铝合金销售收入（2021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全球主要地区汽车用铝合金销售收入市场份额（2021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北美市场汽车用铝合金销量及增长率（2021-2032）&amp;（吨）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北美市场汽车用铝合金收入及增长率（2021-2032）&amp;（万元）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欧洲市场汽车用铝合金销量及增长率（2021-2032）&amp;（吨）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欧洲市场汽车用铝合金收入及增长率（2021-2032）&amp;（万元）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中国市场汽车用铝合金销量及增长率（2021-2032）&amp;（吨）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中国市场汽车用铝合金收入及增长率（2021-2032）&amp;（万元）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日本市场汽车用铝合金销量及增长率（2021-2032）&amp;（吨）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日本市场汽车用铝合金收入及增长率（2021-2032）&amp;（万元）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东南亚市场汽车用铝合金销量及增长率（2021-2032）&amp;（吨）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东南亚市场汽车用铝合金收入及增长率（2021-2032）&amp;（万元）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印度市场汽车用铝合金销量及增长率（2021-2032）&amp;（吨）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印度市场汽车用铝合金收入及增长率（2021-2032）&amp;（万元）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南美市场汽车用铝合金销量及增长率（2021-2032）&amp;（吨）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南美市场汽车用铝合金收入及增长率（2021-2032）&amp;（万元）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中东市场汽车用铝合金销量及增长率（2021-2032）&amp;（吨）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中东市场汽车用铝合金收入及增长率（2021-2032）&amp;（万元）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全球不同产品类型汽车用铝合金价格走势（2021-2032）&amp;（元/吨）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全球不同应用汽车用铝合金价格走势（2021-2032）&amp;（元/吨）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汽车用铝合金中国企业SWOT分析</w:t>
      </w:r>
      <w:r>
        <w:rPr>
          <w:rFonts w:hint="eastAsia"/>
        </w:rPr>
        <w:br/>
      </w:r>
      <w:r>
        <w:rPr>
          <w:rFonts w:hint="eastAsia"/>
        </w:rPr>
        <w:t>　　图 45： 汽车用铝合金产业链</w:t>
      </w:r>
      <w:r>
        <w:rPr>
          <w:rFonts w:hint="eastAsia"/>
        </w:rPr>
        <w:br/>
      </w:r>
      <w:r>
        <w:rPr>
          <w:rFonts w:hint="eastAsia"/>
        </w:rPr>
        <w:t>　　图 46： 汽车用铝合金行业采购模式分析</w:t>
      </w:r>
      <w:r>
        <w:rPr>
          <w:rFonts w:hint="eastAsia"/>
        </w:rPr>
        <w:br/>
      </w:r>
      <w:r>
        <w:rPr>
          <w:rFonts w:hint="eastAsia"/>
        </w:rPr>
        <w:t>　　图 47： 汽车用铝合金行业生产模式</w:t>
      </w:r>
      <w:r>
        <w:rPr>
          <w:rFonts w:hint="eastAsia"/>
        </w:rPr>
        <w:br/>
      </w:r>
      <w:r>
        <w:rPr>
          <w:rFonts w:hint="eastAsia"/>
        </w:rPr>
        <w:t>　　图 48： 汽车用铝合金行业销售模式分析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782867e25405d" w:history="1">
        <w:r>
          <w:rPr>
            <w:rStyle w:val="Hyperlink"/>
          </w:rPr>
          <w:t>2026-2032年全球与中国汽车用铝合金行业现状分析及市场前景预测报告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782867e25405d" w:history="1">
        <w:r>
          <w:rPr>
            <w:rStyle w:val="Hyperlink"/>
          </w:rPr>
          <w:t>https://www.20087.com/8/91/QiCheYongLvHeJinFaZhanQianJingFenXi.html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合金多少钱一公斤、汽车用铝合金好还是铁好、汽车上的铝算什么铝、汽车用铝合金材料标准、不同牌号铝合金区别、汽车用铝合金板材标准、汽车发动机用哪种铝合金、汽车用铝合金挤压型材、汽车铝合金气门嘴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c242634694d08" w:history="1">
      <w:r>
        <w:rPr>
          <w:rStyle w:val="Hyperlink"/>
        </w:rPr>
        <w:t>2026-2032年全球与中国汽车用铝合金行业现状分析及市场前景预测报告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CheYongLvHeJinFaZhanQianJingFenXi.html" TargetMode="External" Id="R1e6782867e25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CheYongLvHeJinFaZhanQianJingFenXi.html" TargetMode="External" Id="R1fec24263469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2026-01-27T05:36:08Z</dcterms:created>
  <dcterms:modified xsi:type="dcterms:W3CDTF">2026-01-27T06:36:08Z</dcterms:modified>
  <dc:subject>2026-2032年全球与中国汽车用铝合金行业现状分析及市场前景预测报告</dc:subject>
  <dc:title>2026-2032年全球与中国汽车用铝合金行业现状分析及市场前景预测报告</dc:title>
  <cp:keywords>2026-2032年全球与中国汽车用铝合金行业现状分析及市场前景预测报告</cp:keywords>
  <dc:description>2026-2032年全球与中国汽车用铝合金行业现状分析及市场前景预测报告</dc:description>
</cp:coreProperties>
</file>