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70397c4764d77" w:history="1">
              <w:r>
                <w:rPr>
                  <w:rStyle w:val="Hyperlink"/>
                </w:rPr>
                <w:t>2024-2030年全球与中国汽车电机行业现状及前景趋势预测报告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70397c4764d77" w:history="1">
              <w:r>
                <w:rPr>
                  <w:rStyle w:val="Hyperlink"/>
                </w:rPr>
                <w:t>2024-2030年全球与中国汽车电机行业现状及前景趋势预测报告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70397c4764d77" w:history="1">
                <w:r>
                  <w:rPr>
                    <w:rStyle w:val="Hyperlink"/>
                  </w:rPr>
                  <w:t>https://www.20087.com/8/51/QiCheDianJiDeQianJing.html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增长，汽车电机技术迅速发展，永磁同步电机和交流异步电机成为主流。电机效率、功率密度和成本控制是当前竞争的关键。同时，集成驱动系统（如电机、减速器、逆变器一体化设计）成为提升性能、降低成本的重要途径。热管理技术对于提升电机连续运行能力和延长寿命至关重要。</w:t>
      </w:r>
      <w:r>
        <w:rPr>
          <w:rFonts w:hint="eastAsia"/>
        </w:rPr>
        <w:br/>
      </w:r>
      <w:r>
        <w:rPr>
          <w:rFonts w:hint="eastAsia"/>
        </w:rPr>
        <w:t>　　汽车电机的未来趋势将聚焦于更高的能效比和更宽的工作温度范围，以适应更严苛的行驶条件。新材料的应用，如超导材料和碳纤维，可能在未来提升电机性能。无线充电技术与电机的融合，将简化充电过程，提升用户体验。此外，模块化和标准化设计将促进电机的互换性和维护便捷性，为电动汽车的全球化普及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70397c4764d77" w:history="1">
        <w:r>
          <w:rPr>
            <w:rStyle w:val="Hyperlink"/>
          </w:rPr>
          <w:t>2024-2030年全球与中国汽车电机行业现状及前景趋势预测报告</w:t>
        </w:r>
      </w:hyperlink>
      <w:r>
        <w:rPr>
          <w:rFonts w:hint="eastAsia"/>
        </w:rPr>
        <w:t>》专业、系统地分析了汽车电机行业现状，包括市场需求、市场规模及价格动态，全面梳理了汽车电机产业链结构，并对汽车电机细分市场进行了探究。汽车电机报告基于详实数据，科学预测了汽车电机市场发展前景和发展趋势，同时剖析了汽车电机品牌竞争、市场集中度以及重点企业的市场地位。在识别风险与机遇的基础上，汽车电机报告提出了针对性的发展策略和建议。汽车电机报告为汽车电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全球汽车电机总体规模分析</w:t>
      </w:r>
      <w:r>
        <w:rPr>
          <w:rFonts w:hint="eastAsia"/>
        </w:rPr>
        <w:br/>
      </w:r>
      <w:r>
        <w:rPr>
          <w:rFonts w:hint="eastAsia"/>
        </w:rPr>
        <w:t>　　2.1 全球汽车电机供需现状及预测（2019-2030）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全球主要地区汽车电机产量（2019-2023）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全球主要地区汽车电机产量（2024-2030）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全球主要地区汽车电机产量市场份额（2019-2030）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全球市场汽车电机销售额（2019-2030）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全球市场汽车电机销量（2019-2030）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全球市场汽车电机价格趋势（2019-2030）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全球市场主要厂家汽车电机销量（2019-2023）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全球市场主要厂家汽车电机销量（2019-2023）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全球市场主要厂家汽车电机销售收入（2019-2023）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全球市场主要厂家汽车电机销售价格（2019-2023）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中国市场主要厂家汽车电机销量（2019-2023）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中国市场主要厂家汽车电机销量（2019-2023）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中国市场主要厂家汽车电机销售收入（2019-2023）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中国市场主要厂家汽车电机销售价格（2019-2023）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全球主要厂家汽车电机产品类型及应用</w:t>
      </w:r>
      <w:r>
        <w:rPr>
          <w:rFonts w:hint="eastAsia"/>
        </w:rPr>
        <w:br/>
      </w:r>
      <w:r>
        <w:rPr>
          <w:rFonts w:hint="eastAsia"/>
        </w:rPr>
        <w:t>　　3.7 汽车电机行业集中度、竞争程度分析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汽车电机行业集中度分析：2023年全球Top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全球主要地区汽车电机市场规模分析：2019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全球主要地区汽车电机销售收入及市场份额（2019-2023年）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全球主要地区汽车电机销量分析：2019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全球主要地区汽车电机销量及市场份额（2019-2023年）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韩国市场汽车电机销量、收入及增长率（2019-2030）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全球汽车电机主要厂家分析</w:t>
      </w:r>
      <w:r>
        <w:rPr>
          <w:rFonts w:hint="eastAsia"/>
        </w:rPr>
        <w:br/>
      </w:r>
      <w:r>
        <w:rPr>
          <w:rFonts w:hint="eastAsia"/>
        </w:rPr>
        <w:t>　　5.1 汽车电机厂家（一）</w:t>
      </w:r>
      <w:r>
        <w:rPr>
          <w:rFonts w:hint="eastAsia"/>
        </w:rPr>
        <w:br/>
      </w:r>
      <w:r>
        <w:rPr>
          <w:rFonts w:hint="eastAsia"/>
        </w:rPr>
        <w:t>　　　　5.1.1 汽车电机厂家（一）基本信息、汽车电机生产基地、销售区域、竞争对手及市场地位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汽车电机厂家（一）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汽车电机厂家（一） 汽车电机销量、收入、价格及毛利率（2019-2023）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汽车电机厂家（二）</w:t>
      </w:r>
      <w:r>
        <w:rPr>
          <w:rFonts w:hint="eastAsia"/>
        </w:rPr>
        <w:br/>
      </w:r>
      <w:r>
        <w:rPr>
          <w:rFonts w:hint="eastAsia"/>
        </w:rPr>
        <w:t>　　　　5.2.1 汽车电机厂家（二）基本信息、汽车电机生产基地、销售区域、竞争对手及市场地位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汽车电机厂家（二）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汽车电机厂家（二） 汽车电机销量、收入、价格及毛利率（2019-2023）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汽车电机厂家（三）</w:t>
      </w:r>
      <w:r>
        <w:rPr>
          <w:rFonts w:hint="eastAsia"/>
        </w:rPr>
        <w:br/>
      </w:r>
      <w:r>
        <w:rPr>
          <w:rFonts w:hint="eastAsia"/>
        </w:rPr>
        <w:t>　　　　5.3.1 汽车电机厂家（三）基本信息、汽车电机生产基地、销售区域、竞争对手及市场地位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汽车电机厂家（三）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汽车电机厂家（三） 汽车电机销量、收入、价格及毛利率（2019-2023）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汽车电机厂家（四）</w:t>
      </w:r>
      <w:r>
        <w:rPr>
          <w:rFonts w:hint="eastAsia"/>
        </w:rPr>
        <w:br/>
      </w:r>
      <w:r>
        <w:rPr>
          <w:rFonts w:hint="eastAsia"/>
        </w:rPr>
        <w:t>　　　　5.4.1 汽车电机厂家（四）基本信息、汽车电机生产基地、销售区域、竞争对手及市场地位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汽车电机厂家（四）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汽车电机厂家（四） 汽车电机销量、收入、价格及毛利率（2019-2023）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汽车电机厂家（五）</w:t>
      </w:r>
      <w:r>
        <w:rPr>
          <w:rFonts w:hint="eastAsia"/>
        </w:rPr>
        <w:br/>
      </w:r>
      <w:r>
        <w:rPr>
          <w:rFonts w:hint="eastAsia"/>
        </w:rPr>
        <w:t>　　　　5.5.1 汽车电机厂家（五）基本信息、汽车电机生产基地、销售区域、竞争对手及市场地位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汽车电机厂家（五）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汽车电机厂家（五） 汽车电机销量、收入、价格及毛利率（2019-2023）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汽车电机厂家（六）</w:t>
      </w:r>
      <w:r>
        <w:rPr>
          <w:rFonts w:hint="eastAsia"/>
        </w:rPr>
        <w:br/>
      </w:r>
      <w:r>
        <w:rPr>
          <w:rFonts w:hint="eastAsia"/>
        </w:rPr>
        <w:t>　　　　5.6.1 汽车电机厂家（六）基本信息、汽车电机生产基地、销售区域、竞争对手及市场地位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汽车电机厂家（六）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汽车电机厂家（六） 汽车电机销量、收入、价格及毛利率（2019-2023）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汽车电机厂家（七）</w:t>
      </w:r>
      <w:r>
        <w:rPr>
          <w:rFonts w:hint="eastAsia"/>
        </w:rPr>
        <w:br/>
      </w:r>
      <w:r>
        <w:rPr>
          <w:rFonts w:hint="eastAsia"/>
        </w:rPr>
        <w:t>　　　　5.7.1 汽车电机厂家（七）基本信息、汽车电机生产基地、销售区域、竞争对手及市场地位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汽车电机厂家（七）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汽车电机厂家（七） 汽车电机销量、收入、价格及毛利率（2019-2023）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汽车电机厂家（八）</w:t>
      </w:r>
      <w:r>
        <w:rPr>
          <w:rFonts w:hint="eastAsia"/>
        </w:rPr>
        <w:br/>
      </w:r>
      <w:r>
        <w:rPr>
          <w:rFonts w:hint="eastAsia"/>
        </w:rPr>
        <w:t>　　　　5.8.1 汽车电机厂家（八）基本信息、汽车电机生产基地、销售区域、竞争对手及市场地位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汽车电机厂家（八）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汽车电机厂家（八） 汽车电机销量、收入、价格及毛利率（2019-2023）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不同产品类型汽车电机分析</w:t>
      </w:r>
      <w:r>
        <w:rPr>
          <w:rFonts w:hint="eastAsia"/>
        </w:rPr>
        <w:br/>
      </w:r>
      <w:r>
        <w:rPr>
          <w:rFonts w:hint="eastAsia"/>
        </w:rPr>
        <w:t>　　6.1 全球不同产品类型汽车电机销量（2019-2030）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全球不同产品类型汽车电机销量及市场份额（2019-2023）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全球不同产品类型汽车电机收入及市场份额（2019-2023）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不同应用汽车电机分析</w:t>
      </w:r>
      <w:r>
        <w:rPr>
          <w:rFonts w:hint="eastAsia"/>
        </w:rPr>
        <w:br/>
      </w:r>
      <w:r>
        <w:rPr>
          <w:rFonts w:hint="eastAsia"/>
        </w:rPr>
        <w:t>　　7.1 全球不同应用汽车电机销量（2019-2030）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全球不同应用汽车电机销量及市场份额（2019-2023）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全球不同应用汽车电机销量预测（2024-2030）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全球不同应用汽车电机收入（2019-2030）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全球不同应用汽车电机收入及市场份额（2019-2023）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全球不同应用汽车电机收入预测（2024-2030）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汽车电机产业链分析</w:t>
      </w:r>
      <w:r>
        <w:rPr>
          <w:rFonts w:hint="eastAsia"/>
        </w:rPr>
        <w:br/>
      </w:r>
      <w:r>
        <w:rPr>
          <w:rFonts w:hint="eastAsia"/>
        </w:rPr>
        <w:t>　　8.2 汽车电机产业上游供应分析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汽车电机下游典型客户</w:t>
      </w:r>
      <w:r>
        <w:rPr>
          <w:rFonts w:hint="eastAsia"/>
        </w:rPr>
        <w:br/>
      </w:r>
      <w:r>
        <w:rPr>
          <w:rFonts w:hint="eastAsia"/>
        </w:rPr>
        <w:t>　　8.4 汽车电机销售渠道分析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汽车电机行业发展面临的风险</w:t>
      </w:r>
      <w:r>
        <w:rPr>
          <w:rFonts w:hint="eastAsia"/>
        </w:rPr>
        <w:br/>
      </w:r>
      <w:r>
        <w:rPr>
          <w:rFonts w:hint="eastAsia"/>
        </w:rPr>
        <w:t>　　9.3 汽车电机行业政策分析</w:t>
      </w:r>
      <w:r>
        <w:rPr>
          <w:rFonts w:hint="eastAsia"/>
        </w:rPr>
        <w:br/>
      </w:r>
      <w:r>
        <w:rPr>
          <w:rFonts w:hint="eastAsia"/>
        </w:rPr>
        <w:t>　　9.4 汽车电机中国企业SWOT分析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全球不同产品类型汽车电机规模2019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全球不同产品类型汽车电机市场份额2023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全球不同应用汽车电机规模2019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全球不同应用汽车电机市场份额2023 VS 2030</w:t>
      </w:r>
      <w:r>
        <w:rPr>
          <w:rFonts w:hint="eastAsia"/>
        </w:rPr>
        <w:br/>
      </w:r>
      <w:r>
        <w:rPr>
          <w:rFonts w:hint="eastAsia"/>
        </w:rPr>
        <w:t>　　图 全球汽车电机产能、产量、产能利用率及发展趋势（2019-2030）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全球主要地区汽车电机产量规模：2019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全球主要地区汽车电机产量市场份额（2019-2030）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中国汽车电机总产量占全球比重（2019-2030）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全球汽车电机市场收入及增长率:（2019-2030）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全球市场汽车电机市场规模：2019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全球市场汽车电机价格趋势（2019-2030）</w:t>
      </w:r>
      <w:r>
        <w:rPr>
          <w:rFonts w:hint="eastAsia"/>
        </w:rPr>
        <w:br/>
      </w:r>
      <w:r>
        <w:rPr>
          <w:rFonts w:hint="eastAsia"/>
        </w:rPr>
        <w:t>　　图 中国汽车电机市场收入及增长率:（2019-2030）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中国市场汽车电机市场规模：2019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中国市场汽车电机销量及增长率（2019-2030）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中国汽车电机收入占全球比重（2019-2030）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全球主要地区汽车电机销售收入规模：2019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全球主要地区汽车电机销售收入市场份额（2019-2023）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全球主要地区汽车电机销售收入市场份额（2019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全球主要地区汽车电机收入市场份额（2024-2030）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北美（美国和加拿大）汽车电机销量（2019-2030）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北美（美国和加拿大）汽车电机销量份额（2019-2030）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北美（美国和加拿大）汽车电机收入（2019-2030）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北美（美国和加拿大）汽车电机收入份额（2019-2030）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欧洲（德国、英国、法国和意大利等国家）汽车电机销量（2019-2030）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欧洲（德国、英国、法国和意大利等国家）汽车电机销量份额（2019-2030）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欧洲（德国、英国、法国和意大利等国家）汽车电机收入（2019-2030）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欧洲（德国、英国、法国和意大利等国家）汽车电机收入份额（2019-2030）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亚太（中国、日本、韩国、中国台湾、印度和东南亚等）汽车电机销量（2019-2030）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亚太（中国、日本、韩国、中国台湾、印度和东南亚等）汽车电机销量份额（2019-2030）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亚太（中国、日本、韩国、中国台湾、印度和东南亚等）汽车电机收入（2019-2030）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亚太（中国、日本、韩国、中国台湾、印度和东南亚等）汽车电机收入份额（2019-2030）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拉美地区（墨西哥、巴西等国家）汽车电机销量（2019-2030）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拉美地区（墨西哥、巴西等国家）汽车电机销量份额（2019-2030）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拉美地区（墨西哥、巴西等国家）汽车电机收入（2019-2030）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拉美地区（墨西哥、巴西等国家）汽车电机收入份额（2019-2030）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中东及非洲（土耳其、沙特等国家）汽车电机销量（2019-2030）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中东及非洲（土耳其、沙特等国家）汽车电机销量份额（2019-2030）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中东及非洲（土耳其、沙特等国家）汽车电机收入（2019-2030）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中东及非洲（土耳其、沙特等国家）汽车电机收入份额（2019-2030）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2023年全球市场主要厂商汽车电机销量市场份额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2023年全球市场主要厂商汽车电机收入市场份额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2023年中国市场主要厂商汽车电机销量市场份额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2023年中国市场主要厂商汽车电机收入市场份额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2023年全球前五大生产商汽车电机市场份额</w:t>
      </w:r>
      <w:r>
        <w:rPr>
          <w:rFonts w:hint="eastAsia"/>
        </w:rPr>
        <w:br/>
      </w:r>
      <w:r>
        <w:rPr>
          <w:rFonts w:hint="eastAsia"/>
        </w:rPr>
        <w:t>　　图 全球汽车电机第一梯队、第二梯队和第三梯队生产商（品牌）及市场份额（2023）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全球不同产品类型汽车电机价格走势（2019-2030）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全球不同应用汽车电机价格走势（2019-2030）</w:t>
      </w:r>
      <w:r>
        <w:rPr>
          <w:rFonts w:hint="eastAsia"/>
        </w:rPr>
        <w:br/>
      </w:r>
      <w:r>
        <w:rPr>
          <w:rFonts w:hint="eastAsia"/>
        </w:rPr>
        <w:t>　　图 汽车电机中国企业SWOT分析</w:t>
      </w:r>
      <w:r>
        <w:rPr>
          <w:rFonts w:hint="eastAsia"/>
        </w:rPr>
        <w:br/>
      </w:r>
      <w:r>
        <w:rPr>
          <w:rFonts w:hint="eastAsia"/>
        </w:rPr>
        <w:t>　　图 汽车电机产业链</w:t>
      </w:r>
      <w:r>
        <w:rPr>
          <w:rFonts w:hint="eastAsia"/>
        </w:rPr>
        <w:br/>
      </w:r>
      <w:r>
        <w:rPr>
          <w:rFonts w:hint="eastAsia"/>
        </w:rPr>
        <w:t>　　图 汽车电机行业采购模式分析</w:t>
      </w:r>
      <w:r>
        <w:rPr>
          <w:rFonts w:hint="eastAsia"/>
        </w:rPr>
        <w:br/>
      </w:r>
      <w:r>
        <w:rPr>
          <w:rFonts w:hint="eastAsia"/>
        </w:rPr>
        <w:t>　　图 汽车电机行业生产模式分析</w:t>
      </w:r>
      <w:r>
        <w:rPr>
          <w:rFonts w:hint="eastAsia"/>
        </w:rPr>
        <w:br/>
      </w:r>
      <w:r>
        <w:rPr>
          <w:rFonts w:hint="eastAsia"/>
        </w:rPr>
        <w:t>　　图 汽车电机行业销售模式分析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全球不同产品类型汽车电机增长趋势2019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不同应用汽车电机增长趋势2019 VS 2023 VS 2030</w:t>
      </w:r>
      <w:r>
        <w:rPr>
          <w:rFonts w:hint="eastAsia"/>
        </w:rPr>
        <w:br/>
      </w:r>
      <w:r>
        <w:rPr>
          <w:rFonts w:hint="eastAsia"/>
        </w:rPr>
        <w:t>　　表 汽车电机行业发展主要特点</w:t>
      </w:r>
      <w:r>
        <w:rPr>
          <w:rFonts w:hint="eastAsia"/>
        </w:rPr>
        <w:br/>
      </w:r>
      <w:r>
        <w:rPr>
          <w:rFonts w:hint="eastAsia"/>
        </w:rPr>
        <w:t>　　表 汽车电机行业发展有利因素分析</w:t>
      </w:r>
      <w:r>
        <w:rPr>
          <w:rFonts w:hint="eastAsia"/>
        </w:rPr>
        <w:br/>
      </w:r>
      <w:r>
        <w:rPr>
          <w:rFonts w:hint="eastAsia"/>
        </w:rPr>
        <w:t>　　表 汽车电机行业发展不利因素分析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进入汽车电机行业壁垒</w:t>
      </w:r>
      <w:r>
        <w:rPr>
          <w:rFonts w:hint="eastAsia"/>
        </w:rPr>
        <w:br/>
      </w:r>
      <w:r>
        <w:rPr>
          <w:rFonts w:hint="eastAsia"/>
        </w:rPr>
        <w:t>　　表 全球主要地区汽车电机产量：2019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全球主要地区汽车电机产量（2019-2023）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全球主要地区汽车电机产量市场份额（2019-2023）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全球主要地区汽车电机产量（2024-2030）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全球主要地区汽车电机销售收入：2019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全球主要地区汽车电机销售收入（2019-2023）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全球主要地区汽车电机销售收入市场份额（2019-2023）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全球主要地区汽车电机收入（2024-2030）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全球主要地区汽车电机销量：2019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全球主要地区汽车电机销量（2019-2023）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全球主要地区汽车电机销量（2024-2030）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全球主要地区汽车电机销量份额（2024-2030）</w:t>
      </w:r>
      <w:r>
        <w:rPr>
          <w:rFonts w:hint="eastAsia"/>
        </w:rPr>
        <w:br/>
      </w:r>
      <w:r>
        <w:rPr>
          <w:rFonts w:hint="eastAsia"/>
        </w:rPr>
        <w:t>　　表 北美汽车电机基本情况分析</w:t>
      </w:r>
      <w:r>
        <w:rPr>
          <w:rFonts w:hint="eastAsia"/>
        </w:rPr>
        <w:br/>
      </w:r>
      <w:r>
        <w:rPr>
          <w:rFonts w:hint="eastAsia"/>
        </w:rPr>
        <w:t>　　表 欧洲汽车电机基本情况分析</w:t>
      </w:r>
      <w:r>
        <w:rPr>
          <w:rFonts w:hint="eastAsia"/>
        </w:rPr>
        <w:br/>
      </w:r>
      <w:r>
        <w:rPr>
          <w:rFonts w:hint="eastAsia"/>
        </w:rPr>
        <w:t>　　表 亚太地区汽车电机基本情况分析</w:t>
      </w:r>
      <w:r>
        <w:rPr>
          <w:rFonts w:hint="eastAsia"/>
        </w:rPr>
        <w:br/>
      </w:r>
      <w:r>
        <w:rPr>
          <w:rFonts w:hint="eastAsia"/>
        </w:rPr>
        <w:t>　　表 拉美地区汽车电机基本情况分析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中东及非洲汽车电机基本情况分析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全球市场主要厂商汽车电机产能（2023-2024）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全球市场主要厂商汽车电机销量（2019-2023）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全球市场主要厂商汽车电机销售收入（2019-2023）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全球市场主要厂商汽车电机销售收入市场份额（2019-2023）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全球市场主要厂商汽车电机销售价格（2019-2023）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2023年全球主要生产商汽车电机收入排名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中国市场主要厂商汽车电机销量（2019-2023）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中国市场主要厂商汽车电机销售收入（2019-2023）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中国市场主要厂商汽车电机销售收入市场份额（2019-2023）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中国市场主要厂商汽车电机销售价格（2019-2023）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2023年中国主要生产商汽车电机收入排名</w:t>
      </w:r>
      <w:r>
        <w:rPr>
          <w:rFonts w:hint="eastAsia"/>
        </w:rPr>
        <w:br/>
      </w:r>
      <w:r>
        <w:rPr>
          <w:rFonts w:hint="eastAsia"/>
        </w:rPr>
        <w:t>　　表 全球主要厂商汽车电机总部及产地分布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全球主要厂商汽车电机商业化日期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全球主要厂商汽车电机产品类型及应用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全球不同产品类型汽车电机销量（2019-2023年）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全球不同产品类型汽车电机销量预测（2024-2030）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全球不同产品类型汽车电机收入（2019-2023年）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全球不同产品类型汽车电机收入预测（2024-2030）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中国不同产品类型汽车电机销量（2019-2023年）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中国不同产品类型汽车电机销量预测（2024-2030）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中国不同产品类型汽车电机收入（2019-2023年）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中国不同产品类型汽车电机收入预测（2024-2030）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全球不同应用汽车电机销量（2019-2023年）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全球不同应用汽车电机销量预测（2024-2030）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全球市场不同应用汽车电机销量市场份额预测（2024-2030）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全球不同应用汽车电机收入（2019-2023年）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全球不同应用汽车电机收入市场份额（2019-2023）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全球不同应用汽车电机收入预测（2024-2030）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中国不同应用汽车电机销量（2019-2023年）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中国不同应用汽车电机销量市场份额（2019-2023）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中国不同应用汽车电机销量预测（2024-2030）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中国不同应用汽车电机收入（2019-2023年）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中国不同应用汽车电机收入市场份额（2019-2023）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中国不同应用汽车电机收入预测（2024-2030）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汽车电机行业技术发展趋势</w:t>
      </w:r>
      <w:r>
        <w:rPr>
          <w:rFonts w:hint="eastAsia"/>
        </w:rPr>
        <w:br/>
      </w:r>
      <w:r>
        <w:rPr>
          <w:rFonts w:hint="eastAsia"/>
        </w:rPr>
        <w:t>　　表 汽车电机行业主要驱动因素</w:t>
      </w:r>
      <w:r>
        <w:rPr>
          <w:rFonts w:hint="eastAsia"/>
        </w:rPr>
        <w:br/>
      </w:r>
      <w:r>
        <w:rPr>
          <w:rFonts w:hint="eastAsia"/>
        </w:rPr>
        <w:t>　　表 汽车电机行业供应链分析</w:t>
      </w:r>
      <w:r>
        <w:rPr>
          <w:rFonts w:hint="eastAsia"/>
        </w:rPr>
        <w:br/>
      </w:r>
      <w:r>
        <w:rPr>
          <w:rFonts w:hint="eastAsia"/>
        </w:rPr>
        <w:t>　　表 汽车电机上游原料供应商</w:t>
      </w:r>
      <w:r>
        <w:rPr>
          <w:rFonts w:hint="eastAsia"/>
        </w:rPr>
        <w:br/>
      </w:r>
      <w:r>
        <w:rPr>
          <w:rFonts w:hint="eastAsia"/>
        </w:rPr>
        <w:t>　　表 汽车电机行业主要下游客户</w:t>
      </w:r>
      <w:r>
        <w:rPr>
          <w:rFonts w:hint="eastAsia"/>
        </w:rPr>
        <w:br/>
      </w:r>
      <w:r>
        <w:rPr>
          <w:rFonts w:hint="eastAsia"/>
        </w:rPr>
        <w:t>　　表 汽车电机行业典型经销商</w:t>
      </w:r>
      <w:r>
        <w:rPr>
          <w:rFonts w:hint="eastAsia"/>
        </w:rPr>
        <w:br/>
      </w:r>
      <w:r>
        <w:rPr>
          <w:rFonts w:hint="eastAsia"/>
        </w:rPr>
        <w:t>　　表 汽车电机厂商（一） 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汽车电机厂商（一）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汽车电机厂商（一） 汽车电机销量、收入、价格（美元/件）及毛利率（2019-2023）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汽车电机厂商（一）公司简介及主要业务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汽车电机厂商（一）企业最新动态</w:t>
      </w:r>
      <w:r>
        <w:rPr>
          <w:rFonts w:hint="eastAsia"/>
        </w:rPr>
        <w:br/>
      </w:r>
      <w:r>
        <w:rPr>
          <w:rFonts w:hint="eastAsia"/>
        </w:rPr>
        <w:t>　　表 汽车电机厂商（二） 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汽车电机厂商（二）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汽车电机厂商（二） 汽车电机销量、收入、价格（美元/件）及毛利率（2019-2023）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汽车电机厂商（二）公司简介及主要业务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汽车电机厂商（二）企业最新动态</w:t>
      </w:r>
      <w:r>
        <w:rPr>
          <w:rFonts w:hint="eastAsia"/>
        </w:rPr>
        <w:br/>
      </w:r>
      <w:r>
        <w:rPr>
          <w:rFonts w:hint="eastAsia"/>
        </w:rPr>
        <w:t>　　表 汽车电机厂商（三） 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汽车电机厂商（三）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汽车电机厂商（三） 汽车电机销量、收入、价格（美元/件）及毛利率（2019-2023）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汽车电机厂商（三）公司简介及主要业务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汽车电机厂商（三）企业最新动态</w:t>
      </w:r>
      <w:r>
        <w:rPr>
          <w:rFonts w:hint="eastAsia"/>
        </w:rPr>
        <w:br/>
      </w:r>
      <w:r>
        <w:rPr>
          <w:rFonts w:hint="eastAsia"/>
        </w:rPr>
        <w:t>　　表 汽车电机厂商（四） 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汽车电机厂商（四）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汽车电机厂商（四） 汽车电机销量、收入、价格（美元/件）及毛利率（2019-2023）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汽车电机厂商（四）公司简介及主要业务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汽车电机厂商（四）企业最新动态</w:t>
      </w:r>
      <w:r>
        <w:rPr>
          <w:rFonts w:hint="eastAsia"/>
        </w:rPr>
        <w:br/>
      </w:r>
      <w:r>
        <w:rPr>
          <w:rFonts w:hint="eastAsia"/>
        </w:rPr>
        <w:t>　　表 汽车电机厂商（五） 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汽车电机厂商（五）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汽车电机厂商（五） 汽车电机销量、收入、价格（美元/件）及毛利率（2019-2023）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汽车电机厂商（五）公司简介及主要业务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汽车电机厂商（五）企业最新动态</w:t>
      </w:r>
      <w:r>
        <w:rPr>
          <w:rFonts w:hint="eastAsia"/>
        </w:rPr>
        <w:br/>
      </w:r>
      <w:r>
        <w:rPr>
          <w:rFonts w:hint="eastAsia"/>
        </w:rPr>
        <w:t>　　表 汽车电机厂商（六） 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汽车电机厂商（六）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汽车电机厂商（六） 汽车电机销量、收入、价格（美元/件）及毛利率（2019-2023）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汽车电机厂商（六）公司简介及主要业务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汽车电机厂商（六）企业最新动态</w:t>
      </w:r>
      <w:r>
        <w:rPr>
          <w:rFonts w:hint="eastAsia"/>
        </w:rPr>
        <w:br/>
      </w:r>
      <w:r>
        <w:rPr>
          <w:rFonts w:hint="eastAsia"/>
        </w:rPr>
        <w:t>　　表 汽车电机厂商（七） 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汽车电机厂商（七）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汽车电机厂商（七） 汽车电机销量、收入、价格（美元/件）及毛利率（2019-2023）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汽车电机厂商（七）公司简介及主要业务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汽车电机厂商（七）企业最新动态</w:t>
      </w:r>
      <w:r>
        <w:rPr>
          <w:rFonts w:hint="eastAsia"/>
        </w:rPr>
        <w:br/>
      </w:r>
      <w:r>
        <w:rPr>
          <w:rFonts w:hint="eastAsia"/>
        </w:rPr>
        <w:t>　　表 汽车电机厂商（八） 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汽车电机厂商（八）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汽车电机厂商（八） 汽车电机销量、收入、价格（美元/件）及毛利率（2019-2023）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汽车电机厂商（八）公司简介及主要业务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中国市场汽车电机产量、销量、进出口（2019-2023年）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中国市场汽车电机产量、销量、进出口预测（2024-2030）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中国市场汽车电机进出口贸易趋势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中国市场汽车电机主要进口来源</w:t>
      </w:r>
      <w:r>
        <w:rPr>
          <w:rFonts w:hint="eastAsia"/>
        </w:rPr>
        <w:br/>
      </w:r>
      <w:r>
        <w:rPr>
          <w:rFonts w:hint="eastAsia"/>
        </w:rPr>
        <w:t>　　表 中国市场汽车电机主要出口目的地</w:t>
      </w:r>
      <w:r>
        <w:rPr>
          <w:rFonts w:hint="eastAsia"/>
        </w:rPr>
        <w:br/>
      </w:r>
      <w:r>
        <w:rPr>
          <w:rFonts w:hint="eastAsia"/>
        </w:rPr>
        <w:t>　　表 中国汽车电机生产地区分布</w:t>
      </w:r>
      <w:r>
        <w:rPr>
          <w:rFonts w:hint="eastAsia"/>
        </w:rPr>
        <w:br/>
      </w:r>
      <w:r>
        <w:rPr>
          <w:rFonts w:hint="eastAsia"/>
        </w:rPr>
        <w:t>　　表 中国汽车电机消费地区分布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70397c4764d77" w:history="1">
        <w:r>
          <w:rPr>
            <w:rStyle w:val="Hyperlink"/>
          </w:rPr>
          <w:t>2024-2030年全球与中国汽车电机行业现状及前景趋势预测报告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70397c4764d77" w:history="1">
        <w:r>
          <w:rPr>
            <w:rStyle w:val="Hyperlink"/>
          </w:rPr>
          <w:t>https://www.20087.com/8/51/QiCheDianJiDeQianJing.html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ce011f18f4150" w:history="1">
      <w:r>
        <w:rPr>
          <w:rStyle w:val="Hyperlink"/>
        </w:rPr>
        <w:t>2024-2030年全球与中国汽车电机行业现状及前景趋势预测报告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QiCheDianJiDeQianJing.html" TargetMode="External" Id="R93870397c476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QiCheDianJiDeQianJing.html" TargetMode="External" Id="R357ce011f18f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2024-05-22T04:50:40Z</dcterms:created>
  <dcterms:modified xsi:type="dcterms:W3CDTF">2024-05-22T05:50:40Z</dcterms:modified>
  <dc:subject>2024-2030年全球与中国汽车电机行业现状及前景趋势预测报告</dc:subject>
  <dc:title>2024-2030年全球与中国汽车电机行业现状及前景趋势预测报告</dc:title>
  <cp:keywords>2024-2030年全球与中国汽车电机行业现状及前景趋势预测报告</cp:keywords>
  <dc:description>2024-2030年全球与中国汽车电机行业现状及前景趋势预测报告</dc:description>
</cp:coreProperties>
</file>