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cf57b1b1646ff" w:history="1">
              <w:r>
                <w:rPr>
                  <w:rStyle w:val="Hyperlink"/>
                </w:rPr>
                <w:t>中国汽车车轮发展现状分析与前景趋势报告（2025-2031年）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cf57b1b1646ff" w:history="1">
              <w:r>
                <w:rPr>
                  <w:rStyle w:val="Hyperlink"/>
                </w:rPr>
                <w:t>中国汽车车轮发展现状分析与前景趋势报告（2025-2031年）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cf57b1b1646ff" w:history="1">
                <w:r>
                  <w:rPr>
                    <w:rStyle w:val="Hyperlink"/>
                  </w:rPr>
                  <w:t>https://www.20087.com/8/71/QiCheCheLunDeFaZhanQuShi.html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轮行业正处于一个技术快速迭代的阶段，从传统的钢制车轮到铝合金车轮，再到碳纤维复合材料车轮，每一次材料的革新都带来了性能的提升和重量的减轻。随着电动汽车的兴起，对车轮轻量化和强度的要求更加严格，以减少能耗和提高行驶里程。同时，车轮设计的个性化和美观性也成为了消费者选择的重要因素之一。</w:t>
      </w:r>
      <w:r>
        <w:rPr>
          <w:rFonts w:hint="eastAsia"/>
        </w:rPr>
        <w:br/>
      </w:r>
      <w:r>
        <w:rPr>
          <w:rFonts w:hint="eastAsia"/>
        </w:rPr>
        <w:t>　　未来，汽车车轮将更加注重材料创新和智能化。碳纤维、镁合金等轻质高强度材料的应用将更加广泛，以满足轻量化和高性能的需求。此外，智能车轮的概念将逐步落地，包括内置传感器以监测轮胎压力、温度和磨损情况，甚至能够自我调整以适应不同的路况和驾驶条件。这些趋势将推动汽车车轮向更安全、更智能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cf57b1b1646ff" w:history="1">
        <w:r>
          <w:rPr>
            <w:rStyle w:val="Hyperlink"/>
          </w:rPr>
          <w:t>中国汽车车轮发展现状分析与前景趋势报告（2025-2031年）</w:t>
        </w:r>
      </w:hyperlink>
      <w:r>
        <w:rPr>
          <w:rFonts w:hint="eastAsia"/>
        </w:rPr>
        <w:t>》系统分析了汽车车轮行业的市场需求、市场规模及价格动态，全面梳理了汽车车轮产业链结构，并对汽车车轮细分市场进行了深入探究。报告基于详实数据，科学预测了汽车车轮市场前景与发展趋势，重点剖析了品牌竞争格局、市场集中度及重点企业的市场地位。通过SWOT分析，报告识别了行业面临的机遇与风险，并提出了针对性发展策略与建议，为汽车车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汽车车轮行业界定</w:t>
      </w:r>
      <w:r>
        <w:rPr>
          <w:rFonts w:hint="eastAsia"/>
        </w:rPr>
        <w:br/>
      </w:r>
      <w:r>
        <w:rPr>
          <w:rFonts w:hint="eastAsia"/>
        </w:rPr>
        <w:t>　　第一节 汽车车轮行业定义</w:t>
      </w:r>
      <w:r>
        <w:rPr>
          <w:rFonts w:hint="eastAsia"/>
        </w:rPr>
        <w:br/>
      </w:r>
      <w:r>
        <w:rPr>
          <w:rFonts w:hint="eastAsia"/>
        </w:rPr>
        <w:t>　　第二节 汽车车轮行业特点分析</w:t>
      </w:r>
      <w:r>
        <w:rPr>
          <w:rFonts w:hint="eastAsia"/>
        </w:rPr>
        <w:br/>
      </w:r>
      <w:r>
        <w:rPr>
          <w:rFonts w:hint="eastAsia"/>
        </w:rPr>
        <w:t>　　第三节 汽车车轮产业链分析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2025年世界汽车车轮行业市场运行形势分析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2025年全球汽车车轮行业发展概况</w:t>
      </w:r>
      <w:r>
        <w:rPr>
          <w:rFonts w:hint="eastAsia"/>
        </w:rPr>
        <w:br/>
      </w:r>
      <w:r>
        <w:rPr>
          <w:rFonts w:hint="eastAsia"/>
        </w:rPr>
        <w:t>　　第二节 世界汽车车轮行业发展走势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二、全球汽车车轮行业市场分布情况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三、全球汽车车轮行业发展趋势分析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全球汽车车轮行业重点国家和区域分析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2024-2025年中国汽车车轮行业发展环境分析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2025年汽车车轮行业技术发展现状及趋势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当前我国汽车车轮技术发展现状</w:t>
      </w:r>
      <w:r>
        <w:rPr>
          <w:rFonts w:hint="eastAsia"/>
        </w:rPr>
        <w:br/>
      </w:r>
      <w:r>
        <w:rPr>
          <w:rFonts w:hint="eastAsia"/>
        </w:rPr>
        <w:t>　　第二节 中外汽车车轮技术差距及产生差距的主要原因分析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提高我国汽车车轮技术的对策</w:t>
      </w:r>
      <w:r>
        <w:rPr>
          <w:rFonts w:hint="eastAsia"/>
        </w:rPr>
        <w:br/>
      </w:r>
      <w:r>
        <w:rPr>
          <w:rFonts w:hint="eastAsia"/>
        </w:rPr>
        <w:t>　　第四节 我国汽车车轮研发、设计发展趋势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中国汽车车轮发展现状调研</w:t>
      </w:r>
      <w:r>
        <w:rPr>
          <w:rFonts w:hint="eastAsia"/>
        </w:rPr>
        <w:br/>
      </w:r>
      <w:r>
        <w:rPr>
          <w:rFonts w:hint="eastAsia"/>
        </w:rPr>
        <w:t>　　第一节 中国汽车车轮市场现状分析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中国汽车车轮行业产量情况分析及预测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三、2020-2025年中国汽车车轮产量统计</w:t>
      </w:r>
      <w:r>
        <w:rPr>
          <w:rFonts w:hint="eastAsia"/>
        </w:rPr>
        <w:br/>
      </w:r>
      <w:r>
        <w:rPr>
          <w:rFonts w:hint="eastAsia"/>
        </w:rPr>
        <w:t>　　　　二、汽车车轮生产区域分布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三、2025-2031年中国汽车车轮产量预测分析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中国汽车车轮市场需求分析及预测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一、中国汽车车轮市场需求特点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二、2020-2025年中国汽车车轮市场需求量统计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三、2025-2031年中国汽车车轮市场需求量预测分析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2020-2025年中国汽车车轮行业进出口情况分析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一、2020-2025年中国汽车车轮行业进口分析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二、2020-2025年中国汽车车轮行业出口分析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2025-2031年中国汽车车轮行业进出口情况预测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一、2025-2031年中国汽车车轮行业进口预测分析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二、2025-2031年中国汽车车轮行业出口预测分析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影响汽车车轮行业进出口变化的主要原因分析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2020-2025年中国汽车车轮行业重点地区调研分析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一、中国汽车车轮行业重点区域市场结构调研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二、**地区汽车车轮市场调研分析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三、**地区汽车车轮市场调研分析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四、**地区汽车车轮市场调研分析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五、**地区汽车车轮市场调研分析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六、**地区汽车车轮市场调研分析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汽车车轮行业集中度分析</w:t>
      </w:r>
      <w:r>
        <w:rPr>
          <w:rFonts w:hint="eastAsia"/>
        </w:rPr>
        <w:br/>
      </w:r>
      <w:r>
        <w:rPr>
          <w:rFonts w:hint="eastAsia"/>
        </w:rPr>
        <w:t>　　　　一、汽车车轮市场集中度分析</w:t>
      </w:r>
      <w:r>
        <w:rPr>
          <w:rFonts w:hint="eastAsia"/>
        </w:rPr>
        <w:br/>
      </w:r>
      <w:r>
        <w:rPr>
          <w:rFonts w:hint="eastAsia"/>
        </w:rPr>
        <w:t>　　　　二、汽车车轮企业集中度分析</w:t>
      </w:r>
      <w:r>
        <w:rPr>
          <w:rFonts w:hint="eastAsia"/>
        </w:rPr>
        <w:br/>
      </w:r>
      <w:r>
        <w:rPr>
          <w:rFonts w:hint="eastAsia"/>
        </w:rPr>
        <w:t>　　　　三、汽车车轮区域集中度分析</w:t>
      </w:r>
      <w:r>
        <w:rPr>
          <w:rFonts w:hint="eastAsia"/>
        </w:rPr>
        <w:br/>
      </w:r>
      <w:r>
        <w:rPr>
          <w:rFonts w:hint="eastAsia"/>
        </w:rPr>
        <w:t>　　第二节 汽车车轮行业主要企业竞争力分析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汽车车轮行业竞争格局分析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一、2025年汽车车轮行业竞争分析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二、2025年中外汽车车轮产品竞争分析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三、2020-2025年我国汽车车轮市场竞争分析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四、2025-2031年国内主要汽车车轮企业动向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汽车车轮行业上游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汽车车轮行业下游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汽车车轮重点企业（一）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汽车车轮重点企业（二）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汽车车轮重点企业（三）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汽车车轮重点企业（四）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汽车车轮重点企业（五）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汽车车轮重点企业（六）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提高汽车车轮企业竞争力的策略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一、提高中国汽车车轮企业核心竞争力的对策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二、汽车车轮企业提升竞争力的主要方向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三、影响汽车车轮企业核心竞争力的因素及提升途径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四、提高汽车车轮企业竞争力的策略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对我国汽车车轮品牌的战略思考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二、汽车车轮企业品牌的现状分析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三、我国汽车车轮企业的品牌战略</w:t>
      </w:r>
      <w:r>
        <w:rPr>
          <w:rFonts w:hint="eastAsia"/>
        </w:rPr>
        <w:br/>
      </w:r>
      <w:r>
        <w:rPr>
          <w:rFonts w:hint="eastAsia"/>
        </w:rPr>
        <w:t>　　　　四、汽车车轮品牌战略管理的策略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2025-2031年中国汽车车轮行业前景与风险预测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2025年中国汽车车轮市场前景分析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2025-2031年中国汽车车轮发展趋势预测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2025-2031年中国汽车车轮行业投资特性分析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一、2025-2031年中国汽车车轮行业进入壁垒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二、2025-2031年中国汽车车轮行业盈利模式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三、2025-2031年中国汽车车轮行业盈利因素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2025-2031年中国汽车车轮行业投资机会分析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一、2025-2031年中国汽车车轮细分市场投资机会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二、2025-2031年中国汽车车轮行业区域市场投资潜力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2025-2031年中国汽车车轮行业投资风险分析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一、2025-2031年中国汽车车轮行业市场竞争风险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二、2025-2031年中国汽车车轮行业技术风险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三、2025-2031年中国汽车车轮行业政策风险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四、2025-2031年中国汽车车轮行业进入退出风险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汽车车轮行业研究结论</w:t>
      </w:r>
      <w:r>
        <w:rPr>
          <w:rFonts w:hint="eastAsia"/>
        </w:rPr>
        <w:br/>
      </w:r>
      <w:r>
        <w:rPr>
          <w:rFonts w:hint="eastAsia"/>
        </w:rPr>
        <w:t>　　第二节 汽车车轮行业投资价值评估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汽车车轮行业投资建议</w:t>
      </w:r>
      <w:r>
        <w:rPr>
          <w:rFonts w:hint="eastAsia"/>
        </w:rPr>
        <w:br/>
      </w:r>
      <w:r>
        <w:rPr>
          <w:rFonts w:hint="eastAsia"/>
        </w:rPr>
        <w:t>　　　　一、汽车车轮行业投资策略建议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二、汽车车轮行业投资方向建议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三、汽车车轮行业投资方式建议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汽车车轮行业历程</w:t>
      </w:r>
      <w:r>
        <w:rPr>
          <w:rFonts w:hint="eastAsia"/>
        </w:rPr>
        <w:br/>
      </w:r>
      <w:r>
        <w:rPr>
          <w:rFonts w:hint="eastAsia"/>
        </w:rPr>
        <w:t>　　图表 汽车车轮行业生命周期</w:t>
      </w:r>
      <w:r>
        <w:rPr>
          <w:rFonts w:hint="eastAsia"/>
        </w:rPr>
        <w:br/>
      </w:r>
      <w:r>
        <w:rPr>
          <w:rFonts w:hint="eastAsia"/>
        </w:rPr>
        <w:t>　　图表 汽车车轮行业产业链分析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2020-2025年汽车车轮行业市场容量分析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2020-2025年中国汽车车轮市场需求量及增速统计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2025年中国汽车车轮行业需求领域分布格局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2020-2025年中国汽车车轮进口金额分析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2020-2025年中国汽车车轮出口数量分析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2020-2025年中国汽车车轮出口金额分析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2025年中国汽车车轮进口国家及地区分析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汽车车轮企业信息</w:t>
      </w:r>
      <w:r>
        <w:rPr>
          <w:rFonts w:hint="eastAsia"/>
        </w:rPr>
        <w:br/>
      </w:r>
      <w:r>
        <w:rPr>
          <w:rFonts w:hint="eastAsia"/>
        </w:rPr>
        <w:t>　　图表 汽车车轮企业经营情况分析</w:t>
      </w:r>
      <w:r>
        <w:rPr>
          <w:rFonts w:hint="eastAsia"/>
        </w:rPr>
        <w:br/>
      </w:r>
      <w:r>
        <w:rPr>
          <w:rFonts w:hint="eastAsia"/>
        </w:rPr>
        <w:t>　　图表 汽车车轮重点企业（三）主要经济指标情况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2025-2031年中国汽车车轮发展趋势预测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cf57b1b1646ff" w:history="1">
        <w:r>
          <w:rPr>
            <w:rStyle w:val="Hyperlink"/>
          </w:rPr>
          <w:t>中国汽车车轮发展现状分析与前景趋势报告（2025-2031年）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cf57b1b1646ff" w:history="1">
        <w:r>
          <w:rPr>
            <w:rStyle w:val="Hyperlink"/>
          </w:rPr>
          <w:t>https://www.20087.com/8/71/QiCheCheLunDeFaZhanQuShi.html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热点：各种车轮图片、汽车车轮轴承坏了的表现、汽车车轮是由什么和轮辋组成、汽车车轮胎压多少正常、红旗方向盘图片、汽车车轮轴承、汽车车轮安装在什么上、汽车车轮不回正会怎么样、车型分类有几种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cec1dccd54172" w:history="1">
      <w:r>
        <w:rPr>
          <w:rStyle w:val="Hyperlink"/>
        </w:rPr>
        <w:t>中国汽车车轮发展现状分析与前景趋势报告（2025-2031年）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iCheCheLunDeFaZhanQuShi.html" TargetMode="External" Id="R29bcf57b1b16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iCheCheLunDeFaZhanQuShi.html" TargetMode="External" Id="Ra18cec1dccd5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2024-09-27T23:06:00Z</dcterms:created>
  <dcterms:modified xsi:type="dcterms:W3CDTF">2024-09-28T00:06:00Z</dcterms:modified>
  <dc:subject>中国汽车车轮发展现状分析与前景趋势报告（2025-2031年）</dc:subject>
  <dc:title>中国汽车车轮发展现状分析与前景趋势报告（2025-2031年）</dc:title>
  <cp:keywords>中国汽车车轮发展现状分析与前景趋势报告（2025-2031年）</cp:keywords>
  <dc:description>中国汽车车轮发展现状分析与前景趋势报告（2025-2031年）</dc:description>
</cp:coreProperties>
</file>