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4b10efc324839" w:history="1">
              <w:r>
                <w:rPr>
                  <w:rStyle w:val="Hyperlink"/>
                </w:rPr>
                <w:t>2025-2031年中国汽车零配件市场调查研究及发展趋势分析报告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4b10efc324839" w:history="1">
              <w:r>
                <w:rPr>
                  <w:rStyle w:val="Hyperlink"/>
                </w:rPr>
                <w:t>2025-2031年中国汽车零配件市场调查研究及发展趋势分析报告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4b10efc324839" w:history="1">
                <w:r>
                  <w:rPr>
                    <w:rStyle w:val="Hyperlink"/>
                  </w:rPr>
                  <w:t>https://www.20087.com/8/71/QiCheLingPeiJianHangYeXianZhuang.html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市场随着汽车保有量的增长而不断扩大。目前，汽车零配件不仅包括传统的发动机、底盘等核心部件，还有越来越多的电子控制系统、智能驾驶辅助系统等高科技产品。随着汽车技术的更新换代，零配件市场呈现出多元化的发展趋势。同时，随着消费者对车辆个性化需求的增加，定制化、个性化零配件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汽车零配件市场将更加注重技术创新和可持续发展。随着新能源汽车和智能网联汽车的普及，与之相关的零配件将得到快速发展。同时，随着环保法规的趋严，轻量化、环保型零配件将成为市场新宠。此外，随着智能制造技术的应用，零配件的生产将更加高效、环保，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4b10efc324839" w:history="1">
        <w:r>
          <w:rPr>
            <w:rStyle w:val="Hyperlink"/>
          </w:rPr>
          <w:t>2025-2031年中国汽车零配件市场调查研究及发展趋势分析报告</w:t>
        </w:r>
      </w:hyperlink>
      <w:r>
        <w:rPr>
          <w:rFonts w:hint="eastAsia"/>
        </w:rPr>
        <w:t>》基于多年行业研究积累，结合汽车零配件市场发展现状，依托行业权威数据资源和长期市场监测数据库，对汽车零配件市场规模、技术现状及未来方向进行了全面分析。报告梳理了汽车零配件行业竞争格局，重点评估了主要企业的市场表现及品牌影响力，并通过SWOT分析揭示了汽车零配件行业机遇与潜在风险。同时，报告对汽车零配件市场前景和发展趋势进行了科学预测，为投资者提供了投资价值判断和策略建议，助力把握汽车零配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汽车零配件市场特点分析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汽车零配件行业环境分析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中国汽车零配件行业技术环境分析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一、中国汽车零配件技术发展概况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二、中国汽车零配件产品工艺特点或流程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三、中国汽车零配件行业技术发展趋势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中国汽车零配件市场分析</w:t>
      </w:r>
      <w:r>
        <w:rPr>
          <w:rFonts w:hint="eastAsia"/>
        </w:rPr>
        <w:br/>
      </w:r>
      <w:r>
        <w:rPr>
          <w:rFonts w:hint="eastAsia"/>
        </w:rPr>
        <w:t>　　第一节 汽车零配件市场现状分析及预测</w:t>
      </w:r>
      <w:r>
        <w:rPr>
          <w:rFonts w:hint="eastAsia"/>
        </w:rPr>
        <w:br/>
      </w:r>
      <w:r>
        <w:rPr>
          <w:rFonts w:hint="eastAsia"/>
        </w:rPr>
        <w:t>　　2020-2025年我国汽车零配件行业销售收入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一、2020-2025年中国汽车零配件市场规模分析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二、2025-2031年中国汽车零配件市场规模预测</w:t>
      </w:r>
      <w:r>
        <w:rPr>
          <w:rFonts w:hint="eastAsia"/>
        </w:rPr>
        <w:br/>
      </w:r>
      <w:r>
        <w:rPr>
          <w:rFonts w:hint="eastAsia"/>
        </w:rPr>
        <w:t>　　第二节 汽车零配件产品产能分析及预测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一、2020-2025年中国汽车零配件产能分析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二、2025-2031年中国汽车零配件产能预测</w:t>
      </w:r>
      <w:r>
        <w:rPr>
          <w:rFonts w:hint="eastAsia"/>
        </w:rPr>
        <w:br/>
      </w:r>
      <w:r>
        <w:rPr>
          <w:rFonts w:hint="eastAsia"/>
        </w:rPr>
        <w:t>　　第三节 汽车零配件产品产量分析及预测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一、2020-2025年中国汽车零配件产量分析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二、2025-2031年中国汽车零配件产量预测</w:t>
      </w:r>
      <w:r>
        <w:rPr>
          <w:rFonts w:hint="eastAsia"/>
        </w:rPr>
        <w:br/>
      </w:r>
      <w:r>
        <w:rPr>
          <w:rFonts w:hint="eastAsia"/>
        </w:rPr>
        <w:t>　　第四节 汽车零配件市场需求分析及预测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一、2020-2025年中国汽车零配件市场需求分析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二、2025-2031年中国汽车零配件市场需求预测</w:t>
      </w:r>
      <w:r>
        <w:rPr>
          <w:rFonts w:hint="eastAsia"/>
        </w:rPr>
        <w:br/>
      </w:r>
      <w:r>
        <w:rPr>
          <w:rFonts w:hint="eastAsia"/>
        </w:rPr>
        <w:t>　　第五节 汽车零配件进出口数据分析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二、2025-2031年国内汽车零配件产品未来进出口情况预测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汽车零配件细分行业分析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汽车零配件产业渠道分析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2025年国内汽车零配件产品的需求地域分布结构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二、汽车零配件产品的需求地域分布结构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2020-2025年中国汽车零配件产品重点区域市场消费情况分析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2025年国内汽车零配件产品的经销模式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汽车零配件行业国际化营销模式分析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2025年国内汽车零配件产品生产及销售投资运作模式分析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汽车零配件特色厂商发展分析</w:t>
      </w:r>
      <w:r>
        <w:rPr>
          <w:rFonts w:hint="eastAsia"/>
        </w:rPr>
        <w:br/>
      </w:r>
      <w:r>
        <w:rPr>
          <w:rFonts w:hint="eastAsia"/>
        </w:rPr>
        <w:t>　　第一节 博世集团（Bosch）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法雷奥集团（Valeo）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西门子公司（Siemens）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米其林集团（Michelin）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汽车零配件行业相关产业分析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汽车零配件行业产业链概述</w:t>
      </w:r>
      <w:r>
        <w:rPr>
          <w:rFonts w:hint="eastAsia"/>
        </w:rPr>
        <w:br/>
      </w:r>
      <w:r>
        <w:rPr>
          <w:rFonts w:hint="eastAsia"/>
        </w:rPr>
        <w:t>　　第二节 汽车零配件上游行业发展状况分析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汽车零配件下游行业发展情况分析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未来几年内中国汽车零配件行业竞争格局发展趋势分析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2025-2031年汽车零配件行业前景展望与趋势预测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汽车零配件行业投资价值分析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三、2025-2031年国内汽车零配件产品投资收益率分析预测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四、2025-2031年国内汽车零配件行业运营效率分析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2025-2031年国内汽车零配件行业投资机会分析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一、国内强劲的经济增长对汽车零配件行业的支撑因素分析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二、下游行业的需求对汽车零配件行业的推动因素分析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三、汽车零配件产品相关产业的发展对汽车零配件行业的带动因素分析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2025-2031年国内汽车零配件行业投资热点及未来投资方向分析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2025-2031年国内汽车零配件行业未来市场发展前景预测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2025-2031年汽车零配件行业投资战略研究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2025-2031年中国汽车零配件行业发展的关键要素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2025-2031年中国汽车零配件投资机会分析</w:t>
      </w:r>
      <w:r>
        <w:rPr>
          <w:rFonts w:hint="eastAsia"/>
        </w:rPr>
        <w:br/>
      </w:r>
      <w:r>
        <w:rPr>
          <w:rFonts w:hint="eastAsia"/>
        </w:rPr>
        <w:t>　　　　一、汽车零配件行业投资前景</w:t>
      </w:r>
      <w:r>
        <w:rPr>
          <w:rFonts w:hint="eastAsia"/>
        </w:rPr>
        <w:br/>
      </w:r>
      <w:r>
        <w:rPr>
          <w:rFonts w:hint="eastAsia"/>
        </w:rPr>
        <w:t>　　　　二、汽车零配件行业投资热点</w:t>
      </w:r>
      <w:r>
        <w:rPr>
          <w:rFonts w:hint="eastAsia"/>
        </w:rPr>
        <w:br/>
      </w:r>
      <w:r>
        <w:rPr>
          <w:rFonts w:hint="eastAsia"/>
        </w:rPr>
        <w:t>　　　　三、汽车零配件行业投资区域</w:t>
      </w:r>
      <w:r>
        <w:rPr>
          <w:rFonts w:hint="eastAsia"/>
        </w:rPr>
        <w:br/>
      </w:r>
      <w:r>
        <w:rPr>
          <w:rFonts w:hint="eastAsia"/>
        </w:rPr>
        <w:t>　　　　四、汽车零配件行业投资吸引力分析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2025-2031年中国汽车零配件投资风险分析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中智林：汽车零配件项目的投资建议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9、2025-2031年中国汽车零配件行业市场规模预测表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10、2025-2031年中国汽车零配件行业市场规模预测图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11、2020-2025年我国汽车零配件产能情况表</w:t>
      </w:r>
      <w:r>
        <w:rPr>
          <w:rFonts w:hint="eastAsia"/>
        </w:rPr>
        <w:br/>
      </w:r>
      <w:r>
        <w:rPr>
          <w:rFonts w:hint="eastAsia"/>
        </w:rPr>
        <w:t>　　图表 12、2020-2025年我国汽车零配件产能情况图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13、2025-2031年中国汽车零配件行业产能预测表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14、2025-2031年中国汽车零配件行业产能预测图</w:t>
      </w:r>
      <w:r>
        <w:rPr>
          <w:rFonts w:hint="eastAsia"/>
        </w:rPr>
        <w:br/>
      </w:r>
      <w:r>
        <w:rPr>
          <w:rFonts w:hint="eastAsia"/>
        </w:rPr>
        <w:t>　　图表 15、2020-2025年我国汽车零配件产量情况表</w:t>
      </w:r>
      <w:r>
        <w:rPr>
          <w:rFonts w:hint="eastAsia"/>
        </w:rPr>
        <w:br/>
      </w:r>
      <w:r>
        <w:rPr>
          <w:rFonts w:hint="eastAsia"/>
        </w:rPr>
        <w:t>　　图表 16、2020-2025年我国汽车零配件产量情况图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17、2025-2031年中国汽车零配件行业产量预测表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18、2025-2031年中国汽车零配件行业产量预测图</w:t>
      </w:r>
      <w:r>
        <w:rPr>
          <w:rFonts w:hint="eastAsia"/>
        </w:rPr>
        <w:br/>
      </w:r>
      <w:r>
        <w:rPr>
          <w:rFonts w:hint="eastAsia"/>
        </w:rPr>
        <w:t>　　图表 19、2020-2025年我国汽车零配件需求量情况表</w:t>
      </w:r>
      <w:r>
        <w:rPr>
          <w:rFonts w:hint="eastAsia"/>
        </w:rPr>
        <w:br/>
      </w:r>
      <w:r>
        <w:rPr>
          <w:rFonts w:hint="eastAsia"/>
        </w:rPr>
        <w:t>　　图表 20、2020-2025年我国汽车零配件需求量情况图</w:t>
      </w:r>
      <w:r>
        <w:rPr>
          <w:rFonts w:hint="eastAsia"/>
        </w:rPr>
        <w:br/>
      </w:r>
      <w:r>
        <w:rPr>
          <w:rFonts w:hint="eastAsia"/>
        </w:rPr>
        <w:t>　　图表 21、2025-2031年中国汽车零配件行业需求量预测表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22、2025-2031年中国汽车零配件行业需求量预测图</w:t>
      </w:r>
      <w:r>
        <w:rPr>
          <w:rFonts w:hint="eastAsia"/>
        </w:rPr>
        <w:br/>
      </w:r>
      <w:r>
        <w:rPr>
          <w:rFonts w:hint="eastAsia"/>
        </w:rPr>
        <w:t>　　图表 23、2020-2025年我国汽车零配件进口量情况表</w:t>
      </w:r>
      <w:r>
        <w:rPr>
          <w:rFonts w:hint="eastAsia"/>
        </w:rPr>
        <w:br/>
      </w:r>
      <w:r>
        <w:rPr>
          <w:rFonts w:hint="eastAsia"/>
        </w:rPr>
        <w:t>　　图表 24、2020-2025年我国汽车零配件进口量情况图</w:t>
      </w:r>
      <w:r>
        <w:rPr>
          <w:rFonts w:hint="eastAsia"/>
        </w:rPr>
        <w:br/>
      </w:r>
      <w:r>
        <w:rPr>
          <w:rFonts w:hint="eastAsia"/>
        </w:rPr>
        <w:t>　　图表 25、2020-2025年我国汽车零配件出口量情况表</w:t>
      </w:r>
      <w:r>
        <w:rPr>
          <w:rFonts w:hint="eastAsia"/>
        </w:rPr>
        <w:br/>
      </w:r>
      <w:r>
        <w:rPr>
          <w:rFonts w:hint="eastAsia"/>
        </w:rPr>
        <w:t>　　图表 26、2020-2025年我国汽车零配件出口量情况图</w:t>
      </w:r>
      <w:r>
        <w:rPr>
          <w:rFonts w:hint="eastAsia"/>
        </w:rPr>
        <w:br/>
      </w:r>
      <w:r>
        <w:rPr>
          <w:rFonts w:hint="eastAsia"/>
        </w:rPr>
        <w:t>　　图表 27、2025-2031年中国汽车零配件行业进口量预测表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28、2025-2031年中国汽车零配件行业进口量预测图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29、2025-2031年中国汽车零配件行业出口量预测表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30、2025-2031年中国汽车零配件行业出口量预测图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32、国外汽车零配件品牌的SWOT分析</w:t>
      </w:r>
      <w:r>
        <w:rPr>
          <w:rFonts w:hint="eastAsia"/>
        </w:rPr>
        <w:br/>
      </w:r>
      <w:r>
        <w:rPr>
          <w:rFonts w:hint="eastAsia"/>
        </w:rPr>
        <w:t>　　图表 33、国内汽车零配件品牌的SWOT分析</w:t>
      </w:r>
      <w:r>
        <w:rPr>
          <w:rFonts w:hint="eastAsia"/>
        </w:rPr>
        <w:br/>
      </w:r>
      <w:r>
        <w:rPr>
          <w:rFonts w:hint="eastAsia"/>
        </w:rPr>
        <w:t>　　图表 34、2020-2025年汽车零配件市场综合占有率</w:t>
      </w:r>
      <w:r>
        <w:rPr>
          <w:rFonts w:hint="eastAsia"/>
        </w:rPr>
        <w:br/>
      </w:r>
      <w:r>
        <w:rPr>
          <w:rFonts w:hint="eastAsia"/>
        </w:rPr>
        <w:t>　　图表 35、2025年汽车零配件产品的需求地域分布结构</w:t>
      </w:r>
      <w:r>
        <w:rPr>
          <w:rFonts w:hint="eastAsia"/>
        </w:rPr>
        <w:br/>
      </w:r>
      <w:r>
        <w:rPr>
          <w:rFonts w:hint="eastAsia"/>
        </w:rPr>
        <w:t>　　图表 36、2020-2025年华东地区汽车零配件市场规模情况表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37、2020-2025年华东地区汽车零配件市场规模情况图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38、2020-2025年华南地区汽车零配件市场规模情况表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39、2020-2025年华南地区汽车零配件市场规模情况图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40、2020-2025年华北地区汽车零配件市场规模情况表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41、2020-2025年华北地区汽车零配件市场规模情况图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42、2020-2025年西南地区汽车零配件市场规模情况表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43、2020-2025年西南地区汽车零配件市场规模情况图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44、2020-2025年西北地区汽车零配件市场规模情况表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45、2020-2025年西北地区汽车零配件市场规模情况图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46、2020-2025年华中地区汽车零配件市场规模情况表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47、2020-2025年华中地区汽车零配件市场规模情况图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48、2020-2025年东北地区汽车零配件市场规模情况表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49、2020-2025年东北地区汽车零配件市场规模情况图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90、汽车零配件制造业产业链模型</w:t>
      </w:r>
      <w:r>
        <w:rPr>
          <w:rFonts w:hint="eastAsia"/>
        </w:rPr>
        <w:br/>
      </w:r>
      <w:r>
        <w:rPr>
          <w:rFonts w:hint="eastAsia"/>
        </w:rPr>
        <w:t>　　图表 91、2020-2025年我国汽车零配件产量情况表</w:t>
      </w:r>
      <w:r>
        <w:rPr>
          <w:rFonts w:hint="eastAsia"/>
        </w:rPr>
        <w:br/>
      </w:r>
      <w:r>
        <w:rPr>
          <w:rFonts w:hint="eastAsia"/>
        </w:rPr>
        <w:t>　　图表 92、2020-2025年我国汽车零配件产量情况图</w:t>
      </w:r>
      <w:r>
        <w:rPr>
          <w:rFonts w:hint="eastAsia"/>
        </w:rPr>
        <w:br/>
      </w:r>
      <w:r>
        <w:rPr>
          <w:rFonts w:hint="eastAsia"/>
        </w:rPr>
        <w:t>　　图表 93、2020-2025年我国汽车零配件需求量情况表</w:t>
      </w:r>
      <w:r>
        <w:rPr>
          <w:rFonts w:hint="eastAsia"/>
        </w:rPr>
        <w:br/>
      </w:r>
      <w:r>
        <w:rPr>
          <w:rFonts w:hint="eastAsia"/>
        </w:rPr>
        <w:t>　　图表 94、2020-2025年我国汽车零配件需求量情况图</w:t>
      </w:r>
      <w:r>
        <w:rPr>
          <w:rFonts w:hint="eastAsia"/>
        </w:rPr>
        <w:br/>
      </w:r>
      <w:r>
        <w:rPr>
          <w:rFonts w:hint="eastAsia"/>
        </w:rPr>
        <w:t>　　图表 95、2025-2031年中国汽车零配件市场盈利能力预测</w:t>
      </w:r>
      <w:r>
        <w:rPr>
          <w:rFonts w:hint="eastAsia"/>
        </w:rPr>
        <w:br/>
      </w:r>
      <w:r>
        <w:rPr>
          <w:rFonts w:hint="eastAsia"/>
        </w:rPr>
        <w:t>　　图表 96、2025-2031年汽车零配件行业偿债能力预测</w:t>
      </w:r>
      <w:r>
        <w:rPr>
          <w:rFonts w:hint="eastAsia"/>
        </w:rPr>
        <w:br/>
      </w:r>
      <w:r>
        <w:rPr>
          <w:rFonts w:hint="eastAsia"/>
        </w:rPr>
        <w:t>　　图表 97、2025-2031年中国汽车零配件市场营运能力预测</w:t>
      </w:r>
      <w:r>
        <w:rPr>
          <w:rFonts w:hint="eastAsia"/>
        </w:rPr>
        <w:br/>
      </w:r>
      <w:r>
        <w:rPr>
          <w:rFonts w:hint="eastAsia"/>
        </w:rPr>
        <w:t>　　图表 99、2025-2031年中国汽车零配件行业市场规模预测表</w:t>
      </w:r>
      <w:r>
        <w:rPr>
          <w:rFonts w:hint="eastAsia"/>
        </w:rPr>
        <w:br/>
      </w:r>
      <w:r>
        <w:rPr>
          <w:rFonts w:hint="eastAsia"/>
        </w:rPr>
        <w:t>　　图表 100、2025-2031年中国汽车零配件行业市场规模预测图</w:t>
      </w:r>
      <w:r>
        <w:rPr>
          <w:rFonts w:hint="eastAsia"/>
        </w:rPr>
        <w:br/>
      </w:r>
      <w:r>
        <w:rPr>
          <w:rFonts w:hint="eastAsia"/>
        </w:rPr>
        <w:t>　　图表 103、2025-2031年中国汽车零配件行业需求量预测表</w:t>
      </w:r>
      <w:r>
        <w:rPr>
          <w:rFonts w:hint="eastAsia"/>
        </w:rPr>
        <w:br/>
      </w:r>
      <w:r>
        <w:rPr>
          <w:rFonts w:hint="eastAsia"/>
        </w:rPr>
        <w:t>　　图表 104、2025-2031年中国汽车零配件行业需求量预测图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4b10efc324839" w:history="1">
        <w:r>
          <w:rPr>
            <w:rStyle w:val="Hyperlink"/>
          </w:rPr>
          <w:t>2025-2031年中国汽车零配件市场调查研究及发展趋势分析报告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4b10efc324839" w:history="1">
        <w:r>
          <w:rPr>
            <w:rStyle w:val="Hyperlink"/>
          </w:rPr>
          <w:t>https://www.20087.com/8/71/QiCheLingPeiJianHangYeXianZhuang.html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热点：汽车配件大全 网上商城、汽车零配件行业前景、1688汽车配件批发市场、汽车零配件公司排名、汽车零件在哪个app上面买、汽车零配件哪个网站好、汽车零件股票最新行情、汽车零配件上市公司、汽车配件厂家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489c9fa7f4213" w:history="1">
      <w:r>
        <w:rPr>
          <w:rStyle w:val="Hyperlink"/>
        </w:rPr>
        <w:t>2025-2031年中国汽车零配件市场调查研究及发展趋势分析报告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CheLingPeiJianHangYeXianZhuang.html" TargetMode="External" Id="R8f04b10efc32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CheLingPeiJianHangYeXianZhuang.html" TargetMode="External" Id="R854489c9fa7f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2025-01-17T05:30:00Z</dcterms:created>
  <dcterms:modified xsi:type="dcterms:W3CDTF">2025-01-17T06:30:00Z</dcterms:modified>
  <dc:subject>2025-2031年中国汽车零配件市场调查研究及发展趋势分析报告</dc:subject>
  <dc:title>2025-2031年中国汽车零配件市场调查研究及发展趋势分析报告</dc:title>
  <cp:keywords>2025-2031年中国汽车零配件市场调查研究及发展趋势分析报告</cp:keywords>
  <dc:description>2025-2031年中国汽车零配件市场调查研究及发展趋势分析报告</dc:description>
</cp:coreProperties>
</file>