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1b2d82e434487" w:history="1">
              <w:r>
                <w:rPr>
                  <w:rStyle w:val="Hyperlink"/>
                </w:rPr>
                <w:t>2022-2028年全球与中国玻璃底船行业市场分析及趋势预测报告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1b2d82e434487" w:history="1">
              <w:r>
                <w:rPr>
                  <w:rStyle w:val="Hyperlink"/>
                </w:rPr>
                <w:t>2022-2028年全球与中国玻璃底船行业市场分析及趋势预测报告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91b2d82e434487" w:history="1">
                <w:r>
                  <w:rPr>
                    <w:rStyle w:val="Hyperlink"/>
                  </w:rPr>
                  <w:t>https://www.20087.com/8/31/BoLiDiChuanHangYeFaZhanQuShi.html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底船是一种特殊的水上交通工具，因其独特的透明底部设计而广泛应用于观光旅游和海洋研究等领域。例如，采用高强度钢化玻璃和复合材料，不仅提高了船体的抗冲击性和耐久性，还能有效抵抗海水侵蚀和紫外线照射；而先进的密封技术和减震装置的应用，则显著增强了乘客的舒适度和安全性。此外，为了满足不同应用场景的需求，市场上出现了多种类型的玻璃底船产品，如游船型、科研型等，它们各自具有不同的特点和适用条件。同时，随着生态旅游和环保意识的增强，玻璃底船企业加大了对低噪音推进系统和环保涂料的研发力度，以减少对水域生态环境的影响。</w:t>
      </w:r>
      <w:r>
        <w:rPr>
          <w:rFonts w:hint="eastAsia"/>
        </w:rPr>
        <w:br/>
      </w:r>
      <w:r>
        <w:rPr>
          <w:rFonts w:hint="eastAsia"/>
        </w:rPr>
        <w:t>　　未来，玻璃底船的发展将围绕高性能化和环保化两个方向展开。高性能化是指通过改进材料选择和技术手段，进一步提升船体的关键性能指标，如航行速度、载重量等，以适应更广泛的使用需求。这需要结合船舶工程和材料科学原理，开展基础研究和应用开发工作。环保化则强调在整个生命周期内考虑资源利用效率和环境友好性，如选择低碳排放的推进系统、减少废水废气排放等措施，推动绿色造船理念的实施。此外，随着公众对生态旅游和休闲活动关注度的不断提高，玻璃底船还需注重用户体验和服务创新，如开发多媒体展示系统和互动娱乐项目，提供更加丰富的观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1b2d82e434487" w:history="1">
        <w:r>
          <w:rPr>
            <w:rStyle w:val="Hyperlink"/>
          </w:rPr>
          <w:t>2022-2028年全球与中国玻璃底船行业市场分析及趋势预测报告</w:t>
        </w:r>
      </w:hyperlink>
      <w:r>
        <w:rPr>
          <w:rFonts w:hint="eastAsia"/>
        </w:rPr>
        <w:t>》依据国家统计局、发改委及玻璃底船相关协会等的数据资料，深入研究了玻璃底船行业的现状，包括玻璃底船市场需求、市场规模及产业链状况。玻璃底船报告分析了玻璃底船的价格波动、各细分市场的动态，以及重点企业的经营状况。同时，报告对玻璃底船市场前景及发展趋势进行了科学预测，揭示了潜在的市场需求和投资机会，也指出了玻璃底船行业内可能的风险。此外，玻璃底船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玻璃底船市场概述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按照不同产品类型，玻璃底船主要可以分为如下几个类别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不同产品类型玻璃底船增长趋势2021 VS 2028</w:t>
      </w:r>
      <w:r>
        <w:rPr>
          <w:rFonts w:hint="eastAsia"/>
        </w:rPr>
        <w:br/>
      </w:r>
      <w:r>
        <w:rPr>
          <w:rFonts w:hint="eastAsia"/>
        </w:rPr>
        <w:t>　　　　1.2.2 舷内</w:t>
      </w:r>
      <w:r>
        <w:rPr>
          <w:rFonts w:hint="eastAsia"/>
        </w:rPr>
        <w:br/>
      </w:r>
      <w:r>
        <w:rPr>
          <w:rFonts w:hint="eastAsia"/>
        </w:rPr>
        <w:t>　　　　1.2.3 舷外</w:t>
      </w:r>
      <w:r>
        <w:rPr>
          <w:rFonts w:hint="eastAsia"/>
        </w:rPr>
        <w:br/>
      </w:r>
      <w:r>
        <w:rPr>
          <w:rFonts w:hint="eastAsia"/>
        </w:rPr>
        <w:t>　　1.3 从不同应用，玻璃底船主要包括如下几个方面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公园</w:t>
      </w:r>
      <w:r>
        <w:rPr>
          <w:rFonts w:hint="eastAsia"/>
        </w:rPr>
        <w:br/>
      </w:r>
      <w:r>
        <w:rPr>
          <w:rFonts w:hint="eastAsia"/>
        </w:rPr>
        <w:t>　　　　1.3.2 水族馆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全球玻璃底船供需现状及预测（2017-2021年）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全球玻璃底船产能、产量、产能利用率及发展趋势（2017-2021年）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全球玻璃底船产量、表观消费量及发展趋势（2017-2021年）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中国玻璃底船供需现状及预测（2017-2021年）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中国玻璃底船产能、产量、产能利用率及发展趋势（2017-2021年）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中国玻璃底船产量、表观消费量及发展趋势（2017-2021年）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中国玻璃底船产量、市场需求量及发展趋势（2017-2021年）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全球与中国主要厂商玻璃底船产量、产值及竞争分析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全球市场玻璃底船主要厂商列表（2017-2021年）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全球市场玻璃底船主要厂商产量列表（2017-2021年）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全球市场玻璃底船主要厂商产值列表（2017-2021年）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2022年全球主要生产商玻璃底船收入排名</w:t>
      </w:r>
      <w:r>
        <w:rPr>
          <w:rFonts w:hint="eastAsia"/>
        </w:rPr>
        <w:br/>
      </w:r>
      <w:r>
        <w:rPr>
          <w:rFonts w:hint="eastAsia"/>
        </w:rPr>
        <w:t>　　　　2.1.4 全球市场玻璃底船主要厂商产品价格列表（2017-2021年）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中国玻璃底船主要厂商产量、产值及市场份额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中国市场玻璃底船主要厂商产量列表（2017-2021年）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中国市场玻璃底船主要厂商产值列表（2017-2021年）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全球主要厂商玻璃底船产地分布及商业化日期</w:t>
      </w:r>
      <w:r>
        <w:rPr>
          <w:rFonts w:hint="eastAsia"/>
        </w:rPr>
        <w:br/>
      </w:r>
      <w:r>
        <w:rPr>
          <w:rFonts w:hint="eastAsia"/>
        </w:rPr>
        <w:t>　　2.4 玻璃底船行业集中度、竞争程度分析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玻璃底船行业集中度分析：全球Top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全球玻璃底船第一梯队、第二梯队和第三梯队生产商（品牌）及市场份额（2021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玻璃底船全球领先企业SWOT分析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全球主要玻璃底船企业采访及观点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全球玻璃底船主要生产地区分析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全球主要地区玻璃底船市场规模分析：2021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全球主要地区玻璃底船产量及市场份额（2017-2021年）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全球主要地区玻璃底船产量及市场份额预测（2017-2021年）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全球主要地区玻璃底船产值及市场份额（2017-2021年）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全球主要地区玻璃底船产值及市场份额预测（2017-2021年）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北美市场玻璃底船产量、产值及增长率（2017-2021年）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欧洲市场玻璃底船产量、产值及增长率（2017-2021年）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中国市场玻璃底船产量、产值及增长率（2017-2021年）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日本市场玻璃底船产量、产值及增长率（2017-2021年）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东南亚市场玻璃底船产量、产值及增长率（2017-2021年）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印度市场玻璃底船产量、产值及增长率（2017-2021年）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全球主要地区玻璃底船消费展望2021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全球主要地区玻璃底船消费量及增长率（2017-2021年）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全球主要地区玻璃底船消费量预测（2017-2021年）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中国市场玻璃底船消费量、增长率及发展预测（2017-2021年）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北美市场玻璃底船消费量、增长率及发展预测（2017-2021年）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欧洲市场玻璃底船消费量、增长率及发展预测（2017-2021年）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日本市场玻璃底船消费量、增长率及发展预测（2017-2021年）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东南亚市场玻璃底船消费量、增长率及发展预测（2017-2021年）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印度市场玻璃底船消费量、增长率及发展预测（2017-2021年）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全球玻璃底船主要生产商分析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重点企业（1）玻璃底船产品规格、参数及市场应用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重点企业（1）玻璃底船产能、产量、产值、价格及毛利率（2017-2021年）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重点企业（2）玻璃底船产品规格、参数及市场应用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重点企业（2）玻璃底船产能、产量、产值、价格及毛利率（2017-2021年）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重点企业（3）玻璃底船产品规格、参数及市场应用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重点企业（3）玻璃底船产能、产量、产值、价格及毛利率（2017-2021年）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重点企业（4）玻璃底船产品规格、参数及市场应用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重点企业（4）玻璃底船产能、产量、产值、价格及毛利率（2017-2021年）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重点企业（5）玻璃底船产品规格、参数及市场应用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重点企业（5）玻璃底船产能、产量、产值、价格及毛利率（2017-2021年）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重点企业（6）玻璃底船产品规格、参数及市场应用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重点企业（6）玻璃底船产能、产量、产值、价格及毛利率（2017-2021年）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重点企业（7）玻璃底船产品规格、参数及市场应用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重点企业（7）玻璃底船产能、产量、产值、价格及毛利率（2017-2021年）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重点企业（8）玻璃底船产品规格、参数及市场应用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重点企业（8）玻璃底船产能、产量、产值、价格及毛利率（2017-2021年）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不同类型玻璃底船产品分析</w:t>
      </w:r>
      <w:r>
        <w:rPr>
          <w:rFonts w:hint="eastAsia"/>
        </w:rPr>
        <w:br/>
      </w:r>
      <w:r>
        <w:rPr>
          <w:rFonts w:hint="eastAsia"/>
        </w:rPr>
        <w:t>　　6.1 全球不同产品类型玻璃底船产量（2017-2021年）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全球不同产品类型玻璃底船产量及市场份额（2017-2021年）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全球不同产品类型玻璃底船产量预测（2017-2021年）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全球不同产品类型玻璃底船产值（2017-2021年）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全球不同产品类型玻璃底船产值及市场份额（2017-2021年）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全球不同产品类型玻璃底船产值预测（2017-2021年）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全球不同产品类型玻璃底船价格走势（2017-2021年）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不同价格区间玻璃底船市场份额对比（2017-2021年）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中国不同类型玻璃底船产量（2017-2021年）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中国不同产品类型玻璃底船产量及市场份额（2017-2021年）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中国不同产品类型玻璃底船产量预测（2017-2021年）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中国不同产品类型玻璃底船产值（2017-2021年）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中国不同产品类型玻璃底船产值及市场份额（2017-2021年）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中国不同产品类型玻璃底船产值预测（2017-2021年）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玻璃底船产业链分析</w:t>
      </w:r>
      <w:r>
        <w:rPr>
          <w:rFonts w:hint="eastAsia"/>
        </w:rPr>
        <w:br/>
      </w:r>
      <w:r>
        <w:rPr>
          <w:rFonts w:hint="eastAsia"/>
        </w:rPr>
        <w:t>　　7.2 玻璃底船产业上游供应分析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全球不同应用玻璃底船消费量、市场份额及增长率（2017-2021年）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全球不同应用玻璃底船消费量（2017-2021年）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全球不同应用玻璃底船消费量预测（2017-2021年）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中国不同应用玻璃底船消费量、市场份额及增长率（2017-2021年）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中国不同应用玻璃底船消费量（2017-2021年）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中国不同应用玻璃底船消费量预测（2017-2021年）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中国玻璃底船产量、消费量、进出口分析及未来趋势分析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中国市场玻璃底船产量、消费量、进出口分析及未来趋势（2017-2021年）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中国市场玻璃底船进出口贸易趋势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中国市场玻璃底船主要进口来源</w:t>
      </w:r>
      <w:r>
        <w:rPr>
          <w:rFonts w:hint="eastAsia"/>
        </w:rPr>
        <w:br/>
      </w:r>
      <w:r>
        <w:rPr>
          <w:rFonts w:hint="eastAsia"/>
        </w:rPr>
        <w:t>　　8.4 中国市场玻璃底船主要出口目的地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中国市场玻璃底船主要地区分布</w:t>
      </w:r>
      <w:r>
        <w:rPr>
          <w:rFonts w:hint="eastAsia"/>
        </w:rPr>
        <w:br/>
      </w:r>
      <w:r>
        <w:rPr>
          <w:rFonts w:hint="eastAsia"/>
        </w:rPr>
        <w:t>　　9.1 中国玻璃底船生产地区分布</w:t>
      </w:r>
      <w:r>
        <w:rPr>
          <w:rFonts w:hint="eastAsia"/>
        </w:rPr>
        <w:br/>
      </w:r>
      <w:r>
        <w:rPr>
          <w:rFonts w:hint="eastAsia"/>
        </w:rPr>
        <w:t>　　9.2 中国玻璃底船消费地区分布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玻璃底船技术及相关行业技术发展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玻璃底船销售渠道分析及建议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国内市场玻璃底船销售渠道</w:t>
      </w:r>
      <w:r>
        <w:rPr>
          <w:rFonts w:hint="eastAsia"/>
        </w:rPr>
        <w:br/>
      </w:r>
      <w:r>
        <w:rPr>
          <w:rFonts w:hint="eastAsia"/>
        </w:rPr>
        <w:t>　　12.2 国外市场玻璃底船销售渠道</w:t>
      </w:r>
      <w:r>
        <w:rPr>
          <w:rFonts w:hint="eastAsia"/>
        </w:rPr>
        <w:br/>
      </w:r>
      <w:r>
        <w:rPr>
          <w:rFonts w:hint="eastAsia"/>
        </w:rPr>
        <w:t>　　12.3 玻璃底船销售/营销策略建议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按照不同产品类型，玻璃底船主要可以分为如下几个类别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不同产品类型玻璃底船增长趋势2021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从不同应用，玻璃底船主要包括如下几个方面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不同应用玻璃底船消费量（台）增长趋势2021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全球市场玻璃底船主要厂商产量列表（台）&amp;（2017-2021年）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全球市场玻璃底船主要厂商产量市场份额列表（2017-2021年）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全球市场玻璃底船主要厂商产值列表（2017-2021年）&amp;（百万美元）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全球市场玻璃底船主要厂商产值市场份额列表（百万美元）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2022年全球主要生产商玻璃底船收入排名（百万美元）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全市场球玻璃底船主要厂商产品价格列表（2017-2021年）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中国市场玻璃底船主要厂商产品价格列表（2017-2021年）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中国市场玻璃底船主要厂商产量市场份额列表（2017-2021年）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中国市场玻璃底船主要厂商产值列表（2017-2021年）&amp;（百万美元）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中国市场玻璃底船主要厂商产值市场份额列表（2017-2021年）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全球主要厂商玻璃底船产地分布及商业化日期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全球主要玻璃底船企业采访及观点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全球主要地区玻璃底船产值（百万美元）：2021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全球主要地区玻璃底船2017-2021年产量列表（吨）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全球主要地区玻璃底船2017-2021年产量市场份额列表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全球主要地区玻璃底船产量列表（2017-2021年）&amp;（台）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全球主要地区玻璃底船产量份额（2017-2021年）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全球主要地区玻璃底船产值列表（2017-2021年）&amp;（百万美元）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全球主要地区玻璃底船产值市场份额列表（2017-2021年）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全球主要地区玻璃底船产值列表（2017-2021年）&amp;（百万美元）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全球主要地区玻璃底船产值市场份额列表（2017-2021年）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全球主要地区玻璃底船消费量2021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全球主要地区玻璃底船消费量列表（2017-2021年）&amp;（台）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全球主要地区玻璃底船消费量市场份额列表（2017-2021年）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全球主要地区玻璃底船消费量列表（2017-2021年）&amp;（台）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全球主要地区玻璃底船消费量市场份额列表（2017-2021年）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重点企业（1）玻璃底船生产基地、销售区域、竞争对手及市场地位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重点企业（1）玻璃底船产品规格、参数及市场应用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重点企业（1）玻璃底船产能（台）、产量（台）、产值（百万美元）、价格及毛利率（2017-2021年）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重点企业（2）玻璃底船生产基地、销售区域、竞争对手及市场地位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重点企业（2）玻璃底船产品规格、参数及市场应用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重点企业（2）玻璃底船产能（台）、产量（台）、产值（百万美元）、价格及毛利率（2017-2021年）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重点企业（3）玻璃底船生产基地、销售区域、竞争对手及市场地位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重点企业（3）玻璃底船产品规格、参数及市场应用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重点企业（3）玻璃底船产能（台）、产量（台）、产值（百万美元）、价格及毛利率（2017-2021年）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重点企业（4）玻璃底船生产基地、销售区域、竞争对手及市场地位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重点企业（4）玻璃底船产品规格、参数及市场应用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重点企业（4）玻璃底船产能（台）、产量（台）、产值（百万美元）、价格及毛利率（2017-2021年）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重点企业（5）玻璃底船生产基地、销售区域、竞争对手及市场地位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重点企业（5）玻璃底船产品规格、参数及市场应用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重点企业（5）玻璃底船产能（台）、产量（台）、产值（百万美元）、价格及毛利率（2017-2021年）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重点企业（6）玻璃底船生产基地、销售区域、竞争对手及市场地位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重点企业（6）玻璃底船产品规格、参数及市场应用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重点企业（6）玻璃底船产能（台）、产量（台）、产值（百万美元）、价格及毛利率（2017-2021年）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重点企业（7）玻璃底船生产基地、销售区域、竞争对手及市场地位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重点企业（7）玻璃底船产品规格、参数及市场应用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重点企业（7）玻璃底船产能（台）、产量（台）、产值（百万美元）、价格及毛利率（2017-2021年）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重点企业（8）玻璃底船生产基地、销售区域、竞争对手及市场地位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重点企业（8）玻璃底船产品规格、参数及市场应用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重点企业（8）玻璃底船产能（台）、产量（台）、产值（百万美元）、价格及毛利率（2017-2021年）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全球不同产品类型玻璃底船产量（2017-2021年）&amp;（台）</w:t>
      </w:r>
      <w:r>
        <w:rPr>
          <w:rFonts w:hint="eastAsia"/>
        </w:rPr>
        <w:br/>
      </w:r>
      <w:r>
        <w:rPr>
          <w:rFonts w:hint="eastAsia"/>
        </w:rPr>
        <w:t>　　表72 全球不同产品类型玻璃底船产量市场份额（2017-2021年）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全球不同产品类型玻璃底船产量预测（2017-2021年）&amp;（台）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全球不同产品类型玻璃底船产量市场份额预测（2017-2021年）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全球不同产品类型玻璃底船产值（百万美元）&amp;（2017-2021年）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全球不同产品类型玻璃底船产值市场份额（2017-2021年）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全球不同产品类型玻璃底船产值预测（百万美元）&amp;（2017-2021年）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全球不同类型玻璃底船产值市场份额预测（2017-2021年）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全球不同产品类型玻璃底船价格走势（2017-2021年）</w:t>
      </w:r>
      <w:r>
        <w:rPr>
          <w:rFonts w:hint="eastAsia"/>
        </w:rPr>
        <w:br/>
      </w:r>
      <w:r>
        <w:rPr>
          <w:rFonts w:hint="eastAsia"/>
        </w:rPr>
        <w:t>　　表80 全球不同价格区间玻璃底船市场份额对比（2017-2021年）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中国不同产品类型玻璃底船产量（2017-2021年）&amp;（台）</w:t>
      </w:r>
      <w:r>
        <w:rPr>
          <w:rFonts w:hint="eastAsia"/>
        </w:rPr>
        <w:br/>
      </w:r>
      <w:r>
        <w:rPr>
          <w:rFonts w:hint="eastAsia"/>
        </w:rPr>
        <w:t>　　表82 中国不同产品类型玻璃底船产量市场份额（2017-2021年）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中国不同产品类型玻璃底船产量预测（2017-2021年）&amp;（台）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表84 中国不同产品类型玻璃底船产量市场份额预测（2017-2021年）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中国不同产品类型玻璃底船产值（2017-2021年）&amp;（百万美元）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中国不同产品类型玻璃底船产值市场份额（2017-2021年）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中国不同产品类型玻璃底船产值预测（2017-2021年）&amp;（百万美元）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中国不同产品类型玻璃底船产值市场份额预测（2017-2021年）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玻璃底船上游原料供应商及联系方式列表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全球市场不同应用玻璃底船消费量（2017-2021年）&amp;（台）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表91 全球市场不同应用玻璃底船消费量市场份额（2017-2021年）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全球市场不同应用玻璃底船消费量预测（2017-2021年）&amp;（台）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表93 全球市场不同应用玻璃底船消费量市场份额预测（2017-2021年）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中国市场不同应用玻璃底船消费量（2017-2021年）&amp;（台）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中国市场不同应用玻璃底船消费量市场份额（2017-2021年）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中国市场不同应用玻璃底船消费量预测（2017-2021年）&amp;（台）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表97 中国市场不同应用玻璃底船消费量市场份额预测（2017-2021年）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中国市场玻璃底船产量、消费量、进出口（2017-2021年）&amp;（台）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表99 中国市场玻璃底船产量、消费量、进出口预测（2017-2021年）&amp;（台）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表100 中国市场玻璃底船进出口贸易趋势</w:t>
      </w:r>
      <w:r>
        <w:rPr>
          <w:rFonts w:hint="eastAsia"/>
        </w:rPr>
        <w:br/>
      </w:r>
      <w:r>
        <w:rPr>
          <w:rFonts w:hint="eastAsia"/>
        </w:rPr>
        <w:t>　　表101 中国市场玻璃底船主要进口来源</w:t>
      </w:r>
      <w:r>
        <w:rPr>
          <w:rFonts w:hint="eastAsia"/>
        </w:rPr>
        <w:br/>
      </w:r>
      <w:r>
        <w:rPr>
          <w:rFonts w:hint="eastAsia"/>
        </w:rPr>
        <w:t>　　表102 中国市场玻璃底船主要出口目的地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中国玻璃底船生产地区分布</w:t>
      </w:r>
      <w:r>
        <w:rPr>
          <w:rFonts w:hint="eastAsia"/>
        </w:rPr>
        <w:br/>
      </w:r>
      <w:r>
        <w:rPr>
          <w:rFonts w:hint="eastAsia"/>
        </w:rPr>
        <w:t>　　表105 中国玻璃底船消费地区分布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玻璃底船行业及市场环境发展趋势</w:t>
      </w:r>
      <w:r>
        <w:rPr>
          <w:rFonts w:hint="eastAsia"/>
        </w:rPr>
        <w:br/>
      </w:r>
      <w:r>
        <w:rPr>
          <w:rFonts w:hint="eastAsia"/>
        </w:rPr>
        <w:t>　　表108 玻璃底船产品及技术发展趋势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国内当前及未来玻璃底船主要销售模式及销售渠道趋势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国外市场玻璃底船主要销售模式及销售渠道趋势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玻璃底船产品市场定位及目标消费者分析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玻璃底船产品图片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全球不同产品类型玻璃底船产量市场份额 2020 &amp; 2026</w:t>
      </w:r>
      <w:r>
        <w:rPr>
          <w:rFonts w:hint="eastAsia"/>
        </w:rPr>
        <w:br/>
      </w:r>
      <w:r>
        <w:rPr>
          <w:rFonts w:hint="eastAsia"/>
        </w:rPr>
        <w:t>　　图3 舷内产品图片</w:t>
      </w:r>
      <w:r>
        <w:rPr>
          <w:rFonts w:hint="eastAsia"/>
        </w:rPr>
        <w:br/>
      </w:r>
      <w:r>
        <w:rPr>
          <w:rFonts w:hint="eastAsia"/>
        </w:rPr>
        <w:t>　　图4 舷外产品图片</w:t>
      </w:r>
      <w:r>
        <w:rPr>
          <w:rFonts w:hint="eastAsia"/>
        </w:rPr>
        <w:br/>
      </w:r>
      <w:r>
        <w:rPr>
          <w:rFonts w:hint="eastAsia"/>
        </w:rPr>
        <w:t>　　图5 全球不同应用玻璃底船消费量市场份额2021 VS 2028</w:t>
      </w:r>
      <w:r>
        <w:rPr>
          <w:rFonts w:hint="eastAsia"/>
        </w:rPr>
        <w:br/>
      </w:r>
      <w:r>
        <w:rPr>
          <w:rFonts w:hint="eastAsia"/>
        </w:rPr>
        <w:t>　　图6 公园产品图片</w:t>
      </w:r>
      <w:r>
        <w:rPr>
          <w:rFonts w:hint="eastAsia"/>
        </w:rPr>
        <w:br/>
      </w:r>
      <w:r>
        <w:rPr>
          <w:rFonts w:hint="eastAsia"/>
        </w:rPr>
        <w:t>　　图7 水族馆产品图片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全球市场玻璃底船市场规模，2021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全球市场玻璃底船产量及增长率（2017-2021年）&amp;（台）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全球市场玻璃底船产值及增长率（2017-2021年）&amp;（百万美元）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中国市场玻璃底船产量及发展趋势（2017-2021年）&amp;（台）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中国市场玻璃底船产值及未来发展趋势（2017-2021年）&amp;（百万美元）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全球玻璃底船产能、产量、产能利用率及发展趋势（2017-2021年）&amp;（台）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全球玻璃底船产量、需求量及发展趋势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中国玻璃底船产能、产量、产能利用率及发展趋势（2017-2021年）&amp;（台）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中国玻璃底船产能、图观消费量及发展趋势（2017-2021年）&amp;（台）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中国玻璃底船产能、市场需求量及发展趋势（2017-2021年）&amp;（台）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全球市场玻璃底船主要厂商2021年产量市场份额列表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全球市场玻璃底船主要厂商2021年产值市场份额列表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中国市场玻璃底船主要厂商2021年产量市场份额列表（2017-2021年）&amp;（百万美元）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中国市场玻璃底船主要厂商2021年产值市场份额列表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2022年全球前五及前十大生产商玻璃底船市场份额</w:t>
      </w:r>
      <w:r>
        <w:rPr>
          <w:rFonts w:hint="eastAsia"/>
        </w:rPr>
        <w:br/>
      </w:r>
      <w:r>
        <w:rPr>
          <w:rFonts w:hint="eastAsia"/>
        </w:rPr>
        <w:t>　　图25 全球玻璃底船第一梯队、第二梯队和第三梯队生产商（品牌）及市场份额（2021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玻璃底船全球领先企业SWOT分析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全球主要地区玻璃底船消费量市场份额（2021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全球主要地区玻璃底船产值市场份额（2021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北美市场玻璃底船产量及增长率（2017-2021年）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图30 北美市场玻璃底船产值及增长率（2017-2021年）&amp;（百万美元）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欧洲市场玻璃底船产量及增长率（2017-2021年）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欧洲市场玻璃底船产值及增长率（2017-2021年）&amp;（百万美元）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中国市场玻璃底船产量及增长率（2017-2021年）&amp;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图34 中国市场玻璃底船产值及增长率（2017-2021年）&amp;（百万美元）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日本市场玻璃底船产量及增长率（2017-2021年）&amp;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日本市场玻璃底船产值及增长率（2017-2021年）&amp;（百万美元）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东南亚市场玻璃底船产量及增长率（2017-2021年）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图38 东南亚市场玻璃底船产值及增长率（2017-2021年）&amp;（百万美元）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印度市场玻璃底船产量及增长率（2017-2021年）&amp;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图40 印度市场玻璃底船产值及增长率（2017-2021年）&amp;（百万美元）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全球主要地区玻璃底船消费量市场份额（2021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全球主要地区玻璃底船消费量市场份额（2021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中国市场玻璃底船消费量、增长率及发展预测（2017-2021年）&amp;（台）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图44 北美市场玻璃底船消费量、增长率及发展预测（2017-2021年）&amp;（台）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图45 欧洲市场玻璃底船消费量、增长率及发展预测（2017-2021年）&amp;（台）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图46 日本市场玻璃底船消费量、增长率及发展预测（2017-2021年）&amp;（台）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东南亚市场玻璃底船消费量、增长率及发展预测（2017-2021年）&amp;（台）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印度市场玻璃底船消费量、增长率及发展预测（2017-2021年）&amp;（台）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玻璃底船产业链图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玻璃底船产品价格走势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1b2d82e434487" w:history="1">
        <w:r>
          <w:rPr>
            <w:rStyle w:val="Hyperlink"/>
          </w:rPr>
          <w:t>2022-2028年全球与中国玻璃底船行业市场分析及趋势预测报告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91b2d82e434487" w:history="1">
        <w:r>
          <w:rPr>
            <w:rStyle w:val="Hyperlink"/>
          </w:rPr>
          <w:t>https://www.20087.com/8/31/BoLiDiChuanHangYeFaZhanQuShi.html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92e8c5e6349de" w:history="1">
      <w:r>
        <w:rPr>
          <w:rStyle w:val="Hyperlink"/>
        </w:rPr>
        <w:t>2022-2028年全球与中国玻璃底船行业市场分析及趋势预测报告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BoLiDiChuanHangYeFaZhanQuShi.html" TargetMode="External" Id="R2a91b2d82e43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BoLiDiChuanHangYeFaZhanQuShi.html" TargetMode="External" Id="Rd1492e8c5e63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2022-03-04T03:30:00Z</dcterms:created>
  <dcterms:modified xsi:type="dcterms:W3CDTF">2022-03-04T04:30:00Z</dcterms:modified>
  <dc:subject>2022-2028年全球与中国玻璃底船行业市场分析及趋势预测报告</dc:subject>
  <dc:title>2022-2028年全球与中国玻璃底船行业市场分析及趋势预测报告</dc:title>
  <cp:keywords>2022-2028年全球与中国玻璃底船行业市场分析及趋势预测报告</cp:keywords>
  <dc:description>2022-2028年全球与中国玻璃底船行业市场分析及趋势预测报告</dc:description>
</cp:coreProperties>
</file>