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7cae1e854b3f" w:history="1">
              <w:r>
                <w:rPr>
                  <w:rStyle w:val="Hyperlink"/>
                </w:rPr>
                <w:t>2024-2030年中国皮卡市场调查研究及发展前景趋势分析报告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7cae1e854b3f" w:history="1">
              <w:r>
                <w:rPr>
                  <w:rStyle w:val="Hyperlink"/>
                </w:rPr>
                <w:t>2024-2030年中国皮卡市场调查研究及发展前景趋势分析报告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e7cae1e854b3f" w:history="1">
                <w:r>
                  <w:rPr>
                    <w:rStyle w:val="Hyperlink"/>
                  </w:rPr>
                  <w:t>https://www.20087.com/8/91/PiKaHangYeQianJingFenXi.html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市场近年来在全球范围内呈现出了显著的增长势头，尤其是在北美、澳大利亚等市场，皮卡因其多功能性和实用性深受消费者喜爱。随着全球对多功能车辆需求的增加，皮卡的设计和功能也在不断进化，从传统的商用运输工具转变为兼顾舒适性、安全性和驾驶乐趣的家庭用车。电动化、智能化成为皮卡行业的新趋势，多家汽车制造商推出了电动皮卡车型，以满足环保需求和驾驶性能的双重提升。然而，皮卡行业也面临着政策限制、城市通行限制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皮卡市场的发展将更加注重电动化、智能化和多功能性。一方面，随着电池技术的成熟和充电基础设施的完善，电动皮卡将成为市场主流，不仅减少排放，还提供更强的动力和更安静的驾驶体验。另一方面，自动驾驶技术、车联网服务的集成将进一步提升皮卡的智能化水平，为用户提供更加便捷、安全的驾驶体验。此外，皮卡设计将更加注重家庭和休闲需求，如增加豪华内饰、娱乐系统，甚至越野性能，以满足消费者对多功能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7cae1e854b3f" w:history="1">
        <w:r>
          <w:rPr>
            <w:rStyle w:val="Hyperlink"/>
          </w:rPr>
          <w:t>2024-2030年中国皮卡市场调查研究及发展前景趋势分析报告</w:t>
        </w:r>
      </w:hyperlink>
      <w:r>
        <w:rPr>
          <w:rFonts w:hint="eastAsia"/>
        </w:rPr>
        <w:t>》基于对皮卡行业的深入研究和市场监测数据，全面分析了皮卡行业现状、市场需求与市场规模。皮卡报告详细探讨了产业链结构，价格动态，以及皮卡各细分市场的特点。同时，还科学预测了市场前景与发展趋势，深入剖析了皮卡品牌竞争格局，市场集中度，以及重点企业的经营状况。皮卡报告旨在挖掘行业投资价值，揭示潜在风险与机遇，为投资者和决策者提供专业、科学、客观的战略建议，是了解皮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二、皮卡行业相关政策分析</w:t>
      </w:r>
      <w:r>
        <w:rPr>
          <w:rFonts w:hint="eastAsia"/>
        </w:rPr>
        <w:br/>
      </w:r>
      <w:r>
        <w:rPr>
          <w:rFonts w:hint="eastAsia"/>
        </w:rPr>
        <w:t>　　第四节 皮卡行业发展的"波特五力模型"分析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2024年中国皮卡市场规模分析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2024年中国皮卡区域结构分析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2024年中国皮卡区域市场规模分析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中国皮卡国内市场综述</w:t>
      </w:r>
      <w:r>
        <w:rPr>
          <w:rFonts w:hint="eastAsia"/>
        </w:rPr>
        <w:br/>
      </w:r>
      <w:r>
        <w:rPr>
          <w:rFonts w:hint="eastAsia"/>
        </w:rPr>
        <w:t>　　第一节 中国皮卡产品产量分析及预测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一、皮卡产业总体产能规模</w:t>
      </w:r>
      <w:r>
        <w:rPr>
          <w:rFonts w:hint="eastAsia"/>
        </w:rPr>
        <w:br/>
      </w:r>
      <w:r>
        <w:rPr>
          <w:rFonts w:hint="eastAsia"/>
        </w:rPr>
        <w:t>　　　　二、皮卡生产区域分布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　　2019-2024年整体皮卡销量及增长率图表</w:t>
      </w:r>
      <w:r>
        <w:rPr>
          <w:rFonts w:hint="eastAsia"/>
        </w:rPr>
        <w:br/>
      </w:r>
      <w:r>
        <w:rPr>
          <w:rFonts w:hint="eastAsia"/>
        </w:rPr>
        <w:t>　　第二节 中国皮卡市场需求分析及预测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一、中国皮卡需求特点</w:t>
      </w:r>
      <w:r>
        <w:rPr>
          <w:rFonts w:hint="eastAsia"/>
        </w:rPr>
        <w:br/>
      </w:r>
      <w:r>
        <w:rPr>
          <w:rFonts w:hint="eastAsia"/>
        </w:rPr>
        <w:t>　　　　2017年前十月的销量走势曲线图都位于历年的中间水平，除3月份和9月份有一个销量冲高的势头，进入十月后虽略有增长率微降，但仍处于高位运行的态势。预期在全年倒计时的后二个月更是一个销量冲刺时期，各大皮卡车企各式各样的优惠促销手段层出不穷，新锐产品也竞相上市，这是一个比拚综合实力的竞争赛。</w:t>
      </w:r>
      <w:r>
        <w:rPr>
          <w:rFonts w:hint="eastAsia"/>
        </w:rPr>
        <w:br/>
      </w:r>
      <w:r>
        <w:rPr>
          <w:rFonts w:hint="eastAsia"/>
        </w:rPr>
        <w:t>　　　　2019-2024年分品牌皮卡市场销量及增长率走势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2024-2030年中国皮卡供需平衡预测</w:t>
      </w:r>
      <w:r>
        <w:rPr>
          <w:rFonts w:hint="eastAsia"/>
        </w:rPr>
        <w:br/>
      </w:r>
      <w:r>
        <w:rPr>
          <w:rFonts w:hint="eastAsia"/>
        </w:rPr>
        <w:t>　　第四节 中国皮卡价格趋势分析</w:t>
      </w:r>
      <w:r>
        <w:rPr>
          <w:rFonts w:hint="eastAsia"/>
        </w:rPr>
        <w:br/>
      </w:r>
      <w:r>
        <w:rPr>
          <w:rFonts w:hint="eastAsia"/>
        </w:rPr>
        <w:t>　　　　一、中国皮卡2017年价格趋势</w:t>
      </w:r>
      <w:r>
        <w:rPr>
          <w:rFonts w:hint="eastAsia"/>
        </w:rPr>
        <w:br/>
      </w:r>
      <w:r>
        <w:rPr>
          <w:rFonts w:hint="eastAsia"/>
        </w:rPr>
        <w:t>　　　　二、中国皮卡当前市场价格及分析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三、影响皮卡价格因素分析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四、2024-2030年中国皮卡价格走势预测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2024年中国皮卡行业进出口量分析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一、2024年中国皮卡行业进口分析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二、2024年中国皮卡行业出口分析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一、2024-2030年中国皮卡行业进口预测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全国皮卡行业财务状况分析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2024年皮卡行业规模分析</w:t>
      </w:r>
      <w:r>
        <w:rPr>
          <w:rFonts w:hint="eastAsia"/>
        </w:rPr>
        <w:br/>
      </w:r>
      <w:r>
        <w:rPr>
          <w:rFonts w:hint="eastAsia"/>
        </w:rPr>
        <w:t>　　　　一、2024年皮卡行业总资产对比分析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二、2024年皮卡行业企业单位数对比分析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三、2024年皮卡行业从业人员平均人数对比分析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2024年皮卡行业经济效益分析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一、2024年皮卡行业产值利税率对比分析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二、2024年皮卡行业资金利润率对比分析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三、2024年皮卡行业成本费用利润率对比分析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2024年皮卡行业效率分析</w:t>
      </w:r>
      <w:r>
        <w:rPr>
          <w:rFonts w:hint="eastAsia"/>
        </w:rPr>
        <w:br/>
      </w:r>
      <w:r>
        <w:rPr>
          <w:rFonts w:hint="eastAsia"/>
        </w:rPr>
        <w:t>　　　　一、2024年皮卡行业资产负债率对比分析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二、2024年皮卡行业流动资产周转次数对比分析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2024年皮卡行业结构分析</w:t>
      </w:r>
      <w:r>
        <w:rPr>
          <w:rFonts w:hint="eastAsia"/>
        </w:rPr>
        <w:br/>
      </w:r>
      <w:r>
        <w:rPr>
          <w:rFonts w:hint="eastAsia"/>
        </w:rPr>
        <w:t>　　　　一、2024年皮卡行业地区结构分析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二、2024年皮卡行业所有制结构分析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三、2024年皮卡行业不同规模企业结构分析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2024年皮卡行业不同规模企业财务状况分析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一、2024年皮卡行业不同规模企业人均指标分析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二、2024年皮卡行业不同规模企业盈利能力分析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三、2024年皮卡行业不同规模企业营运能力分析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四、2024年皮卡行业不同规模企业偿债能力分析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皮卡重点企业分析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2024-2030年中国皮卡行业产量预测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2024-2030年中国皮卡行业消费量预测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2024-2030年中国皮卡行业产值预测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2024-2030年中国皮卡行业销售收入预测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皮卡行业发展的PEST分析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皮卡行业投资价值分析</w:t>
      </w:r>
      <w:r>
        <w:rPr>
          <w:rFonts w:hint="eastAsia"/>
        </w:rPr>
        <w:br/>
      </w:r>
      <w:r>
        <w:rPr>
          <w:rFonts w:hint="eastAsia"/>
        </w:rPr>
        <w:t>　　　　一、皮卡行业发展前景分析</w:t>
      </w:r>
      <w:r>
        <w:rPr>
          <w:rFonts w:hint="eastAsia"/>
        </w:rPr>
        <w:br/>
      </w:r>
      <w:r>
        <w:rPr>
          <w:rFonts w:hint="eastAsia"/>
        </w:rPr>
        <w:t>　　　　二、皮卡行业盈利能力预测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皮卡行业投资策略分析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业内专家对中国皮卡行业总结及企业重点客户管理建议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皮卡行业企业问题总结</w:t>
      </w:r>
      <w:r>
        <w:rPr>
          <w:rFonts w:hint="eastAsia"/>
        </w:rPr>
        <w:br/>
      </w:r>
      <w:r>
        <w:rPr>
          <w:rFonts w:hint="eastAsia"/>
        </w:rPr>
        <w:t>　　第二节 皮卡企业应对策略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皮卡市场的重点客户战略实施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　皮卡项目投资建议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2024年中国皮卡行业职工学历结构图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2024年中国皮卡行业管理人员学历结构图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2024年中国皮卡市场规模变化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2024年中国皮卡市场销售收入区域分布图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2024年东北地区皮卡市场规模变化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2024年华北地区皮卡市场规模变化图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2024年华东地区皮卡市场规模变化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2024年华中地区皮卡市场规模变化图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2024年华南地区皮卡市场规模变化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2024年西部地区皮卡市场规模变化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2024年中国皮卡产量比较分析</w:t>
      </w:r>
      <w:r>
        <w:rPr>
          <w:rFonts w:hint="eastAsia"/>
        </w:rPr>
        <w:br/>
      </w:r>
      <w:r>
        <w:rPr>
          <w:rFonts w:hint="eastAsia"/>
        </w:rPr>
        <w:t>　　图表 2024年中国皮卡产量及增长率变化图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2024年中国皮卡消费量比较分析</w:t>
      </w:r>
      <w:r>
        <w:rPr>
          <w:rFonts w:hint="eastAsia"/>
        </w:rPr>
        <w:br/>
      </w:r>
      <w:r>
        <w:rPr>
          <w:rFonts w:hint="eastAsia"/>
        </w:rPr>
        <w:t>　　图表 2024年中国皮卡消费量及增长率变化图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2024年皮卡消费区域分布比率图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2024年消费者对皮卡产品的品牌满意度调查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中国皮卡消费者对其价格的敏感度分析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2024年中国皮卡进口量比较分析</w:t>
      </w:r>
      <w:r>
        <w:rPr>
          <w:rFonts w:hint="eastAsia"/>
        </w:rPr>
        <w:br/>
      </w:r>
      <w:r>
        <w:rPr>
          <w:rFonts w:hint="eastAsia"/>
        </w:rPr>
        <w:t>　　图表 2024年中国皮卡进口量及增长率变化图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2024年中国皮卡出口量比较分析</w:t>
      </w:r>
      <w:r>
        <w:rPr>
          <w:rFonts w:hint="eastAsia"/>
        </w:rPr>
        <w:br/>
      </w:r>
      <w:r>
        <w:rPr>
          <w:rFonts w:hint="eastAsia"/>
        </w:rPr>
        <w:t>　　图表 2024年中国皮卡出口量及增长率变化图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2024-2030年中国皮卡进口量预测表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2024-2030年中国皮卡出口量预测图</w:t>
      </w:r>
      <w:r>
        <w:rPr>
          <w:rFonts w:hint="eastAsia"/>
        </w:rPr>
        <w:br/>
      </w:r>
      <w:r>
        <w:rPr>
          <w:rFonts w:hint="eastAsia"/>
        </w:rPr>
        <w:t>　　图表 2024年中国皮卡市场集中度分析</w:t>
      </w:r>
      <w:r>
        <w:rPr>
          <w:rFonts w:hint="eastAsia"/>
        </w:rPr>
        <w:br/>
      </w:r>
      <w:r>
        <w:rPr>
          <w:rFonts w:hint="eastAsia"/>
        </w:rPr>
        <w:t>　　图表 2024年皮卡行业领导企业的市场占有率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2024-2030年中国皮卡产值预测表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中国皮卡行业SWOT分析</w:t>
      </w:r>
      <w:r>
        <w:rPr>
          <w:rFonts w:hint="eastAsia"/>
        </w:rPr>
        <w:br/>
      </w:r>
      <w:r>
        <w:rPr>
          <w:rFonts w:hint="eastAsia"/>
        </w:rPr>
        <w:t>　　图表 2024年中国皮卡行业盈利能力情况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2024年中国皮卡行业偿债能力情况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2024年中国皮卡行业发展能力情况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7cae1e854b3f" w:history="1">
        <w:r>
          <w:rPr>
            <w:rStyle w:val="Hyperlink"/>
          </w:rPr>
          <w:t>2024-2030年中国皮卡市场调查研究及发展前景趋势分析报告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e7cae1e854b3f" w:history="1">
        <w:r>
          <w:rPr>
            <w:rStyle w:val="Hyperlink"/>
          </w:rPr>
          <w:t>https://www.20087.com/8/91/PiKaHangYeQianJingFenXi.html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90cfdee17499b" w:history="1">
      <w:r>
        <w:rPr>
          <w:rStyle w:val="Hyperlink"/>
        </w:rPr>
        <w:t>2024-2030年中国皮卡市场调查研究及发展前景趋势分析报告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iKaHangYeQianJingFenXi.html" TargetMode="External" Id="R151e7cae1e8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iKaHangYeQianJingFenXi.html" TargetMode="External" Id="Rc7890cfdee1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2024-05-21T08:49:00Z</dcterms:created>
  <dcterms:modified xsi:type="dcterms:W3CDTF">2024-05-21T09:49:00Z</dcterms:modified>
  <dc:subject>2024-2030年中国皮卡市场调查研究及发展前景趋势分析报告</dc:subject>
  <dc:title>2024-2030年中国皮卡市场调查研究及发展前景趋势分析报告</dc:title>
  <cp:keywords>2024-2030年中国皮卡市场调查研究及发展前景趋势分析报告</cp:keywords>
  <dc:description>2024-2030年中国皮卡市场调查研究及发展前景趋势分析报告</dc:description>
</cp:coreProperties>
</file>