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61dc5837b411c" w:history="1">
              <w:r>
                <w:rPr>
                  <w:rStyle w:val="Hyperlink"/>
                </w:rPr>
                <w:t>2025-2031年中国车辆专用照明行业发展研究与行业前景分析报告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61dc5837b411c" w:history="1">
              <w:r>
                <w:rPr>
                  <w:rStyle w:val="Hyperlink"/>
                </w:rPr>
                <w:t>2025-2031年中国车辆专用照明行业发展研究与行业前景分析报告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61dc5837b411c" w:history="1">
                <w:r>
                  <w:rPr>
                    <w:rStyle w:val="Hyperlink"/>
                  </w:rPr>
                  <w:t>https://www.20087.com/8/71/CheLiangZhuanYongZhaoMingFaZhanQianJing.html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专用照明是汽车安全行驶和外观设计的重要组成部分，正处于由传统光源向高性能LED及智能灯光系统转型的关键时期。车辆专用照明主要包括前照灯、尾灯、转向灯、雾灯、日间行车灯等，广泛应用于乘用车、商用车、特种车辆等各类车型。近年来，随着半导体照明技术的进步和智能驾驶系统的普及，车辆照明正朝着高亮度、低能耗、长寿命、造型美观等方向发展。部分高端车型已配备矩阵式LED大灯、激光照明、自适应远近光调节等功能，显著提升了夜间行车的安全性和舒适性。然而，行业内仍存在技术标准不统一、产品兼容性差、售后维修成本高等问题，影响了用户的使用便利性和满意度。</w:t>
      </w:r>
      <w:r>
        <w:rPr>
          <w:rFonts w:hint="eastAsia"/>
        </w:rPr>
        <w:br/>
      </w:r>
      <w:r>
        <w:rPr>
          <w:rFonts w:hint="eastAsia"/>
        </w:rPr>
        <w:t>　　未来，车辆专用照明将向智能化、集成化、场景化方向持续演进。随着ADAS（高级驾驶辅助系统）和自动驾驶技术的发展，车灯将不仅是照明工具，更是信息交互和感知延伸的重要载体，具备通信指示、投影导航、行人识别提示等新功能。同时，OLED柔性光源、透明导光板、光学材料创新等新技术的应用，将赋予车灯更强的设计自由度和视觉表现力。此外，新能源汽车市场的快速增长也将带动照明系统向轻量化、节能化方向发展，形成更加环保高效的照明解决方案。行业需加强技术研发与标准建设，推动车辆照明向更高层次的智能化与功能融合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61dc5837b411c" w:history="1">
        <w:r>
          <w:rPr>
            <w:rStyle w:val="Hyperlink"/>
          </w:rPr>
          <w:t>2025-2031年中国车辆专用照明行业发展研究与行业前景分析报告</w:t>
        </w:r>
      </w:hyperlink>
      <w:r>
        <w:rPr>
          <w:rFonts w:hint="eastAsia"/>
        </w:rPr>
        <w:t>》系统梳理了车辆专用照明行业的市场规模、技术现状及产业链结构，结合详实数据分析了车辆专用照明行业需求、价格动态与竞争格局，科学预测了车辆专用照明发展趋势与市场前景，重点解读了行业内重点企业的战略布局与品牌影响力，同时对市场竞争与集中度进行了评估。此外，报告还细分了市场领域，揭示了车辆专用照明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车辆专用照明行业概述</w:t>
      </w:r>
      <w:r>
        <w:rPr>
          <w:rFonts w:hint="eastAsia"/>
        </w:rPr>
        <w:br/>
      </w:r>
      <w:r>
        <w:rPr>
          <w:rFonts w:hint="eastAsia"/>
        </w:rPr>
        <w:t>　　第一节 车辆专用照明定义与分类</w:t>
      </w:r>
      <w:r>
        <w:rPr>
          <w:rFonts w:hint="eastAsia"/>
        </w:rPr>
        <w:br/>
      </w:r>
      <w:r>
        <w:rPr>
          <w:rFonts w:hint="eastAsia"/>
        </w:rPr>
        <w:t>　　第二节 车辆专用照明应用领域</w:t>
      </w:r>
      <w:r>
        <w:rPr>
          <w:rFonts w:hint="eastAsia"/>
        </w:rPr>
        <w:br/>
      </w:r>
      <w:r>
        <w:rPr>
          <w:rFonts w:hint="eastAsia"/>
        </w:rPr>
        <w:t>　　第三节 车辆专用照明行业经济指标分析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一、车辆专用照明行业赢利性评估</w:t>
      </w:r>
      <w:r>
        <w:rPr>
          <w:rFonts w:hint="eastAsia"/>
        </w:rPr>
        <w:br/>
      </w:r>
      <w:r>
        <w:rPr>
          <w:rFonts w:hint="eastAsia"/>
        </w:rPr>
        <w:t>　　　　二、车辆专用照明行业成长速度分析</w:t>
      </w:r>
      <w:r>
        <w:rPr>
          <w:rFonts w:hint="eastAsia"/>
        </w:rPr>
        <w:br/>
      </w:r>
      <w:r>
        <w:rPr>
          <w:rFonts w:hint="eastAsia"/>
        </w:rPr>
        <w:t>　　　　三、车辆专用照明附加值提升空间探讨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四、车辆专用照明行业进入壁垒分析</w:t>
      </w:r>
      <w:r>
        <w:rPr>
          <w:rFonts w:hint="eastAsia"/>
        </w:rPr>
        <w:br/>
      </w:r>
      <w:r>
        <w:rPr>
          <w:rFonts w:hint="eastAsia"/>
        </w:rPr>
        <w:t>　　　　五、车辆专用照明行业风险性评估</w:t>
      </w:r>
      <w:r>
        <w:rPr>
          <w:rFonts w:hint="eastAsia"/>
        </w:rPr>
        <w:br/>
      </w:r>
      <w:r>
        <w:rPr>
          <w:rFonts w:hint="eastAsia"/>
        </w:rPr>
        <w:t>　　　　六、车辆专用照明行业周期性分析</w:t>
      </w:r>
      <w:r>
        <w:rPr>
          <w:rFonts w:hint="eastAsia"/>
        </w:rPr>
        <w:br/>
      </w:r>
      <w:r>
        <w:rPr>
          <w:rFonts w:hint="eastAsia"/>
        </w:rPr>
        <w:t>　　　　七、车辆专用照明行业竞争程度指标</w:t>
      </w:r>
      <w:r>
        <w:rPr>
          <w:rFonts w:hint="eastAsia"/>
        </w:rPr>
        <w:br/>
      </w:r>
      <w:r>
        <w:rPr>
          <w:rFonts w:hint="eastAsia"/>
        </w:rPr>
        <w:t>　　　　八、车辆专用照明行业成熟度综合分析</w:t>
      </w:r>
      <w:r>
        <w:rPr>
          <w:rFonts w:hint="eastAsia"/>
        </w:rPr>
        <w:br/>
      </w:r>
      <w:r>
        <w:rPr>
          <w:rFonts w:hint="eastAsia"/>
        </w:rPr>
        <w:t>　　第四节 车辆专用照明产业链及经营模式分析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三、车辆专用照明销售模式与渠道策略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全球车辆专用照明市场发展分析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2024-2025年全球车辆专用照明行业发展分析</w:t>
      </w:r>
      <w:r>
        <w:rPr>
          <w:rFonts w:hint="eastAsia"/>
        </w:rPr>
        <w:br/>
      </w:r>
      <w:r>
        <w:rPr>
          <w:rFonts w:hint="eastAsia"/>
        </w:rPr>
        <w:t>　　　　一、全球车辆专用照明行业市场规模与趋势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二、全球车辆专用照明行业发展特点</w:t>
      </w:r>
      <w:r>
        <w:rPr>
          <w:rFonts w:hint="eastAsia"/>
        </w:rPr>
        <w:br/>
      </w:r>
      <w:r>
        <w:rPr>
          <w:rFonts w:hint="eastAsia"/>
        </w:rPr>
        <w:t>　　　　三、全球车辆专用照明行业竞争格局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主要国家与地区车辆专用照明市场分析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2025-2031年全球车辆专用照明行业发展趋势与前景预测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一、车辆专用照明行业发展趋势</w:t>
      </w:r>
      <w:r>
        <w:rPr>
          <w:rFonts w:hint="eastAsia"/>
        </w:rPr>
        <w:br/>
      </w:r>
      <w:r>
        <w:rPr>
          <w:rFonts w:hint="eastAsia"/>
        </w:rPr>
        <w:t>　　　　二、车辆专用照明行业发展潜力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中国车辆专用照明行业市场分析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2024-2025年车辆专用照明产能与投资动态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一、国内车辆专用照明产能现状与利用效率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二、车辆专用照明产能扩张与投资动态分析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2025-2031年车辆专用照明行业产量统计与趋势预测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一、2019-2024年车辆专用照明行业产量与增长趋势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1、2019-2024年车辆专用照明产量及增长趋势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2、2019-2024年车辆专用照明细分产品产量及份额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二、车辆专用照明产量影响因素分析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三、2025-2031年车辆专用照明产量预测</w:t>
      </w:r>
      <w:r>
        <w:rPr>
          <w:rFonts w:hint="eastAsia"/>
        </w:rPr>
        <w:br/>
      </w:r>
      <w:r>
        <w:rPr>
          <w:rFonts w:hint="eastAsia"/>
        </w:rPr>
        <w:t>　　第三节 2025-2031年车辆专用照明市场需求与销售分析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一、2024-2025年车辆专用照明行业需求现状</w:t>
      </w:r>
      <w:r>
        <w:rPr>
          <w:rFonts w:hint="eastAsia"/>
        </w:rPr>
        <w:br/>
      </w:r>
      <w:r>
        <w:rPr>
          <w:rFonts w:hint="eastAsia"/>
        </w:rPr>
        <w:t>　　　　二、车辆专用照明客户群体与需求特点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三、2019-2024年车辆专用照明行业销售规模分析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四、2025-2031年车辆专用照明市场增长潜力与规模预测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2024-2025年车辆专用照明行业技术发展现状及趋势分析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车辆专用照明行业技术发展现状分析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国内外车辆专用照明行业技术差距分析及差距形成的主要原因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车辆专用照明行业技术发展方向、趋势预测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提升车辆专用照明行业技术能力策略建议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中国车辆专用照明细分市场分析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一、2024-2025年车辆专用照明主要细分产品市场现状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车辆专用照明价格机制与竞争策略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一、2019-2024年车辆专用照明市场价格走势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车辆专用照明定价策略与方法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2025-2031年车辆专用照明价格竞争态势与趋势预测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中国车辆专用照明行业重点区域市场研究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2024-2025年重点区域车辆专用照明市场发展概况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二、2019-2024年车辆专用照明市场需求规模情况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三、2025-2031年车辆专用照明行业发展潜力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二、2019-2024年车辆专用照明市场需求规模情况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三、2025-2031年车辆专用照明行业发展潜力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二、2019-2024年车辆专用照明市场需求规模情况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三、2025-2031年车辆专用照明行业发展潜力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二、2019-2024年车辆专用照明市场需求规模情况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三、2025-2031年车辆专用照明行业发展潜力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二、2019-2024年车辆专用照明市场需求规模情况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三、2025-2031年车辆专用照明行业发展潜力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2019-2024年中国车辆专用照明行业进出口情况分析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车辆专用照明行业进口规模与来源分析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一、2019-2024年车辆专用照明进口规模分析</w:t>
      </w:r>
      <w:r>
        <w:rPr>
          <w:rFonts w:hint="eastAsia"/>
        </w:rPr>
        <w:br/>
      </w:r>
      <w:r>
        <w:rPr>
          <w:rFonts w:hint="eastAsia"/>
        </w:rPr>
        <w:t>　　　　二、车辆专用照明主要进口来源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车辆专用照明行业出口规模与目的地分析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一、2019-2024年车辆专用照明出口规模分析</w:t>
      </w:r>
      <w:r>
        <w:rPr>
          <w:rFonts w:hint="eastAsia"/>
        </w:rPr>
        <w:br/>
      </w:r>
      <w:r>
        <w:rPr>
          <w:rFonts w:hint="eastAsia"/>
        </w:rPr>
        <w:t>　　　　二、车辆专用照明主要出口目的地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2019-2024年中国车辆专用照明总体规模与财务指标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中国车辆专用照明行业总体规模分析</w:t>
      </w:r>
      <w:r>
        <w:rPr>
          <w:rFonts w:hint="eastAsia"/>
        </w:rPr>
        <w:br/>
      </w:r>
      <w:r>
        <w:rPr>
          <w:rFonts w:hint="eastAsia"/>
        </w:rPr>
        <w:t>　　　　一、车辆专用照明企业数量与结构</w:t>
      </w:r>
      <w:r>
        <w:rPr>
          <w:rFonts w:hint="eastAsia"/>
        </w:rPr>
        <w:br/>
      </w:r>
      <w:r>
        <w:rPr>
          <w:rFonts w:hint="eastAsia"/>
        </w:rPr>
        <w:t>　　　　二、车辆专用照明从业人员规模</w:t>
      </w:r>
      <w:r>
        <w:rPr>
          <w:rFonts w:hint="eastAsia"/>
        </w:rPr>
        <w:br/>
      </w:r>
      <w:r>
        <w:rPr>
          <w:rFonts w:hint="eastAsia"/>
        </w:rPr>
        <w:t>　　　　三、车辆专用照明行业资产状况</w:t>
      </w:r>
      <w:r>
        <w:rPr>
          <w:rFonts w:hint="eastAsia"/>
        </w:rPr>
        <w:br/>
      </w:r>
      <w:r>
        <w:rPr>
          <w:rFonts w:hint="eastAsia"/>
        </w:rPr>
        <w:t>　　第二节 中国车辆专用照明行业财务指标总体分析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车辆专用照明行业重点企业经营状况分析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车辆专用照明重点企业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车辆专用照明领先企业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车辆专用照明标杆企业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车辆专用照明代表企业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车辆专用照明龙头企业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车辆专用照明重点企业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中国车辆专用照明行业竞争格局分析</w:t>
      </w:r>
      <w:r>
        <w:rPr>
          <w:rFonts w:hint="eastAsia"/>
        </w:rPr>
        <w:br/>
      </w:r>
      <w:r>
        <w:rPr>
          <w:rFonts w:hint="eastAsia"/>
        </w:rPr>
        <w:t>　　第一节 车辆专用照明行业竞争格局总览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2024-2025年车辆专用照明行业竞争力分析</w:t>
      </w:r>
      <w:r>
        <w:rPr>
          <w:rFonts w:hint="eastAsia"/>
        </w:rPr>
        <w:br/>
      </w:r>
      <w:r>
        <w:rPr>
          <w:rFonts w:hint="eastAsia"/>
        </w:rPr>
        <w:t>　　　　一、车辆专用照明供应商议价能力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四、车辆专用照明替代品威胁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2019-2024年车辆专用照明行业企业并购活动分析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2024-2025年车辆专用照明行业会展与招投标活动分析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一、车辆专用照明行业会展活动及其市场影响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2025年中国车辆专用照明企业发展策略分析</w:t>
      </w:r>
      <w:r>
        <w:rPr>
          <w:rFonts w:hint="eastAsia"/>
        </w:rPr>
        <w:br/>
      </w:r>
      <w:r>
        <w:rPr>
          <w:rFonts w:hint="eastAsia"/>
        </w:rPr>
        <w:t>　　第一节 车辆专用照明市场策略分析</w:t>
      </w:r>
      <w:r>
        <w:rPr>
          <w:rFonts w:hint="eastAsia"/>
        </w:rPr>
        <w:br/>
      </w:r>
      <w:r>
        <w:rPr>
          <w:rFonts w:hint="eastAsia"/>
        </w:rPr>
        <w:t>　　　　一、车辆专用照明市场定位与拓展策略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二、车辆专用照明市场细分与目标客户</w:t>
      </w:r>
      <w:r>
        <w:rPr>
          <w:rFonts w:hint="eastAsia"/>
        </w:rPr>
        <w:br/>
      </w:r>
      <w:r>
        <w:rPr>
          <w:rFonts w:hint="eastAsia"/>
        </w:rPr>
        <w:t>　　第二节 车辆专用照明销售策略分析</w:t>
      </w:r>
      <w:r>
        <w:rPr>
          <w:rFonts w:hint="eastAsia"/>
        </w:rPr>
        <w:br/>
      </w:r>
      <w:r>
        <w:rPr>
          <w:rFonts w:hint="eastAsia"/>
        </w:rPr>
        <w:t>　　　　一、车辆专用照明销售渠道与网络建设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提高车辆专用照明企业竞争力建议</w:t>
      </w:r>
      <w:r>
        <w:rPr>
          <w:rFonts w:hint="eastAsia"/>
        </w:rPr>
        <w:br/>
      </w:r>
      <w:r>
        <w:rPr>
          <w:rFonts w:hint="eastAsia"/>
        </w:rPr>
        <w:t>　　　　一、车辆专用照明技术创新与管理优化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车辆专用照明品牌战略思考</w:t>
      </w:r>
      <w:r>
        <w:rPr>
          <w:rFonts w:hint="eastAsia"/>
        </w:rPr>
        <w:br/>
      </w:r>
      <w:r>
        <w:rPr>
          <w:rFonts w:hint="eastAsia"/>
        </w:rPr>
        <w:t>　　　　一、车辆专用照明品牌建设与维护</w:t>
      </w:r>
      <w:r>
        <w:rPr>
          <w:rFonts w:hint="eastAsia"/>
        </w:rPr>
        <w:br/>
      </w:r>
      <w:r>
        <w:rPr>
          <w:rFonts w:hint="eastAsia"/>
        </w:rPr>
        <w:t>　　　　二、车辆专用照明品牌影响力与市场竞争力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中国车辆专用照明行业风险与对策</w:t>
      </w:r>
      <w:r>
        <w:rPr>
          <w:rFonts w:hint="eastAsia"/>
        </w:rPr>
        <w:br/>
      </w:r>
      <w:r>
        <w:rPr>
          <w:rFonts w:hint="eastAsia"/>
        </w:rPr>
        <w:t>　　第一节 车辆专用照明行业SWOT分析</w:t>
      </w:r>
      <w:r>
        <w:rPr>
          <w:rFonts w:hint="eastAsia"/>
        </w:rPr>
        <w:br/>
      </w:r>
      <w:r>
        <w:rPr>
          <w:rFonts w:hint="eastAsia"/>
        </w:rPr>
        <w:t>　　　　一、车辆专用照明行业优势分析</w:t>
      </w:r>
      <w:r>
        <w:rPr>
          <w:rFonts w:hint="eastAsia"/>
        </w:rPr>
        <w:br/>
      </w:r>
      <w:r>
        <w:rPr>
          <w:rFonts w:hint="eastAsia"/>
        </w:rPr>
        <w:t>　　　　二、车辆专用照明行业劣势分析</w:t>
      </w:r>
      <w:r>
        <w:rPr>
          <w:rFonts w:hint="eastAsia"/>
        </w:rPr>
        <w:br/>
      </w:r>
      <w:r>
        <w:rPr>
          <w:rFonts w:hint="eastAsia"/>
        </w:rPr>
        <w:t>　　　　三、车辆专用照明市场机会探索</w:t>
      </w:r>
      <w:r>
        <w:rPr>
          <w:rFonts w:hint="eastAsia"/>
        </w:rPr>
        <w:br/>
      </w:r>
      <w:r>
        <w:rPr>
          <w:rFonts w:hint="eastAsia"/>
        </w:rPr>
        <w:t>　　　　四、车辆专用照明市场威胁评估</w:t>
      </w:r>
      <w:r>
        <w:rPr>
          <w:rFonts w:hint="eastAsia"/>
        </w:rPr>
        <w:br/>
      </w:r>
      <w:r>
        <w:rPr>
          <w:rFonts w:hint="eastAsia"/>
        </w:rPr>
        <w:t>　　第二节 车辆专用照明行业风险及对策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2025-2031年中国车辆专用照明行业前景与发展趋势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车辆专用照明行业发展环境分析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2025-2031年车辆专用照明行业发展趋势与方向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一、车辆专用照明行业发展方向预测</w:t>
      </w:r>
      <w:r>
        <w:rPr>
          <w:rFonts w:hint="eastAsia"/>
        </w:rPr>
        <w:br/>
      </w:r>
      <w:r>
        <w:rPr>
          <w:rFonts w:hint="eastAsia"/>
        </w:rPr>
        <w:t>　　　　二、车辆专用照明发展趋势分析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2025-2031年车辆专用照明行业发展潜力与机遇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一、车辆专用照明市场发展潜力评估</w:t>
      </w:r>
      <w:r>
        <w:rPr>
          <w:rFonts w:hint="eastAsia"/>
        </w:rPr>
        <w:br/>
      </w:r>
      <w:r>
        <w:rPr>
          <w:rFonts w:hint="eastAsia"/>
        </w:rPr>
        <w:t>　　　　二、车辆专用照明新兴市场与机遇探索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车辆专用照明行业研究结论与建议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中-智-林-车辆专用照明行业发展建议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车辆专用照明行业历程</w:t>
      </w:r>
      <w:r>
        <w:rPr>
          <w:rFonts w:hint="eastAsia"/>
        </w:rPr>
        <w:br/>
      </w:r>
      <w:r>
        <w:rPr>
          <w:rFonts w:hint="eastAsia"/>
        </w:rPr>
        <w:t>　　图表 车辆专用照明行业生命周期</w:t>
      </w:r>
      <w:r>
        <w:rPr>
          <w:rFonts w:hint="eastAsia"/>
        </w:rPr>
        <w:br/>
      </w:r>
      <w:r>
        <w:rPr>
          <w:rFonts w:hint="eastAsia"/>
        </w:rPr>
        <w:t>　　图表 车辆专用照明行业产业链分析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2019-2024年中国车辆专用照明行业市场规模及增长情况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2019-2024年车辆专用照明行业市场容量分析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2019-2024年中国车辆专用照明行业产能统计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2019-2024年中国车辆专用照明行业产量及增长趋势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2019-2024年中国车辆专用照明市场需求量及增速统计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2024年中国车辆专用照明行业需求领域分布格局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2019-2024年中国车辆专用照明行业销售收入分析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2019-2024年中国车辆专用照明行业盈利情况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2019-2024年中国车辆专用照明行业利润总额统计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2019-2024年中国车辆专用照明进口数量分析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2019-2024年中国车辆专用照明进口金额分析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2019-2024年中国车辆专用照明出口数量分析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2019-2024年中国车辆专用照明出口金额分析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2024年中国车辆专用照明进口国家及地区分析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2024年中国车辆专用照明出口国家及地区分析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2019-2024年中国车辆专用照明行业企业数量情况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2019-2024年中国车辆专用照明行业企业平均规模情况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**地区车辆专用照明市场规模及增长情况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**地区车辆专用照明行业市场需求情况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**地区车辆专用照明市场规模及增长情况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**地区车辆专用照明行业市场需求情况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**地区车辆专用照明市场规模及增长情况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**地区车辆专用照明行业市场需求情况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**地区车辆专用照明市场规模及增长情况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**地区车辆专用照明行业市场需求情况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车辆专用照明重点企业（一）基本信息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车辆专用照明重点企业（一）经营情况分析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车辆专用照明重点企业（一）主要经济指标情况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车辆专用照明重点企业（一）盈利能力情况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车辆专用照明重点企业（一）偿债能力情况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车辆专用照明重点企业（一）运营能力情况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车辆专用照明重点企业（一）成长能力情况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车辆专用照明重点企业（二）基本信息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车辆专用照明重点企业（二）经营情况分析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车辆专用照明重点企业（二）主要经济指标情况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车辆专用照明重点企业（二）盈利能力情况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车辆专用照明重点企业（二）偿债能力情况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车辆专用照明重点企业（二）运营能力情况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车辆专用照明重点企业（二）成长能力情况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车辆专用照明重点企业（三）基本信息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车辆专用照明重点企业（三）经营情况分析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车辆专用照明重点企业（三）主要经济指标情况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车辆专用照明重点企业（三）盈利能力情况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车辆专用照明重点企业（三）偿债能力情况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车辆专用照明重点企业（三）运营能力情况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车辆专用照明重点企业（三）成长能力情况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2025-2031年中国车辆专用照明行业产能预测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2025-2031年中国车辆专用照明行业产量预测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2025-2031年中国车辆专用照明市场需求量预测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2025-2031年中国车辆专用照明行业供需平衡预测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2025-2031年中国车辆专用照明行业市场容量预测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2025-2031年中国车辆专用照明行业市场规模预测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2025年中国车辆专用照明市场前景分析</w:t>
      </w:r>
      <w:r>
        <w:rPr>
          <w:rFonts w:hint="eastAsia"/>
        </w:rPr>
        <w:br/>
      </w:r>
      <w:r>
        <w:rPr>
          <w:rFonts w:hint="eastAsia"/>
        </w:rPr>
        <w:t>　　图表 2025年中国车辆专用照明发展趋势预测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61dc5837b411c" w:history="1">
        <w:r>
          <w:rPr>
            <w:rStyle w:val="Hyperlink"/>
          </w:rPr>
          <w:t>2025-2031年中国车辆专用照明行业发展研究与行业前景分析报告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61dc5837b411c" w:history="1">
        <w:r>
          <w:rPr>
            <w:rStyle w:val="Hyperlink"/>
          </w:rPr>
          <w:t>https://www.20087.com/8/71/CheLiangZhuanYongZhaoMingFaZhanQianJing.html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热点：汽车照明灯、车辆专用照明标志图片、野外照明专用灯、车辆照明装置、汽车灯都有哪些种类、汽车照明装置、工业照明专用灯、汽车照明装置的作用、专用灯具包括哪些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eedfd36c34bf2" w:history="1">
      <w:r>
        <w:rPr>
          <w:rStyle w:val="Hyperlink"/>
        </w:rPr>
        <w:t>2025-2031年中国车辆专用照明行业发展研究与行业前景分析报告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eLiangZhuanYongZhaoMingFaZhanQianJing.html" TargetMode="External" Id="Ra0761dc5837b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eLiangZhuanYongZhaoMingFaZhanQianJing.html" TargetMode="External" Id="Rb63eedfd36c3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2025-06-15T03:30:07Z</dcterms:created>
  <dcterms:modified xsi:type="dcterms:W3CDTF">2025-06-15T04:30:07Z</dcterms:modified>
  <dc:subject>2025-2031年中国车辆专用照明行业发展研究与行业前景分析报告</dc:subject>
  <dc:title>2025-2031年中国车辆专用照明行业发展研究与行业前景分析报告</dc:title>
  <cp:keywords>2025-2031年中国车辆专用照明行业发展研究与行业前景分析报告</cp:keywords>
  <dc:description>2025-2031年中国车辆专用照明行业发展研究与行业前景分析报告</dc:description>
</cp:coreProperties>
</file>