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f5dcc31c6c4e4b" w:history="1">
              <w:r>
                <w:rPr>
                  <w:rStyle w:val="Hyperlink"/>
                </w:rPr>
                <w:t>2027-2032年全球与中国重型纯电卡车行业研究及趋势分析报告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f5dcc31c6c4e4b" w:history="1">
              <w:r>
                <w:rPr>
                  <w:rStyle w:val="Hyperlink"/>
                </w:rPr>
                <w:t>2027-2032年全球与中国重型纯电卡车行业研究及趋势分析报告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f5dcc31c6c4e4b" w:history="1">
                <w:r>
                  <w:rPr>
                    <w:rStyle w:val="Hyperlink"/>
                  </w:rPr>
                  <w:t>https://www.20087.com/8/31/ZhongXingChunDianKaCheFaZhanQuShiFenXi.html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纯电卡车是以大容量动力电池、高功率电驱系统和高压补能网络为基础的重型商用车，主要应用于港口、矿山、钢厂、城建渣土、短倒物流和部分干线运输场景。目前，重型纯电卡车主流车型电池电量提升至400—600kWh，部分干线车型配备更大容量电池，续航能力明显改善；800V高压平台、集成电驱桥、CTP/CTC电池集成和低能耗底盘技术逐步普及。补能方面，兆瓦级液冷超充和换电并行发展，换电在固定路线和封闭场景具备效率优势，超充在干线物流中加速布局。行业仍面临电池自重影响合规载货量、长途补能网络不足、初始购置成本较高、干线运营可靠性验证不充分等问题，但油电差价和全生命周期成本优势正在推动部分场景电动化替代。</w:t>
      </w:r>
      <w:r>
        <w:rPr>
          <w:rFonts w:hint="eastAsia"/>
        </w:rPr>
        <w:br/>
      </w:r>
      <w:r>
        <w:rPr>
          <w:rFonts w:hint="eastAsia"/>
        </w:rPr>
        <w:t>　　未来，重型纯电卡车将向更长续航、更快补能、更低自重和更智能化运营方向演进。市场调研网认为，电池端，高倍率快充、长循环寿命、轻量化Pack和热管理优化将提升运营效率；电驱端，集成电驱桥、高效扁线电机和能量回收策略将进一步降低能耗。补能网络将围绕干线走廊、枢纽场站和封闭园区形成超充与换电协同布局，车桩标准、运营调度和能源管理将成为关键基础设施。智能化方面，L2+辅助驾驶、编队行驶、车队能源管理和数字孪生运维将提升出勤率与经济性。行业竞争将从单一车辆参数转向三电系统效率、补能生态、TCO表现、场景适配和全生命周期服务能力。具备稳定三电平台、补能协同能力和规模化运营验证的企业，将在重卡电动化进程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f5dcc31c6c4e4b" w:history="1">
        <w:r>
          <w:rPr>
            <w:rStyle w:val="Hyperlink"/>
          </w:rPr>
          <w:t>2027-2032年全球与中国重型纯电卡车行业研究及趋势分析报告</w:t>
        </w:r>
      </w:hyperlink>
      <w:r>
        <w:rPr>
          <w:rFonts w:hint="eastAsia"/>
        </w:rPr>
        <w:t>》，2027年重型纯电卡车行业市场规模达 亿元，预计2032年市场规模将达 亿元，期间年均复合增长率（CAGR）达 %。报告以专业视角，系统分析了重型纯电卡车行业的市场规模、价格动态及产业链结构，梳理了不同重型纯电卡车细分领域的发展现状。报告从重型纯电卡车技术路径、供需关系等维度，客观呈现了重型纯电卡车领域的技术成熟度与创新方向，并对中期市场前景作出合理预测，同时评估了重型纯电卡车重点企业的市场表现、品牌竞争力和行业集中度。报告还结合政策环境与消费升级趋势，识别了重型纯电卡车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重型纯电卡车市场概述</w:t>
      </w:r>
      <w:r>
        <w:rPr>
          <w:rFonts w:hint="eastAsia"/>
        </w:rPr>
        <w:br/>
      </w:r>
      <w:r>
        <w:rPr>
          <w:rFonts w:hint="eastAsia"/>
        </w:rPr>
        <w:t>　　1.1 重型纯电卡车行业概述及统计范围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全球不同产品类型重型纯电卡车规模增长趋势2021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纯电动牵引车</w:t>
      </w:r>
      <w:r>
        <w:rPr>
          <w:rFonts w:hint="eastAsia"/>
        </w:rPr>
        <w:br/>
      </w:r>
      <w:r>
        <w:rPr>
          <w:rFonts w:hint="eastAsia"/>
        </w:rPr>
        <w:t>　　　　1.2.3 纯电动载货车</w:t>
      </w:r>
      <w:r>
        <w:rPr>
          <w:rFonts w:hint="eastAsia"/>
        </w:rPr>
        <w:br/>
      </w:r>
      <w:r>
        <w:rPr>
          <w:rFonts w:hint="eastAsia"/>
        </w:rPr>
        <w:t>　　　　1.2.4 纯电动自卸车</w:t>
      </w:r>
      <w:r>
        <w:rPr>
          <w:rFonts w:hint="eastAsia"/>
        </w:rPr>
        <w:br/>
      </w:r>
      <w:r>
        <w:rPr>
          <w:rFonts w:hint="eastAsia"/>
        </w:rPr>
        <w:t>　　　　1.2.5 纯电动专用卡车</w:t>
      </w:r>
      <w:r>
        <w:rPr>
          <w:rFonts w:hint="eastAsia"/>
        </w:rPr>
        <w:br/>
      </w:r>
      <w:r>
        <w:rPr>
          <w:rFonts w:hint="eastAsia"/>
        </w:rPr>
        <w:t>　　1.3 按照不同补能方式，重型纯电卡车主要可以分为如下几个类别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全球不同补能方式重型纯电卡车规模增长趋势2021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充电式纯电动重卡</w:t>
      </w:r>
      <w:r>
        <w:rPr>
          <w:rFonts w:hint="eastAsia"/>
        </w:rPr>
        <w:br/>
      </w:r>
      <w:r>
        <w:rPr>
          <w:rFonts w:hint="eastAsia"/>
        </w:rPr>
        <w:t>　　　　1.3.3 换电式纯电动重卡</w:t>
      </w:r>
      <w:r>
        <w:rPr>
          <w:rFonts w:hint="eastAsia"/>
        </w:rPr>
        <w:br/>
      </w:r>
      <w:r>
        <w:rPr>
          <w:rFonts w:hint="eastAsia"/>
        </w:rPr>
        <w:t>　　1.4 按照不同动力电池容量，重型纯电卡车主要可以分为如下几个类别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全球不同动力电池容量重型纯电卡车规模增长趋势2021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＜350 kWh</w:t>
      </w:r>
      <w:r>
        <w:rPr>
          <w:rFonts w:hint="eastAsia"/>
        </w:rPr>
        <w:br/>
      </w:r>
      <w:r>
        <w:rPr>
          <w:rFonts w:hint="eastAsia"/>
        </w:rPr>
        <w:t>　　　　1.4.3 350–500 kWh</w:t>
      </w:r>
      <w:r>
        <w:rPr>
          <w:rFonts w:hint="eastAsia"/>
        </w:rPr>
        <w:br/>
      </w:r>
      <w:r>
        <w:rPr>
          <w:rFonts w:hint="eastAsia"/>
        </w:rPr>
        <w:t>　　　　1.4.4 ≥500 kWh</w:t>
      </w:r>
      <w:r>
        <w:rPr>
          <w:rFonts w:hint="eastAsia"/>
        </w:rPr>
        <w:br/>
      </w:r>
      <w:r>
        <w:rPr>
          <w:rFonts w:hint="eastAsia"/>
        </w:rPr>
        <w:t>　　1.5 从不同应用，重型纯电卡车主要包括如下几个方面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全球不同应用重型纯电卡车规模增长趋势2021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公路货运与物流</w:t>
      </w:r>
      <w:r>
        <w:rPr>
          <w:rFonts w:hint="eastAsia"/>
        </w:rPr>
        <w:br/>
      </w:r>
      <w:r>
        <w:rPr>
          <w:rFonts w:hint="eastAsia"/>
        </w:rPr>
        <w:t>　　　　1.5.3 港口与工业物流</w:t>
      </w:r>
      <w:r>
        <w:rPr>
          <w:rFonts w:hint="eastAsia"/>
        </w:rPr>
        <w:br/>
      </w:r>
      <w:r>
        <w:rPr>
          <w:rFonts w:hint="eastAsia"/>
        </w:rPr>
        <w:t>　　　　1.5.4 建筑工程与基础设施运输</w:t>
      </w:r>
      <w:r>
        <w:rPr>
          <w:rFonts w:hint="eastAsia"/>
        </w:rPr>
        <w:br/>
      </w:r>
      <w:r>
        <w:rPr>
          <w:rFonts w:hint="eastAsia"/>
        </w:rPr>
        <w:t>　　　　1.5.5 市政服务与环卫</w:t>
      </w:r>
      <w:r>
        <w:rPr>
          <w:rFonts w:hint="eastAsia"/>
        </w:rPr>
        <w:br/>
      </w:r>
      <w:r>
        <w:rPr>
          <w:rFonts w:hint="eastAsia"/>
        </w:rPr>
        <w:t>　　　　1.5.6 其他专业化运输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重型纯电卡车行业发展总体概况</w:t>
      </w:r>
      <w:r>
        <w:rPr>
          <w:rFonts w:hint="eastAsia"/>
        </w:rPr>
        <w:br/>
      </w:r>
      <w:r>
        <w:rPr>
          <w:rFonts w:hint="eastAsia"/>
        </w:rPr>
        <w:t>　　　　1.6.2 重型纯电卡车行业发展主要特点</w:t>
      </w:r>
      <w:r>
        <w:rPr>
          <w:rFonts w:hint="eastAsia"/>
        </w:rPr>
        <w:br/>
      </w:r>
      <w:r>
        <w:rPr>
          <w:rFonts w:hint="eastAsia"/>
        </w:rPr>
        <w:t>　　　　1.6.3 重型纯电卡车行业发展影响因素</w:t>
      </w:r>
      <w:r>
        <w:rPr>
          <w:rFonts w:hint="eastAsia"/>
        </w:rPr>
        <w:br/>
      </w:r>
      <w:r>
        <w:rPr>
          <w:rFonts w:hint="eastAsia"/>
        </w:rPr>
        <w:t>　　　　1.6.3 .1 重型纯电卡车有利因素</w:t>
      </w:r>
      <w:r>
        <w:rPr>
          <w:rFonts w:hint="eastAsia"/>
        </w:rPr>
        <w:br/>
      </w:r>
      <w:r>
        <w:rPr>
          <w:rFonts w:hint="eastAsia"/>
        </w:rPr>
        <w:t>　　　　1.6.3 .2 重型纯电卡车不利因素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全球重型纯电卡车供需现状及预测（2021-2032）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全球重型纯电卡车产能、产量、产能利用率及发展趋势（2021-2032）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全球重型纯电卡车产量、需求量及发展趋势（2021-2032）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全球主要地区重型纯电卡车产量及发展趋势（2021-2032）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中国重型纯电卡车供需现状及预测（2021-2032）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中国重型纯电卡车产能、产量、产能利用率及发展趋势（2021-2032）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中国重型纯电卡车产量、市场需求量及发展趋势（2021-2032）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中国重型纯电卡车产能和产量占全球的比重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全球重型纯电卡车销量及收入</w:t>
      </w:r>
      <w:r>
        <w:rPr>
          <w:rFonts w:hint="eastAsia"/>
        </w:rPr>
        <w:br/>
      </w:r>
      <w:r>
        <w:rPr>
          <w:rFonts w:hint="eastAsia"/>
        </w:rPr>
        <w:t>　　　　2.3.1 全球市场重型纯电卡车收入（2021-2032）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全球市场重型纯电卡车价格趋势（2021-2032）</w:t>
      </w:r>
      <w:r>
        <w:rPr>
          <w:rFonts w:hint="eastAsia"/>
        </w:rPr>
        <w:br/>
      </w:r>
      <w:r>
        <w:rPr>
          <w:rFonts w:hint="eastAsia"/>
        </w:rPr>
        <w:t>　　2.4 中国重型纯电卡车销量及收入</w:t>
      </w:r>
      <w:r>
        <w:rPr>
          <w:rFonts w:hint="eastAsia"/>
        </w:rPr>
        <w:br/>
      </w:r>
      <w:r>
        <w:rPr>
          <w:rFonts w:hint="eastAsia"/>
        </w:rPr>
        <w:t>　　　　2.4.1 中国市场重型纯电卡车收入（2021-2032）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中国市场重型纯电卡车销量和收入占全球的比重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全球重型纯电卡车主要地区分析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全球主要地区重型纯电卡车市场规模分析：2021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全球主要地区重型纯电卡车销售收入及市场份额（2021-2026）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全球主要地区重型纯电卡车销售收入预测（2027-2032）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全球主要地区重型纯电卡车销量分析：2021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全球主要地区重型纯电卡车销量及市场份额预测（2027-2032）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北美（美国和加拿大）重型纯电卡车收入（2021-2032）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“一带一路”倡议下中东欧重型纯电卡车市场机遇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东南亚及中亚共建国家重型纯电卡车需求与增长点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拉美地区（墨西哥、巴西、阿根廷等国家）重型纯电卡车收入（2021-2032）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“一带一路”框架下中东北非重型纯电卡车潜在需求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全球市场主要厂商重型纯电卡车产能市场份额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全球市场主要厂商重型纯电卡车销售收入（2021-2026）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全球市场主要厂商重型纯电卡车销售价格（2021-2026）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2025年全球主要生产商重型纯电卡车收入排名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中国市场主要厂商重型纯电卡车销量（2021-2026）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中国市场主要厂商重型纯电卡车销售收入（2021-2026）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中国市场主要厂商重型纯电卡车销售价格（2021-2026）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2025年中国主要生产商重型纯电卡车收入排名</w:t>
      </w:r>
      <w:r>
        <w:rPr>
          <w:rFonts w:hint="eastAsia"/>
        </w:rPr>
        <w:br/>
      </w:r>
      <w:r>
        <w:rPr>
          <w:rFonts w:hint="eastAsia"/>
        </w:rPr>
        <w:t>　　4.3 全球主要厂商重型纯电卡车总部及产地分布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全球主要厂商重型纯电卡车商业化日期</w:t>
      </w:r>
      <w:r>
        <w:rPr>
          <w:rFonts w:hint="eastAsia"/>
        </w:rPr>
        <w:br/>
      </w:r>
      <w:r>
        <w:rPr>
          <w:rFonts w:hint="eastAsia"/>
        </w:rPr>
        <w:t>　　4.5 全球主要厂商重型纯电卡车产品类型及应用</w:t>
      </w:r>
      <w:r>
        <w:rPr>
          <w:rFonts w:hint="eastAsia"/>
        </w:rPr>
        <w:br/>
      </w:r>
      <w:r>
        <w:rPr>
          <w:rFonts w:hint="eastAsia"/>
        </w:rPr>
        <w:t>　　4.6 重型纯电卡车行业集中度、竞争程度分析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重型纯电卡车行业集中度分析：全球头部厂商份额（Top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全球重型纯电卡车第一梯队、第二梯队和第三梯队生产商（品牌）及市场份额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不同产品类型重型纯电卡车分析</w:t>
      </w:r>
      <w:r>
        <w:rPr>
          <w:rFonts w:hint="eastAsia"/>
        </w:rPr>
        <w:br/>
      </w:r>
      <w:r>
        <w:rPr>
          <w:rFonts w:hint="eastAsia"/>
        </w:rPr>
        <w:t>　　5.1 全球不同产品类型重型纯电卡车销量（2021-2032）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全球不同产品类型重型纯电卡车收入预测（2027-2032）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全球不同产品类型重型纯电卡车价格走势（2021-2032）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中国不同产品类型重型纯电卡车收入预测（2027-2032）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不同应用重型纯电卡车分析</w:t>
      </w:r>
      <w:r>
        <w:rPr>
          <w:rFonts w:hint="eastAsia"/>
        </w:rPr>
        <w:br/>
      </w:r>
      <w:r>
        <w:rPr>
          <w:rFonts w:hint="eastAsia"/>
        </w:rPr>
        <w:t>　　6.1 全球不同应用重型纯电卡车销量（2021-2032）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全球不同应用重型纯电卡车收入预测（2027-2032）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全球不同应用重型纯电卡车价格走势（2021-2032）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中国不同应用重型纯电卡车销量（2021-2032）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中国不同应用重型纯电卡车销量及市场份额（2021-2026）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中国不同应用重型纯电卡车销量预测（2027-2032）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中国不同应用重型纯电卡车收入（2021-2032）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中国不同应用重型纯电卡车收入及市场份额（2021-2026）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中国不同应用重型纯电卡车收入预测（2027-2032）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重型纯电卡车行业发展趋势</w:t>
      </w:r>
      <w:r>
        <w:rPr>
          <w:rFonts w:hint="eastAsia"/>
        </w:rPr>
        <w:br/>
      </w:r>
      <w:r>
        <w:rPr>
          <w:rFonts w:hint="eastAsia"/>
        </w:rPr>
        <w:t>　　7.2 重型纯电卡车行业主要驱动因素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重型纯电卡车中国企业SWOT分析</w:t>
      </w:r>
      <w:r>
        <w:rPr>
          <w:rFonts w:hint="eastAsia"/>
        </w:rPr>
        <w:br/>
      </w:r>
      <w:r>
        <w:rPr>
          <w:rFonts w:hint="eastAsia"/>
        </w:rPr>
        <w:t>　　7.4 中国重型纯电卡车行业政策与外部经贸环境分析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重型纯电卡车行业专项规划与具体政策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国际经贸环境与中美经贸摩擦对重型纯电卡车行业的影响与应对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重型纯电卡车行业产业链简介</w:t>
      </w:r>
      <w:r>
        <w:rPr>
          <w:rFonts w:hint="eastAsia"/>
        </w:rPr>
        <w:br/>
      </w:r>
      <w:r>
        <w:rPr>
          <w:rFonts w:hint="eastAsia"/>
        </w:rPr>
        <w:t>　　　　8.1.1 重型纯电卡车行业供应链分析</w:t>
      </w:r>
      <w:r>
        <w:rPr>
          <w:rFonts w:hint="eastAsia"/>
        </w:rPr>
        <w:br/>
      </w:r>
      <w:r>
        <w:rPr>
          <w:rFonts w:hint="eastAsia"/>
        </w:rPr>
        <w:t>　　　　8.1.2 重型纯电卡车主要原料及供应情况</w:t>
      </w:r>
      <w:r>
        <w:rPr>
          <w:rFonts w:hint="eastAsia"/>
        </w:rPr>
        <w:br/>
      </w:r>
      <w:r>
        <w:rPr>
          <w:rFonts w:hint="eastAsia"/>
        </w:rPr>
        <w:t>　　　　8.1.3 重型纯电卡车行业主要下游客户</w:t>
      </w:r>
      <w:r>
        <w:rPr>
          <w:rFonts w:hint="eastAsia"/>
        </w:rPr>
        <w:br/>
      </w:r>
      <w:r>
        <w:rPr>
          <w:rFonts w:hint="eastAsia"/>
        </w:rPr>
        <w:t>　　8.2 重型纯电卡车行业采购模式</w:t>
      </w:r>
      <w:r>
        <w:rPr>
          <w:rFonts w:hint="eastAsia"/>
        </w:rPr>
        <w:br/>
      </w:r>
      <w:r>
        <w:rPr>
          <w:rFonts w:hint="eastAsia"/>
        </w:rPr>
        <w:t>　　8.3 重型纯电卡车行业生产模式</w:t>
      </w:r>
      <w:r>
        <w:rPr>
          <w:rFonts w:hint="eastAsia"/>
        </w:rPr>
        <w:br/>
      </w:r>
      <w:r>
        <w:rPr>
          <w:rFonts w:hint="eastAsia"/>
        </w:rPr>
        <w:t>　　8.4 重型纯电卡车行业销售模式及销售渠道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全球市场主要重型纯电卡车厂商简介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重型纯电卡车销量、收入、价格及毛利率（2021-2026）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中国市场重型纯电卡车产量、销量、进出口分析及未来趋势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中国市场重型纯电卡车产量、销量、进出口分析及未来趋势（2021-2032）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中国市场重型纯电卡车进出口贸易趋势</w:t>
      </w:r>
      <w:r>
        <w:rPr>
          <w:rFonts w:hint="eastAsia"/>
        </w:rPr>
        <w:br/>
      </w:r>
      <w:r>
        <w:rPr>
          <w:rFonts w:hint="eastAsia"/>
        </w:rPr>
        <w:t>　　10.3 中国市场重型纯电卡车主要进口来源</w:t>
      </w:r>
      <w:r>
        <w:rPr>
          <w:rFonts w:hint="eastAsia"/>
        </w:rPr>
        <w:br/>
      </w:r>
      <w:r>
        <w:rPr>
          <w:rFonts w:hint="eastAsia"/>
        </w:rPr>
        <w:t>　　10.4 中国市场重型纯电卡车主要出口目的地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中国市场重型纯电卡车主要地区分布</w:t>
      </w:r>
      <w:r>
        <w:rPr>
          <w:rFonts w:hint="eastAsia"/>
        </w:rPr>
        <w:br/>
      </w:r>
      <w:r>
        <w:rPr>
          <w:rFonts w:hint="eastAsia"/>
        </w:rPr>
        <w:t>　　11.1 中国重型纯电卡车生产地区分布</w:t>
      </w:r>
      <w:r>
        <w:rPr>
          <w:rFonts w:hint="eastAsia"/>
        </w:rPr>
        <w:br/>
      </w:r>
      <w:r>
        <w:rPr>
          <w:rFonts w:hint="eastAsia"/>
        </w:rPr>
        <w:t>　　11.2 中国重型纯电卡车消费地区分布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(中~智~林)附录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全球不同产品类型重型纯电卡车规模增长趋势2021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全球不同补能方式重型纯电卡车规模增长趋势2021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全球不同动力电池容量重型纯电卡车规模增长趋势2021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重型纯电卡车行业发展主要特点</w:t>
      </w:r>
      <w:r>
        <w:rPr>
          <w:rFonts w:hint="eastAsia"/>
        </w:rPr>
        <w:br/>
      </w:r>
      <w:r>
        <w:rPr>
          <w:rFonts w:hint="eastAsia"/>
        </w:rPr>
        <w:t>　　表 6： 重型纯电卡车行业发展有利因素分析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重型纯电卡车行业发展不利因素分析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进入重型纯电卡车行业壁垒</w:t>
      </w:r>
      <w:r>
        <w:rPr>
          <w:rFonts w:hint="eastAsia"/>
        </w:rPr>
        <w:br/>
      </w:r>
      <w:r>
        <w:rPr>
          <w:rFonts w:hint="eastAsia"/>
        </w:rPr>
        <w:t>　　表 9： 全球主要地区重型纯电卡车产量（辆）：2021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全球主要地区重型纯电卡车产量（2021-2026）&amp;（辆）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11： 全球主要地区重型纯电卡车产量（2027-2032）&amp;（辆）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12： 全球主要地区重型纯电卡车销售收入（百万美元）：2021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全球主要地区重型纯电卡车收入（2027-2032）&amp;（百万美元）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全球主要地区重型纯电卡车收入市场份额（2027-2032）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全球主要地区重型纯电卡车销量（辆）：2021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19： 全球主要地区重型纯电卡车销量市场份额（2021-2026）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全球主要地区重型纯电卡车销量（2027-2032）&amp;（辆）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21： 全球主要地区重型纯电卡车销量份额（2027-2032）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北美重型纯电卡车基本情况分析</w:t>
      </w:r>
      <w:r>
        <w:rPr>
          <w:rFonts w:hint="eastAsia"/>
        </w:rPr>
        <w:br/>
      </w:r>
      <w:r>
        <w:rPr>
          <w:rFonts w:hint="eastAsia"/>
        </w:rPr>
        <w:t>　　表 23： 欧洲重型纯电卡车基本情况分析</w:t>
      </w:r>
      <w:r>
        <w:rPr>
          <w:rFonts w:hint="eastAsia"/>
        </w:rPr>
        <w:br/>
      </w:r>
      <w:r>
        <w:rPr>
          <w:rFonts w:hint="eastAsia"/>
        </w:rPr>
        <w:t>　　表 24： 亚太地区重型纯电卡车基本情况分析</w:t>
      </w:r>
      <w:r>
        <w:rPr>
          <w:rFonts w:hint="eastAsia"/>
        </w:rPr>
        <w:br/>
      </w:r>
      <w:r>
        <w:rPr>
          <w:rFonts w:hint="eastAsia"/>
        </w:rPr>
        <w:t>　　表 25： 拉美地区重型纯电卡车基本情况分析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中东及非洲重型纯电卡车基本情况分析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全球市场主要厂商重型纯电卡车产能（2025-2026）&amp;（辆）</w:t>
      </w:r>
      <w:r>
        <w:rPr>
          <w:rFonts w:hint="eastAsia"/>
        </w:rPr>
        <w:br/>
      </w:r>
      <w:r>
        <w:rPr>
          <w:rFonts w:hint="eastAsia"/>
        </w:rPr>
        <w:t>　　表 28： 全球市场主要厂商重型纯电卡车销量（2021-2026）&amp;（辆）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29： 全球市场主要厂商重型纯电卡车销量市场份额（2021-2026）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全球市场主要厂商重型纯电卡车销售价格（2021-2026）&amp;（美元/辆）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2025年全球主要生产商重型纯电卡车收入排名（百万美元）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35： 中国市场主要厂商重型纯电卡车销量市场份额（2021-2026）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中国市场主要厂商重型纯电卡车销售收入（2021-2026）&amp;（百万美元）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中国市场主要厂商重型纯电卡车销售价格（2021-2026）&amp;（美元/辆）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2025年中国主要生产商重型纯电卡车收入排名（百万美元）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全球主要厂商重型纯电卡车总部及产地分布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全球主要厂商重型纯电卡车商业化日期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全球主要厂商重型纯电卡车产品类型及应用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2025年全球重型纯电卡车主要厂商市场地位（第一梯队、第二梯队和第三梯队）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45： 全球不同产品类型重型纯电卡车销量市场份额（2021-2026）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53： 中国不同产品类型重型纯电卡车销量市场份额（2021-2026）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55： 中国不同产品类型重型纯电卡车销量市场份额预测（2027-2032）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61： 全球不同应用重型纯电卡车销量市场份额（2021-2026）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63： 全球市场不同应用重型纯电卡车销量市场份额预测（2027-2032）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中国不同应用重型纯电卡车销量（2021-2026）&amp;（辆）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69： 中国不同应用重型纯电卡车销量市场份额（2021-2026）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中国不同应用重型纯电卡车销量预测（2027-2032）&amp;（辆）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71： 中国不同应用重型纯电卡车销量市场份额预测（2027-2032）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中国不同应用重型纯电卡车收入（2021-2026）&amp;（百万美元）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中国不同应用重型纯电卡车收入市场份额（2021-2026）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中国不同应用重型纯电卡车收入预测（2027-2032）&amp;（百万美元）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中国不同应用重型纯电卡车收入市场份额预测（2027-2032）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重型纯电卡车行业发展趋势</w:t>
      </w:r>
      <w:r>
        <w:rPr>
          <w:rFonts w:hint="eastAsia"/>
        </w:rPr>
        <w:br/>
      </w:r>
      <w:r>
        <w:rPr>
          <w:rFonts w:hint="eastAsia"/>
        </w:rPr>
        <w:t>　　表 77： 重型纯电卡车行业国内市场主要驱动因素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重型纯电卡车国际化与“一带一路”机遇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重型纯电卡车行业供应链分析</w:t>
      </w:r>
      <w:r>
        <w:rPr>
          <w:rFonts w:hint="eastAsia"/>
        </w:rPr>
        <w:br/>
      </w:r>
      <w:r>
        <w:rPr>
          <w:rFonts w:hint="eastAsia"/>
        </w:rPr>
        <w:t>　　表 80： 重型纯电卡车上游原料供应商</w:t>
      </w:r>
      <w:r>
        <w:rPr>
          <w:rFonts w:hint="eastAsia"/>
        </w:rPr>
        <w:br/>
      </w:r>
      <w:r>
        <w:rPr>
          <w:rFonts w:hint="eastAsia"/>
        </w:rPr>
        <w:t>　　表 81： 重型纯电卡车行业主要下游客户</w:t>
      </w:r>
      <w:r>
        <w:rPr>
          <w:rFonts w:hint="eastAsia"/>
        </w:rPr>
        <w:br/>
      </w:r>
      <w:r>
        <w:rPr>
          <w:rFonts w:hint="eastAsia"/>
        </w:rPr>
        <w:t>　　表 82： 重型纯电卡车典型经销商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重型纯电卡车生产基地、销售区域、竞争对手及市场地位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重型纯电卡车产品规格、参数及市场应用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重型纯电卡车销量（辆）、收入（百万美元）、价格（美元/辆）及毛利率（2021-2026）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中国市场重型纯电卡车产量、销量、进出口（2021-2026）&amp;（辆）</w:t>
      </w:r>
      <w:r>
        <w:rPr>
          <w:rFonts w:hint="eastAsia"/>
        </w:rPr>
        <w:br/>
      </w:r>
      <w:r>
        <w:rPr>
          <w:rFonts w:hint="eastAsia"/>
        </w:rPr>
        <w:t>　　表 159： 中国市场重型纯电卡车产量、销量、进出口预测（2027-2032）&amp;（辆）</w:t>
      </w:r>
      <w:r>
        <w:rPr>
          <w:rFonts w:hint="eastAsia"/>
        </w:rPr>
        <w:br/>
      </w:r>
      <w:r>
        <w:rPr>
          <w:rFonts w:hint="eastAsia"/>
        </w:rPr>
        <w:t>　　表 160： 中国市场重型纯电卡车进出口贸易趋势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中国市场重型纯电卡车主要进口来源</w:t>
      </w:r>
      <w:r>
        <w:rPr>
          <w:rFonts w:hint="eastAsia"/>
        </w:rPr>
        <w:br/>
      </w:r>
      <w:r>
        <w:rPr>
          <w:rFonts w:hint="eastAsia"/>
        </w:rPr>
        <w:t>　　表 162： 中国市场重型纯电卡车主要出口目的地</w:t>
      </w:r>
      <w:r>
        <w:rPr>
          <w:rFonts w:hint="eastAsia"/>
        </w:rPr>
        <w:br/>
      </w:r>
      <w:r>
        <w:rPr>
          <w:rFonts w:hint="eastAsia"/>
        </w:rPr>
        <w:t>　　表 163： 中国重型纯电卡车生产地区分布</w:t>
      </w:r>
      <w:r>
        <w:rPr>
          <w:rFonts w:hint="eastAsia"/>
        </w:rPr>
        <w:br/>
      </w:r>
      <w:r>
        <w:rPr>
          <w:rFonts w:hint="eastAsia"/>
        </w:rPr>
        <w:t>　　表 164： 中国重型纯电卡车消费地区分布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重型纯电卡车产品图片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全球不同产品类型重型纯电卡车规模2021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纯电动牵引车产品图片</w:t>
      </w:r>
      <w:r>
        <w:rPr>
          <w:rFonts w:hint="eastAsia"/>
        </w:rPr>
        <w:br/>
      </w:r>
      <w:r>
        <w:rPr>
          <w:rFonts w:hint="eastAsia"/>
        </w:rPr>
        <w:t>　　图 5： 纯电动载货车产品图片</w:t>
      </w:r>
      <w:r>
        <w:rPr>
          <w:rFonts w:hint="eastAsia"/>
        </w:rPr>
        <w:br/>
      </w:r>
      <w:r>
        <w:rPr>
          <w:rFonts w:hint="eastAsia"/>
        </w:rPr>
        <w:t>　　图 6： 纯电动自卸车产品图片</w:t>
      </w:r>
      <w:r>
        <w:rPr>
          <w:rFonts w:hint="eastAsia"/>
        </w:rPr>
        <w:br/>
      </w:r>
      <w:r>
        <w:rPr>
          <w:rFonts w:hint="eastAsia"/>
        </w:rPr>
        <w:t>　　图 7： 纯电动专用卡车产品图片</w:t>
      </w:r>
      <w:r>
        <w:rPr>
          <w:rFonts w:hint="eastAsia"/>
        </w:rPr>
        <w:br/>
      </w:r>
      <w:r>
        <w:rPr>
          <w:rFonts w:hint="eastAsia"/>
        </w:rPr>
        <w:t>　　图 8： 全球不同补能方式重型纯电卡车规模2021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全球不同补能方式重型纯电卡车市场份额2025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10： 充电式纯电动重卡产品图片</w:t>
      </w:r>
      <w:r>
        <w:rPr>
          <w:rFonts w:hint="eastAsia"/>
        </w:rPr>
        <w:br/>
      </w:r>
      <w:r>
        <w:rPr>
          <w:rFonts w:hint="eastAsia"/>
        </w:rPr>
        <w:t>　　图 11： 换电式纯电动重卡产品图片</w:t>
      </w:r>
      <w:r>
        <w:rPr>
          <w:rFonts w:hint="eastAsia"/>
        </w:rPr>
        <w:br/>
      </w:r>
      <w:r>
        <w:rPr>
          <w:rFonts w:hint="eastAsia"/>
        </w:rPr>
        <w:t>　　图 12： 全球不同动力电池容量重型纯电卡车规模2021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全球不同动力电池容量重型纯电卡车市场份额2025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＜350 kWh产品图片</w:t>
      </w:r>
      <w:r>
        <w:rPr>
          <w:rFonts w:hint="eastAsia"/>
        </w:rPr>
        <w:br/>
      </w:r>
      <w:r>
        <w:rPr>
          <w:rFonts w:hint="eastAsia"/>
        </w:rPr>
        <w:t>　　图 15： 350–500 kWh产品图片</w:t>
      </w:r>
      <w:r>
        <w:rPr>
          <w:rFonts w:hint="eastAsia"/>
        </w:rPr>
        <w:br/>
      </w:r>
      <w:r>
        <w:rPr>
          <w:rFonts w:hint="eastAsia"/>
        </w:rPr>
        <w:t>　　图 16： ≥500 kWh产品图片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全球不同应用重型纯电卡车市场份额2025 VS 2032</w:t>
      </w:r>
      <w:r>
        <w:rPr>
          <w:rFonts w:hint="eastAsia"/>
        </w:rPr>
        <w:br/>
      </w:r>
      <w:r>
        <w:rPr>
          <w:rFonts w:hint="eastAsia"/>
        </w:rPr>
        <w:t>　　图 19： 公路货运与物流</w:t>
      </w:r>
      <w:r>
        <w:rPr>
          <w:rFonts w:hint="eastAsia"/>
        </w:rPr>
        <w:br/>
      </w:r>
      <w:r>
        <w:rPr>
          <w:rFonts w:hint="eastAsia"/>
        </w:rPr>
        <w:t>　　图 20： 港口与工业物流</w:t>
      </w:r>
      <w:r>
        <w:rPr>
          <w:rFonts w:hint="eastAsia"/>
        </w:rPr>
        <w:br/>
      </w:r>
      <w:r>
        <w:rPr>
          <w:rFonts w:hint="eastAsia"/>
        </w:rPr>
        <w:t>　　图 21： 建筑工程与基础设施运输</w:t>
      </w:r>
      <w:r>
        <w:rPr>
          <w:rFonts w:hint="eastAsia"/>
        </w:rPr>
        <w:br/>
      </w:r>
      <w:r>
        <w:rPr>
          <w:rFonts w:hint="eastAsia"/>
        </w:rPr>
        <w:t>　　图 22： 市政服务与环卫</w:t>
      </w:r>
      <w:r>
        <w:rPr>
          <w:rFonts w:hint="eastAsia"/>
        </w:rPr>
        <w:br/>
      </w:r>
      <w:r>
        <w:rPr>
          <w:rFonts w:hint="eastAsia"/>
        </w:rPr>
        <w:t>　　图 23： 其他专业化运输</w:t>
      </w:r>
      <w:r>
        <w:rPr>
          <w:rFonts w:hint="eastAsia"/>
        </w:rPr>
        <w:br/>
      </w:r>
      <w:r>
        <w:rPr>
          <w:rFonts w:hint="eastAsia"/>
        </w:rPr>
        <w:t>　　图 24： 全球重型纯电卡车产能、产量、产能利用率及发展趋势（2021-2032）&amp;（辆）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25： 全球重型纯电卡车产量、需求量及发展趋势（2021-2032）&amp;（辆）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26： 全球主要地区重型纯电卡车产量规模：2021 VS 2025 VS 2032（辆）</w:t>
      </w:r>
      <w:r>
        <w:rPr>
          <w:rFonts w:hint="eastAsia"/>
        </w:rPr>
        <w:br/>
      </w:r>
      <w:r>
        <w:rPr>
          <w:rFonts w:hint="eastAsia"/>
        </w:rPr>
        <w:t>　　图 27： 全球主要地区重型纯电卡车产量市场份额（2021-2032）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中国重型纯电卡车产能、产量、产能利用率及发展趋势（2021-2032）&amp;（辆）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29： 中国重型纯电卡车产量、市场需求量及发展趋势（2021-2032）&amp;（辆）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30： 中国重型纯电卡车总产能占全球比重（2021-2032）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中国重型纯电卡车总产量占全球比重（2021-2032）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全球重型纯电卡车市场收入及增长率：（2021-2032）&amp;（百万美元）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全球市场重型纯电卡车市场规模：2021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35： 全球市场重型纯电卡车价格趋势（2021-2032）&amp;（美元/辆）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36： 中国重型纯电卡车市场收入及增长率：（2021-2032）&amp;（百万美元）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中国市场重型纯电卡车市场规模：2021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中国市场重型纯电卡车销量及增长率（2021-2032）&amp;（辆）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39： 中国市场重型纯电卡车销量占全球比重（2021-2032）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中国重型纯电卡车收入占全球比重（2021-2032）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全球主要地区重型纯电卡车销售收入规模：2021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全球主要地区重型纯电卡车销售收入市场份额（2021-2026）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全球主要地区重型纯电卡车销售收入市场份额（2021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全球主要地区重型纯电卡车收入市场份额（2027-2032）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北美（美国和加拿大）重型纯电卡车销量（2021-2032）&amp;（辆）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北美（美国和加拿大）重型纯电卡车销量份额（2021-2032）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北美（美国和加拿大）重型纯电卡车收入（2021-2032）&amp;（百万美元）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北美（美国和加拿大）重型纯电卡车收入份额（2021-2032）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欧洲（德国、英国、法国、意大利、中东欧和俄罗斯等国家）重型纯电卡车销量（2021-2032）&amp;（辆）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欧洲（德国、英国、法国、意大利、中东欧和俄罗斯等国家）重型纯电卡车销量份额（2021-2032）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欧洲（德国、英国、法国、意大利、中东欧和俄罗斯等国家）重型纯电卡车收入（2021-2032）&amp;（百万美元）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欧洲（德国、英国、法国、意大利、中东欧和俄罗斯等国家）重型纯电卡车收入份额（2021-2032）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亚太（中国、日本、韩国、中国台湾、印度、东南亚和中亚等）重型纯电卡车销量（2021-2032）&amp;（辆）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亚太（中国、日本、韩国、中国台湾、印度、东南亚和中亚等）重型纯电卡车销量份额（2021-2032）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亚太（中国、日本、韩国、中国台湾、印度、东南亚和中亚等）重型纯电卡车收入（2021-2032）&amp;（百万美元）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亚太（中国、日本、韩国、中国台湾、印度、东南亚和中亚等）重型纯电卡车收入份额（2021-2032）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拉美地区（墨西哥、巴西、阿根廷等国家）重型纯电卡车销量（2021-2032）&amp;（辆）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拉美地区（墨西哥、巴西、阿根廷等国家）重型纯电卡车销量份额（2021-2032）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拉美地区（墨西哥、巴西、阿根廷等国家）重型纯电卡车收入（2021-2032）&amp;（百万美元）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拉美地区（墨西哥、巴西、阿根廷等国家）重型纯电卡车收入份额（2021-2032）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中东及非洲（土耳其、沙特、阿联酋、埃及等国家）重型纯电卡车销量（2021-2032）&amp;（辆）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中东及非洲（土耳其、沙特、阿联酋、埃及等国家）重型纯电卡车销量份额（2021-2032）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中东及非洲（土耳其、沙特、阿联酋、埃及等国家）重型纯电卡车收入（2021-2032）&amp;（百万美元）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中东及非洲（土耳其、沙特、阿联酋、埃及等国家）重型纯电卡车收入份额（2021-2032）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2023年全球市场主要厂商重型纯电卡车销量市场份额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2023年全球市场主要厂商重型纯电卡车收入市场份额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2025年中国市场主要厂商重型纯电卡车销量市场份额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2025年中国市场主要厂商重型纯电卡车收入市场份额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2025年全球前五大生产商重型纯电卡车市场份额</w:t>
      </w:r>
      <w:r>
        <w:rPr>
          <w:rFonts w:hint="eastAsia"/>
        </w:rPr>
        <w:br/>
      </w:r>
      <w:r>
        <w:rPr>
          <w:rFonts w:hint="eastAsia"/>
        </w:rPr>
        <w:t>　　图 70： 全球重型纯电卡车第一梯队、第二梯队和第三梯队生产商（品牌）及市场份额（2025）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全球不同产品类型重型纯电卡车价格走势（2021-2032）&amp;（美元/辆）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72： 全球不同应用重型纯电卡车价格走势（2021-2032）&amp;（美元/辆）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73： 重型纯电卡车中国企业SWOT分析</w:t>
      </w:r>
      <w:r>
        <w:rPr>
          <w:rFonts w:hint="eastAsia"/>
        </w:rPr>
        <w:br/>
      </w:r>
      <w:r>
        <w:rPr>
          <w:rFonts w:hint="eastAsia"/>
        </w:rPr>
        <w:t>　　图 74： 重型纯电卡车产业链</w:t>
      </w:r>
      <w:r>
        <w:rPr>
          <w:rFonts w:hint="eastAsia"/>
        </w:rPr>
        <w:br/>
      </w:r>
      <w:r>
        <w:rPr>
          <w:rFonts w:hint="eastAsia"/>
        </w:rPr>
        <w:t>　　图 75： 重型纯电卡车行业采购模式分析</w:t>
      </w:r>
      <w:r>
        <w:rPr>
          <w:rFonts w:hint="eastAsia"/>
        </w:rPr>
        <w:br/>
      </w:r>
      <w:r>
        <w:rPr>
          <w:rFonts w:hint="eastAsia"/>
        </w:rPr>
        <w:t>　　图 76： 重型纯电卡车行业生产模式</w:t>
      </w:r>
      <w:r>
        <w:rPr>
          <w:rFonts w:hint="eastAsia"/>
        </w:rPr>
        <w:br/>
      </w:r>
      <w:r>
        <w:rPr>
          <w:rFonts w:hint="eastAsia"/>
        </w:rPr>
        <w:t>　　图 77： 重型纯电卡车行业销售模式分析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f5dcc31c6c4e4b" w:history="1">
        <w:r>
          <w:rPr>
            <w:rStyle w:val="Hyperlink"/>
          </w:rPr>
          <w:t>2027-2032年全球与中国重型纯电卡车行业研究及趋势分析报告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f5dcc31c6c4e4b" w:history="1">
        <w:r>
          <w:rPr>
            <w:rStyle w:val="Hyperlink"/>
          </w:rPr>
          <w:t>https://www.20087.com/8/31/ZhongXingChunDianKaCheFaZhanQuShiFenXi.html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37d390008b4c5e" w:history="1">
      <w:r>
        <w:rPr>
          <w:rStyle w:val="Hyperlink"/>
        </w:rPr>
        <w:t>2027-2032年全球与中国重型纯电卡车行业研究及趋势分析报告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ZhongXingChunDianKaCheFaZhanQuShiFenXi.html" TargetMode="External" Id="R1ff5dcc31c6c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ZhongXingChunDianKaCheFaZhanQuShiFenXi.html" TargetMode="External" Id="Rfd37d390008b4c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2026-10-30T01:25:38Z</dcterms:created>
  <dcterms:modified xsi:type="dcterms:W3CDTF">2026-10-30T02:25:38Z</dcterms:modified>
  <dc:subject>2027-2032年全球与中国重型纯电卡车行业研究及趋势分析报告</dc:subject>
  <dc:title>2027-2032年全球与中国重型纯电卡车行业研究及趋势分析报告</dc:title>
  <cp:keywords>2027-2032年全球与中国重型纯电卡车行业研究及趋势分析报告</cp:keywords>
  <dc:description>2027-2032年全球与中国重型纯电卡车行业研究及趋势分析报告</dc:description>
</cp:coreProperties>
</file>