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7af2d6686e4f62" w:history="1">
              <w:r>
                <w:rPr>
                  <w:rStyle w:val="Hyperlink"/>
                </w:rPr>
                <w:t>2026-2032年全球与中国飞机照明行业发展研及市场前景预测报告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7af2d6686e4f62" w:history="1">
              <w:r>
                <w:rPr>
                  <w:rStyle w:val="Hyperlink"/>
                </w:rPr>
                <w:t>2026-2032年全球与中国飞机照明行业发展研及市场前景预测报告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7af2d6686e4f62" w:history="1">
                <w:r>
                  <w:rPr>
                    <w:rStyle w:val="Hyperlink"/>
                  </w:rPr>
                  <w:t>https://www.20087.com/8/81/FeiJiZhaoMingShiChangXianZhuangHeQianJing.html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飞机照明是保障航空器在昼夜及复杂气象条件下安全运行、提升客舱舒适度及满足地面维护需求的关键机载系统。目前，飞机照明已全面进入LED固态照明时代，凭借高光效、长寿命、低发热及色彩可调等优势，LED光源已彻底取代传统卤素灯与荧光灯，广泛应用于外部航行灯、着陆灯、滑行灯及客舱情景照明。现代飞机照明系统不仅是光源的集合，更是高度集成的智能控制网络。在客舱端，动态RGB照明系统能够模拟日出日落、调节色温与亮度，以缓解乘客的时差反应并提升飞行体验；在外部照明方面，自适应着陆灯与防眩光设计，大幅提升了夜间起降与滑行的安全性。同时，航空照明在电磁兼容（EMC）、抗振动及适航认证方面保持着极高的技术标准。</w:t>
      </w:r>
      <w:r>
        <w:rPr>
          <w:rFonts w:hint="eastAsia"/>
        </w:rPr>
        <w:br/>
      </w:r>
      <w:r>
        <w:rPr>
          <w:rFonts w:hint="eastAsia"/>
        </w:rPr>
        <w:t>　　未来，飞机照明将加速向“健康节律”、“全息交互”与“极致能效”方向演进。市场调研网认为，在客舱环境控制层面，飞机照明将与环控系统、娱乐系统深度融合，通过动态光谱调节精准匹配人体的昼夜节律（Circadian Rhythm），从生理层面改善长途飞行中的睡眠质量与免疫力，打造真正的“健康客舱”。在驾驶舱与外部照明领域，基于Micro-LED与激光光源的下一代照明技术，将提供更高的流明输出与更广的色域，甚至结合HUD（平视显示器）技术，在跑道或机翼上投射虚拟引导标识，提升极端天气下的态势感知能力。此外，随着多电飞机（MEA）与全电飞机的普及，飞机照明系统将深度参与全机的能源管理，通过智能调光与能量回收技术，将照明能耗降至最低，助力航空业实现更为严苛的减排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7af2d6686e4f62" w:history="1">
        <w:r>
          <w:rPr>
            <w:rStyle w:val="Hyperlink"/>
          </w:rPr>
          <w:t>2026-2032年全球与中国飞机照明行业发展研及市场前景预测报告</w:t>
        </w:r>
      </w:hyperlink>
      <w:r>
        <w:rPr>
          <w:rFonts w:hint="eastAsia"/>
        </w:rPr>
        <w:t>》，2025年飞机照明行业市场规模达 亿元，预计2032年市场规模将达 亿元，期间年均复合增长率（CAGR）达 %。报告基于统计局、相关协会等机构的详实数据，系统分析了飞机照明行业的市场规模、竞争格局及技术发展现状，重点研究了飞机照明产业链结构、市场需求变化及价格走势。报告对飞机照明行业的发展趋势做出科学预测，评估了飞机照明不同细分领域的增长潜力与投资风险，同时分析了飞机照明重点企业的市场表现与战略布局。结合政策环境与技术创新方向，为相关企业调整经营策略、投资者把握市场机会提供客观参考，帮助决策者准确理解飞机照明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按产品类型细分，全球飞机照明市场规模2021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LED灯</w:t>
      </w:r>
      <w:r>
        <w:rPr>
          <w:rFonts w:hint="eastAsia"/>
        </w:rPr>
        <w:br/>
      </w:r>
      <w:r>
        <w:rPr>
          <w:rFonts w:hint="eastAsia"/>
        </w:rPr>
        <w:t>　　　　1.3.3 白炽灯</w:t>
      </w:r>
      <w:r>
        <w:rPr>
          <w:rFonts w:hint="eastAsia"/>
        </w:rPr>
        <w:br/>
      </w:r>
      <w:r>
        <w:rPr>
          <w:rFonts w:hint="eastAsia"/>
        </w:rPr>
        <w:t>　　　　1.3.4 荧光灯</w:t>
      </w:r>
      <w:r>
        <w:rPr>
          <w:rFonts w:hint="eastAsia"/>
        </w:rPr>
        <w:br/>
      </w:r>
      <w:r>
        <w:rPr>
          <w:rFonts w:hint="eastAsia"/>
        </w:rPr>
        <w:t>　　　　1.3.5 卤素灯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按应用细分，全球飞机照明市场规模2021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舱内</w:t>
      </w:r>
      <w:r>
        <w:rPr>
          <w:rFonts w:hint="eastAsia"/>
        </w:rPr>
        <w:br/>
      </w:r>
      <w:r>
        <w:rPr>
          <w:rFonts w:hint="eastAsia"/>
        </w:rPr>
        <w:t>　　　　1.4.3 舱外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飞机照明行业发展总体概况</w:t>
      </w:r>
      <w:r>
        <w:rPr>
          <w:rFonts w:hint="eastAsia"/>
        </w:rPr>
        <w:br/>
      </w:r>
      <w:r>
        <w:rPr>
          <w:rFonts w:hint="eastAsia"/>
        </w:rPr>
        <w:t>　　　　1.5.2 飞机照明行业发展主要特点</w:t>
      </w:r>
      <w:r>
        <w:rPr>
          <w:rFonts w:hint="eastAsia"/>
        </w:rPr>
        <w:br/>
      </w:r>
      <w:r>
        <w:rPr>
          <w:rFonts w:hint="eastAsia"/>
        </w:rPr>
        <w:t>　　　　1.5.3 飞机照明行业发展影响因素</w:t>
      </w:r>
      <w:r>
        <w:rPr>
          <w:rFonts w:hint="eastAsia"/>
        </w:rPr>
        <w:br/>
      </w:r>
      <w:r>
        <w:rPr>
          <w:rFonts w:hint="eastAsia"/>
        </w:rPr>
        <w:t>　　　　1.5.3 .1 飞机照明有利因素</w:t>
      </w:r>
      <w:r>
        <w:rPr>
          <w:rFonts w:hint="eastAsia"/>
        </w:rPr>
        <w:br/>
      </w:r>
      <w:r>
        <w:rPr>
          <w:rFonts w:hint="eastAsia"/>
        </w:rPr>
        <w:t>　　　　1.5.3 .2 飞机照明不利因素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全球市场，近三年飞机照明主要企业占有率及排名（按销量）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飞机照明主要企业在国际市场占有率（按销量，2023-2026）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2025年飞机照明主要企业在国际市场排名（按销量）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全球市场主要企业飞机照明销量（2023-2026）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全球市场，近三年飞机照明主要企业占有率及排名（按收入）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飞机照明主要企业在国际市场占有率（按收入，2023-2026）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2025年飞机照明主要企业在国际市场排名（按收入）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全球市场主要企业飞机照明销售收入（2023-2026）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全球市场主要企业飞机照明销售价格（2023-2026）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中国市场，近三年飞机照明主要企业占有率及排名（按销量）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飞机照明主要企业在中国市场占有率（按销量，2023-2026）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2025年飞机照明主要企业在中国市场排名（按销量）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中国市场主要企业飞机照明销量（2023-2026）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中国市场，近三年飞机照明主要企业占有率及排名（按收入）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飞机照明主要企业在中国市场占有率（按收入，2023-2026）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2025年飞机照明主要企业在中国市场排名（按收入）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中国市场主要企业飞机照明销售收入（2023-2026）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全球主要厂商飞机照明总部及产地分布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全球主要厂商成立时间及飞机照明商业化日期</w:t>
      </w:r>
      <w:r>
        <w:rPr>
          <w:rFonts w:hint="eastAsia"/>
        </w:rPr>
        <w:br/>
      </w:r>
      <w:r>
        <w:rPr>
          <w:rFonts w:hint="eastAsia"/>
        </w:rPr>
        <w:t>　　2.8 全球主要厂商飞机照明产品类型及应用</w:t>
      </w:r>
      <w:r>
        <w:rPr>
          <w:rFonts w:hint="eastAsia"/>
        </w:rPr>
        <w:br/>
      </w:r>
      <w:r>
        <w:rPr>
          <w:rFonts w:hint="eastAsia"/>
        </w:rPr>
        <w:t>　　2.9 飞机照明行业集中度、竞争程度分析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飞机照明行业集中度分析：2025年全球Top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全球飞机照明第一梯队、第二梯队和第三梯队生产商（品牌）及市场份额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全球飞机照明总体规模分析</w:t>
      </w:r>
      <w:r>
        <w:rPr>
          <w:rFonts w:hint="eastAsia"/>
        </w:rPr>
        <w:br/>
      </w:r>
      <w:r>
        <w:rPr>
          <w:rFonts w:hint="eastAsia"/>
        </w:rPr>
        <w:t>　　3.1 全球飞机照明供需现状及预测（2021-2032）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全球飞机照明产能、产量、产能利用率及发展趋势（2021-2032）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全球飞机照明产量、需求量及发展趋势（2021-2032）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全球主要地区飞机照明产量及发展趋势（2021-2032）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全球主要地区飞机照明产量（2021-2026）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全球主要地区飞机照明产量（2027-2032）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全球主要地区飞机照明产量市场份额（2021-2032）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中国飞机照明供需现状及预测（2021-2032）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中国飞机照明产能、产量、产能利用率及发展趋势（2021-2032）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中国飞机照明产量、市场需求量及发展趋势（2021-2032）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中国市场飞机照明进出口（2021-2032）</w:t>
      </w:r>
      <w:r>
        <w:rPr>
          <w:rFonts w:hint="eastAsia"/>
        </w:rPr>
        <w:br/>
      </w:r>
      <w:r>
        <w:rPr>
          <w:rFonts w:hint="eastAsia"/>
        </w:rPr>
        <w:t>　　3.4 全球飞机照明销量及销售额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全球市场飞机照明销售额（2021-2032）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全球市场飞机照明销量（2021-2032）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全球市场飞机照明价格趋势（2021-2032）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全球飞机照明主要地区分析</w:t>
      </w:r>
      <w:r>
        <w:rPr>
          <w:rFonts w:hint="eastAsia"/>
        </w:rPr>
        <w:br/>
      </w:r>
      <w:r>
        <w:rPr>
          <w:rFonts w:hint="eastAsia"/>
        </w:rPr>
        <w:t>　　4.1 全球主要地区飞机照明市场规模分析：2021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全球主要地区飞机照明销售收入及市场份额（2021-2026）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全球主要地区飞机照明销售收入预测（2027-2032）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全球主要地区飞机照明销量分析：2021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全球主要地区飞机照明销量及市场份额（2021-2026）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全球主要地区飞机照明销量及市场份额预测（2027-2032）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北美市场飞机照明销量、收入及增长率（2021-2032）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欧洲市场飞机照明销量、收入及增长率（2021-2032）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中国市场飞机照明销量、收入及增长率（2021-2032）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日本市场飞机照明销量、收入及增长率（2021-2032）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东南亚市场飞机照明销量、收入及增长率（2021-2032）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印度市场飞机照明销量、收入及增长率（2021-2032）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南美市场飞机照明销量、收入及增长率（2021-2032）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中东市场飞机照明销量、收入及增长率（2021-2032）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飞机照明销量、收入、价格及毛利率（2021-2026）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不同产品类型飞机照明分析</w:t>
      </w:r>
      <w:r>
        <w:rPr>
          <w:rFonts w:hint="eastAsia"/>
        </w:rPr>
        <w:br/>
      </w:r>
      <w:r>
        <w:rPr>
          <w:rFonts w:hint="eastAsia"/>
        </w:rPr>
        <w:t>　　6.1 全球不同产品类型飞机照明销量（2021-2032）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全球不同产品类型飞机照明销量及市场份额（2021-2026）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全球不同产品类型飞机照明销量预测（2027-2032）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全球不同产品类型飞机照明收入（2021-2032）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全球不同产品类型飞机照明收入及市场份额（2021-2026）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全球不同产品类型飞机照明收入预测（2027-2032）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全球不同产品类型飞机照明价格走势（2021-2032）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中国不同产品类型飞机照明销量（2021-2032）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中国不同产品类型飞机照明销量及市场份额（2021-2026）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中国不同产品类型飞机照明销量预测（2027-2032）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中国不同产品类型飞机照明收入（2021-2032）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中国不同产品类型飞机照明收入及市场份额（2021-2026）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中国不同产品类型飞机照明收入预测（2027-2032）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不同应用飞机照明分析</w:t>
      </w:r>
      <w:r>
        <w:rPr>
          <w:rFonts w:hint="eastAsia"/>
        </w:rPr>
        <w:br/>
      </w:r>
      <w:r>
        <w:rPr>
          <w:rFonts w:hint="eastAsia"/>
        </w:rPr>
        <w:t>　　7.1 全球不同应用飞机照明销量（2021-2032）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全球不同应用飞机照明销量及市场份额（2021-2026）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全球不同应用飞机照明销量预测（2027-2032）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全球不同应用飞机照明收入（2021-2032）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全球不同应用飞机照明收入及市场份额（2021-2026）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全球不同应用飞机照明收入预测（2027-2032）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全球不同应用飞机照明价格走势（2021-2032）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中国不同应用飞机照明销量（2021-2032）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中国不同应用飞机照明销量及市场份额（2021-2026）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中国不同应用飞机照明销量预测（2027-2032）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中国不同应用飞机照明收入（2021-2032）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中国不同应用飞机照明收入及市场份额（2021-2026）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中国不同应用飞机照明收入预测（2027-2032）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飞机照明行业发展趋势</w:t>
      </w:r>
      <w:r>
        <w:rPr>
          <w:rFonts w:hint="eastAsia"/>
        </w:rPr>
        <w:br/>
      </w:r>
      <w:r>
        <w:rPr>
          <w:rFonts w:hint="eastAsia"/>
        </w:rPr>
        <w:t>　　8.2 飞机照明行业主要驱动因素</w:t>
      </w:r>
      <w:r>
        <w:rPr>
          <w:rFonts w:hint="eastAsia"/>
        </w:rPr>
        <w:br/>
      </w:r>
      <w:r>
        <w:rPr>
          <w:rFonts w:hint="eastAsia"/>
        </w:rPr>
        <w:t>　　8.3 飞机照明中国企业SWOT分析</w:t>
      </w:r>
      <w:r>
        <w:rPr>
          <w:rFonts w:hint="eastAsia"/>
        </w:rPr>
        <w:br/>
      </w:r>
      <w:r>
        <w:rPr>
          <w:rFonts w:hint="eastAsia"/>
        </w:rPr>
        <w:t>　　8.4 中国飞机照明行业政策环境分析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飞机照明行业产业链简介</w:t>
      </w:r>
      <w:r>
        <w:rPr>
          <w:rFonts w:hint="eastAsia"/>
        </w:rPr>
        <w:br/>
      </w:r>
      <w:r>
        <w:rPr>
          <w:rFonts w:hint="eastAsia"/>
        </w:rPr>
        <w:t>　　　　9.1.1 飞机照明行业供应链分析</w:t>
      </w:r>
      <w:r>
        <w:rPr>
          <w:rFonts w:hint="eastAsia"/>
        </w:rPr>
        <w:br/>
      </w:r>
      <w:r>
        <w:rPr>
          <w:rFonts w:hint="eastAsia"/>
        </w:rPr>
        <w:t>　　　　9.1.2 飞机照明主要原料及供应情况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飞机照明行业采购模式</w:t>
      </w:r>
      <w:r>
        <w:rPr>
          <w:rFonts w:hint="eastAsia"/>
        </w:rPr>
        <w:br/>
      </w:r>
      <w:r>
        <w:rPr>
          <w:rFonts w:hint="eastAsia"/>
        </w:rPr>
        <w:t>　　9.3 飞机照明行业生产模式</w:t>
      </w:r>
      <w:r>
        <w:rPr>
          <w:rFonts w:hint="eastAsia"/>
        </w:rPr>
        <w:br/>
      </w:r>
      <w:r>
        <w:rPr>
          <w:rFonts w:hint="eastAsia"/>
        </w:rPr>
        <w:t>　　9.4 飞机照明行业销售模式及销售渠道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中智林⋅：附录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按产品类型细分，全球飞机照明市场规模2021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按应用细分，全球飞机照明市场规模（CAGR）2021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飞机照明行业发展主要特点</w:t>
      </w:r>
      <w:r>
        <w:rPr>
          <w:rFonts w:hint="eastAsia"/>
        </w:rPr>
        <w:br/>
      </w:r>
      <w:r>
        <w:rPr>
          <w:rFonts w:hint="eastAsia"/>
        </w:rPr>
        <w:t>　　表 4： 飞机照明行业发展有利因素分析</w:t>
      </w:r>
      <w:r>
        <w:rPr>
          <w:rFonts w:hint="eastAsia"/>
        </w:rPr>
        <w:br/>
      </w:r>
      <w:r>
        <w:rPr>
          <w:rFonts w:hint="eastAsia"/>
        </w:rPr>
        <w:t>　　表 5： 飞机照明行业发展不利因素分析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进入飞机照明行业壁垒</w:t>
      </w:r>
      <w:r>
        <w:rPr>
          <w:rFonts w:hint="eastAsia"/>
        </w:rPr>
        <w:br/>
      </w:r>
      <w:r>
        <w:rPr>
          <w:rFonts w:hint="eastAsia"/>
        </w:rPr>
        <w:t>　　表 7： 飞机照明主要企业在国际市场占有率（按销量，2023-2026）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2025年飞机照明主要企业在国际市场排名（按销量）&amp;（千件）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全球市场主要企业飞机照明销量（2023-2026）&amp;（千件）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飞机照明主要企业在国际市场占有率（按收入，2023-2026）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2025年飞机照明主要企业在国际市场排名（按收入）&amp;（万元）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全球市场主要企业飞机照明销售收入（2023-2026）&amp;（万元）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全球市场主要企业飞机照明销售价格（2023-2026）&amp;（元/件）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飞机照明主要企业在中国市场占有率（按销量，2023-2026）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2025年飞机照明主要企业在中国市场排名（按销量）&amp;（千件）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中国市场主要企业飞机照明销量（2023-2026）&amp;（千件）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飞机照明主要企业在中国市场占有率（按收入，2023-2026）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2025年飞机照明主要企业在中国市场排名（按收入）&amp;（万元）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中国市场主要企业飞机照明销售收入（2023-2026）&amp;（万元）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全球主要厂商飞机照明总部及产地分布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全球主要厂商成立时间及飞机照明商业化日期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全球主要厂商飞机照明产品类型及应用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2025年全球飞机照明主要厂商市场地位（第一梯队、第二梯队和第三梯队）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全球飞机照明市场投资、并购等现状分析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全球主要地区飞机照明产量增速（CAGR）：（2021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全球主要地区飞机照明产量（2021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全球主要地区飞机照明产量（2021-2026）&amp;（千件）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全球主要地区飞机照明产量（2027-2032）&amp;（千件）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全球主要地区飞机照明产量市场份额（2021-2026）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全球主要地区飞机照明产量市场份额（2027-2032）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中国市场飞机照明产量、销量、进出口（2021-2026）&amp;（千件）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中国市场飞机照明产量、销量、进出口预测（2027-2032）&amp;（千件）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全球主要地区飞机照明销售收入增速：（2021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全球主要地区飞机照明销售收入（2021-2026）&amp;（万元）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全球主要地区飞机照明销售收入市场份额（2021-2026）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全球主要地区飞机照明收入（2027-2032）&amp;（万元）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全球主要地区飞机照明收入市场份额（2027-2032）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全球主要地区飞机照明销量（千件）：2021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全球主要地区飞机照明销量（2021-2026）&amp;（千件）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全球主要地区飞机照明销量市场份额（2021-2026）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全球主要地区飞机照明销量（2027-2032）&amp;（千件）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全球主要地区飞机照明销量份额（2027-2032）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飞机照明生产基地、销售区域、竞争对手及市场地位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飞机照明产品规格、参数及市场应用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飞机照明销量（千件）、收入（万元）、价格（元/件）及毛利率（2021-2026）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全球不同产品类型飞机照明销量（2021-2026）&amp;（千件）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104： 全球不同产品类型飞机照明销量市场份额（2021-2026）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全球不同产品类型飞机照明销量预测（2027-2032）&amp;（千件）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全球市场不同产品类型飞机照明销量市场份额预测（2027-2032）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全球不同产品类型飞机照明收入（2021-2026）&amp;（万元）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全球不同产品类型飞机照明收入市场份额（2021-2026）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全球不同产品类型飞机照明收入预测（2027-2032）&amp;（万元）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全球不同产品类型飞机照明收入市场份额预测（2027-2032）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中国不同产品类型飞机照明销量（2021-2026）&amp;（千件）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中国不同产品类型飞机照明销量市场份额（2021-2026）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中国不同产品类型飞机照明销量预测（2027-2032）&amp;（千件）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全球市场不同产品类型飞机照明销量市场份额预测（2027-2032）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中国不同产品类型飞机照明收入（2021-2026）&amp;（万元）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中国不同产品类型飞机照明收入市场份额（2021-2026）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中国不同产品类型飞机照明收入预测（2027-2032）&amp;（万元）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中国不同产品类型飞机照明收入市场份额预测（2027-2032）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全球不同应用飞机照明销量（2021-2026）&amp;（千件）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全球不同应用飞机照明销量市场份额（2021-2026）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全球不同应用飞机照明销量预测（2027-2032）&amp;（千件）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全球市场不同应用飞机照明销量市场份额预测（2027-2032）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全球不同应用飞机照明收入（2021-2026）&amp;（万元）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全球不同应用飞机照明收入市场份额（2021-2026）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全球不同应用飞机照明收入预测（2027-2032）&amp;（万元）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全球不同应用飞机照明收入市场份额预测（2027-2032）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中国不同应用飞机照明销量（2021-2026）&amp;（千件）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128： 中国不同应用飞机照明销量市场份额（2021-2026）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中国不同应用飞机照明销量预测（2027-2032）&amp;（千件）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130： 中国市场不同应用飞机照明销量市场份额预测（2027-2032）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中国不同应用飞机照明收入（2021-2026）&amp;（万元）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中国不同应用飞机照明收入市场份额（2021-2026）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中国不同应用飞机照明收入预测（2027-2032）&amp;（万元）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134： 中国不同应用飞机照明收入市场份额预测（2027-2032）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飞机照明行业发展趋势</w:t>
      </w:r>
      <w:r>
        <w:rPr>
          <w:rFonts w:hint="eastAsia"/>
        </w:rPr>
        <w:br/>
      </w:r>
      <w:r>
        <w:rPr>
          <w:rFonts w:hint="eastAsia"/>
        </w:rPr>
        <w:t>　　表 136： 飞机照明行业主要驱动因素</w:t>
      </w:r>
      <w:r>
        <w:rPr>
          <w:rFonts w:hint="eastAsia"/>
        </w:rPr>
        <w:br/>
      </w:r>
      <w:r>
        <w:rPr>
          <w:rFonts w:hint="eastAsia"/>
        </w:rPr>
        <w:t>　　表 137： 飞机照明行业供应链分析</w:t>
      </w:r>
      <w:r>
        <w:rPr>
          <w:rFonts w:hint="eastAsia"/>
        </w:rPr>
        <w:br/>
      </w:r>
      <w:r>
        <w:rPr>
          <w:rFonts w:hint="eastAsia"/>
        </w:rPr>
        <w:t>　　表 138： 飞机照明上游原料供应商</w:t>
      </w:r>
      <w:r>
        <w:rPr>
          <w:rFonts w:hint="eastAsia"/>
        </w:rPr>
        <w:br/>
      </w:r>
      <w:r>
        <w:rPr>
          <w:rFonts w:hint="eastAsia"/>
        </w:rPr>
        <w:t>　　表 139： 飞机照明主要地区不同应用客户分析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140： 飞机照明典型经销商</w:t>
      </w:r>
      <w:r>
        <w:rPr>
          <w:rFonts w:hint="eastAsia"/>
        </w:rPr>
        <w:br/>
      </w:r>
      <w:r>
        <w:rPr>
          <w:rFonts w:hint="eastAsia"/>
        </w:rPr>
        <w:t>　　表 141： 研究范围</w:t>
      </w:r>
      <w:r>
        <w:rPr>
          <w:rFonts w:hint="eastAsia"/>
        </w:rPr>
        <w:br/>
      </w:r>
      <w:r>
        <w:rPr>
          <w:rFonts w:hint="eastAsia"/>
        </w:rPr>
        <w:t>　　表 142：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飞机照明产品图片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全球不同产品类型飞机照明销售额2021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全球不同产品类型飞机照明市场份额2025 &amp; 2032</w:t>
      </w:r>
      <w:r>
        <w:rPr>
          <w:rFonts w:hint="eastAsia"/>
        </w:rPr>
        <w:br/>
      </w:r>
      <w:r>
        <w:rPr>
          <w:rFonts w:hint="eastAsia"/>
        </w:rPr>
        <w:t>　　图 4： LED灯产品图片</w:t>
      </w:r>
      <w:r>
        <w:rPr>
          <w:rFonts w:hint="eastAsia"/>
        </w:rPr>
        <w:br/>
      </w:r>
      <w:r>
        <w:rPr>
          <w:rFonts w:hint="eastAsia"/>
        </w:rPr>
        <w:t>　　图 5： 白炽灯产品图片</w:t>
      </w:r>
      <w:r>
        <w:rPr>
          <w:rFonts w:hint="eastAsia"/>
        </w:rPr>
        <w:br/>
      </w:r>
      <w:r>
        <w:rPr>
          <w:rFonts w:hint="eastAsia"/>
        </w:rPr>
        <w:t>　　图 6： 荧光灯产品图片</w:t>
      </w:r>
      <w:r>
        <w:rPr>
          <w:rFonts w:hint="eastAsia"/>
        </w:rPr>
        <w:br/>
      </w:r>
      <w:r>
        <w:rPr>
          <w:rFonts w:hint="eastAsia"/>
        </w:rPr>
        <w:t>　　图 7： 卤素灯产品图片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全球不同应用飞机照明市场份额2025 &amp; 2032</w:t>
      </w:r>
      <w:r>
        <w:rPr>
          <w:rFonts w:hint="eastAsia"/>
        </w:rPr>
        <w:br/>
      </w:r>
      <w:r>
        <w:rPr>
          <w:rFonts w:hint="eastAsia"/>
        </w:rPr>
        <w:t>　　图 11： 舱内</w:t>
      </w:r>
      <w:r>
        <w:rPr>
          <w:rFonts w:hint="eastAsia"/>
        </w:rPr>
        <w:br/>
      </w:r>
      <w:r>
        <w:rPr>
          <w:rFonts w:hint="eastAsia"/>
        </w:rPr>
        <w:t>　　图 12： 舱外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2025年全球前五大生产商飞机照明市场份额</w:t>
      </w:r>
      <w:r>
        <w:rPr>
          <w:rFonts w:hint="eastAsia"/>
        </w:rPr>
        <w:br/>
      </w:r>
      <w:r>
        <w:rPr>
          <w:rFonts w:hint="eastAsia"/>
        </w:rPr>
        <w:t>　　图 14： 2025年全球飞机照明第一梯队、第二梯队和第三梯队厂商及市场份额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全球飞机照明产能、产量、产能利用率及发展趋势（2021-2032）&amp;（千件）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全球飞机照明产量、需求量及发展趋势（2021-2032）&amp;（千件）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全球主要地区飞机照明产量市场份额（2021-2032）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中国飞机照明产能、产量、产能利用率及发展趋势（2021-2032）&amp;（千件）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中国飞机照明产量、市场需求量及发展趋势（2021-2032）&amp;（千件）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全球飞机照明市场销售额及增长率：（2021-2032）&amp;（万元）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全球市场飞机照明市场规模：2021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全球市场飞机照明销量及增长率（2021-2032）&amp;（千件）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全球市场飞机照明价格趋势（2021-2032）&amp;（元/件）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全球主要地区飞机照明销售收入（2021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全球主要地区飞机照明销售收入市场份额（2021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北美市场飞机照明销量及增长率（2021-2032）&amp;（千件）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北美市场飞机照明收入及增长率（2021-2032）&amp;（万元）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欧洲市场飞机照明销量及增长率（2021-2032）&amp;（千件）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欧洲市场飞机照明收入及增长率（2021-2032）&amp;（万元）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中国市场飞机照明销量及增长率（2021-2032）&amp;（千件）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中国市场飞机照明收入及增长率（2021-2032）&amp;（万元）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日本市场飞机照明销量及增长率（2021-2032）&amp;（千件）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日本市场飞机照明收入及增长率（2021-2032）&amp;（万元）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东南亚市场飞机照明销量及增长率（2021-2032）&amp;（千件）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东南亚市场飞机照明收入及增长率（2021-2032）&amp;（万元）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印度市场飞机照明销量及增长率（2021-2032）&amp;（千件）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印度市场飞机照明收入及增长率（2021-2032）&amp;（万元）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南美市场飞机照明销量及增长率（2021-2032）&amp;（千件）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南美市场飞机照明收入及增长率（2021-2032）&amp;（万元）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中东市场飞机照明销量及增长率（2021-2032）&amp;（千件）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中东市场飞机照明收入及增长率（2021-2032）&amp;（万元）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全球不同产品类型飞机照明价格走势（2021-2032）&amp;（元/件）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全球不同应用飞机照明价格走势（2021-2032）&amp;（元/件）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飞机照明中国企业SWOT分析</w:t>
      </w:r>
      <w:r>
        <w:rPr>
          <w:rFonts w:hint="eastAsia"/>
        </w:rPr>
        <w:br/>
      </w:r>
      <w:r>
        <w:rPr>
          <w:rFonts w:hint="eastAsia"/>
        </w:rPr>
        <w:t>　　图 45： 飞机照明产业链</w:t>
      </w:r>
      <w:r>
        <w:rPr>
          <w:rFonts w:hint="eastAsia"/>
        </w:rPr>
        <w:br/>
      </w:r>
      <w:r>
        <w:rPr>
          <w:rFonts w:hint="eastAsia"/>
        </w:rPr>
        <w:t>　　图 46： 飞机照明行业采购模式分析</w:t>
      </w:r>
      <w:r>
        <w:rPr>
          <w:rFonts w:hint="eastAsia"/>
        </w:rPr>
        <w:br/>
      </w:r>
      <w:r>
        <w:rPr>
          <w:rFonts w:hint="eastAsia"/>
        </w:rPr>
        <w:t>　　图 47： 飞机照明行业生产模式</w:t>
      </w:r>
      <w:r>
        <w:rPr>
          <w:rFonts w:hint="eastAsia"/>
        </w:rPr>
        <w:br/>
      </w:r>
      <w:r>
        <w:rPr>
          <w:rFonts w:hint="eastAsia"/>
        </w:rPr>
        <w:t>　　图 48： 飞机照明行业销售模式分析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7af2d6686e4f62" w:history="1">
        <w:r>
          <w:rPr>
            <w:rStyle w:val="Hyperlink"/>
          </w:rPr>
          <w:t>2026-2032年全球与中国飞机照明行业发展研及市场前景预测报告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7af2d6686e4f62" w:history="1">
        <w:r>
          <w:rPr>
            <w:rStyle w:val="Hyperlink"/>
          </w:rPr>
          <w:t>https://www.20087.com/8/81/FeiJiZhaoMingShiChangXianZhuangHeQianJing.html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热点：飞机照明灯、飞机照明灯在哪儿、飞机照明灯多少瓦、飞机照明蓝白光LED灯珠、飞机灯光照明设备主要包括哪些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ab895104a754226" w:history="1">
      <w:r>
        <w:rPr>
          <w:rStyle w:val="Hyperlink"/>
        </w:rPr>
        <w:t>2026-2032年全球与中国飞机照明行业发展研及市场前景预测报告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1/FeiJiZhaoMingShiChangXianZhuangHeQianJing.html" TargetMode="External" Id="R837af2d6686e4f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1/FeiJiZhaoMingShiChangXianZhuangHeQianJing.html" TargetMode="External" Id="Rdab895104a7542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15</cp:revision>
  <dcterms:created xsi:type="dcterms:W3CDTF">2026-08-26T08:07:49Z</dcterms:created>
  <dcterms:modified xsi:type="dcterms:W3CDTF">2026-08-26T09:07:49Z</dcterms:modified>
  <dc:subject>2026-2032年全球与中国飞机照明行业发展研及市场前景预测报告</dc:subject>
  <dc:title>2026-2032年全球与中国飞机照明行业发展研及市场前景预测报告</dc:title>
  <cp:keywords>2026-2032年全球与中国飞机照明行业发展研及市场前景预测报告</cp:keywords>
  <dc:description>2026-2032年全球与中国飞机照明行业发展研及市场前景预测报告</dc:description>
</cp:coreProperties>
</file>