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9d508a5414779" w:history="1">
              <w:r>
                <w:rPr>
                  <w:rStyle w:val="Hyperlink"/>
                </w:rPr>
                <w:t>2025年版中国驾驶舱模块市场研究分析及发展前景预测报告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9d508a5414779" w:history="1">
              <w:r>
                <w:rPr>
                  <w:rStyle w:val="Hyperlink"/>
                </w:rPr>
                <w:t>2025年版中国驾驶舱模块市场研究分析及发展前景预测报告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9d508a5414779" w:history="1">
                <w:r>
                  <w:rPr>
                    <w:rStyle w:val="Hyperlink"/>
                  </w:rPr>
                  <w:t>https://www.20087.com/8/21/JiaShiCangMoKuaiDiaoChaBaoGao.html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舱模块是现代汽车智能化的重要组成部分，近年来随着自动驾驶技术的发展而受到广泛关注。目前，驾驶舱模块不仅在人机交互、信息娱乐方面有所突破，还在安全性、舒适性方面进行了优化。随着智能驾驶技术的进步，驾驶舱模块集成了更多高级驾驶辅助系统（ADAS），提升了驾驶体验和安全性。</w:t>
      </w:r>
      <w:r>
        <w:rPr>
          <w:rFonts w:hint="eastAsia"/>
        </w:rPr>
        <w:br/>
      </w:r>
      <w:r>
        <w:rPr>
          <w:rFonts w:hint="eastAsia"/>
        </w:rPr>
        <w:t>　　未来，驾驶舱模块市场将朝着更智能、更个性化和更安全的方向发展。一方面，随着人工智能技术的应用，驾驶舱模块将更加注重提供个性化服务，如通过面部识别技术提供定制化的驾驶设置。另一方面，随着自动驾驶技术的成熟，驾驶舱模块将更加注重提高安全性，集成更多的传感器和控制系统来支持自动驾驶功能。此外，随着消费者对舒适性的追求，驾驶舱模块将更加注重提升乘坐体验，如通过集成按摩座椅、空气净化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9d508a5414779" w:history="1">
        <w:r>
          <w:rPr>
            <w:rStyle w:val="Hyperlink"/>
          </w:rPr>
          <w:t>2025年版中国驾驶舱模块市场研究分析及发展前景预测报告</w:t>
        </w:r>
      </w:hyperlink>
      <w:r>
        <w:rPr>
          <w:rFonts w:hint="eastAsia"/>
        </w:rPr>
        <w:t>》基于对驾驶舱模块行业的长期监测研究，结合驾驶舱模块行业供需关系变化规律、产品消费结构、应用领域拓展、市场发展环境及政策支持等多维度分析，采用定量与定性相结合的科学方法，对行业内重点企业进行了系统研究。报告全面呈现了驾驶舱模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驾驶舱模块行业概述</w:t>
      </w:r>
      <w:r>
        <w:rPr>
          <w:rFonts w:hint="eastAsia"/>
        </w:rPr>
        <w:br/>
      </w:r>
      <w:r>
        <w:rPr>
          <w:rFonts w:hint="eastAsia"/>
        </w:rPr>
        <w:t>　　第一节 驾驶舱模块定义及分类</w:t>
      </w:r>
      <w:r>
        <w:rPr>
          <w:rFonts w:hint="eastAsia"/>
        </w:rPr>
        <w:br/>
      </w:r>
      <w:r>
        <w:rPr>
          <w:rFonts w:hint="eastAsia"/>
        </w:rPr>
        <w:t>　　第二节 驾驶舱模块行业发展历程</w:t>
      </w:r>
      <w:r>
        <w:rPr>
          <w:rFonts w:hint="eastAsia"/>
        </w:rPr>
        <w:br/>
      </w:r>
      <w:r>
        <w:rPr>
          <w:rFonts w:hint="eastAsia"/>
        </w:rPr>
        <w:t>　　　　一、中国驾驶舱模块行业发展回顾</w:t>
      </w:r>
      <w:r>
        <w:rPr>
          <w:rFonts w:hint="eastAsia"/>
        </w:rPr>
        <w:br/>
      </w:r>
      <w:r>
        <w:rPr>
          <w:rFonts w:hint="eastAsia"/>
        </w:rPr>
        <w:t>　　　　二、全球驾驶舱模块行业发展回顾</w:t>
      </w:r>
      <w:r>
        <w:rPr>
          <w:rFonts w:hint="eastAsia"/>
        </w:rPr>
        <w:br/>
      </w:r>
      <w:r>
        <w:rPr>
          <w:rFonts w:hint="eastAsia"/>
        </w:rPr>
        <w:t>　　第三节 驾驶舱模块产业链分析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二、驾驶舱模块产业链模型分析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2024-2025年中国驾驶舱模块行业发展环境分析</w:t>
      </w:r>
      <w:r>
        <w:rPr>
          <w:rFonts w:hint="eastAsia"/>
        </w:rPr>
        <w:br/>
      </w:r>
      <w:r>
        <w:rPr>
          <w:rFonts w:hint="eastAsia"/>
        </w:rPr>
        <w:t>　　第一节 驾驶舱模块行业经济环境分析</w:t>
      </w:r>
      <w:r>
        <w:rPr>
          <w:rFonts w:hint="eastAsia"/>
        </w:rPr>
        <w:br/>
      </w:r>
      <w:r>
        <w:rPr>
          <w:rFonts w:hint="eastAsia"/>
        </w:rPr>
        <w:t>　　第二节 驾驶舱模块行业社会环境分析</w:t>
      </w:r>
      <w:r>
        <w:rPr>
          <w:rFonts w:hint="eastAsia"/>
        </w:rPr>
        <w:br/>
      </w:r>
      <w:r>
        <w:rPr>
          <w:rFonts w:hint="eastAsia"/>
        </w:rPr>
        <w:t>　　第三节 驾驶舱模块行业相关政策、标准</w:t>
      </w:r>
      <w:r>
        <w:rPr>
          <w:rFonts w:hint="eastAsia"/>
        </w:rPr>
        <w:br/>
      </w:r>
      <w:r>
        <w:rPr>
          <w:rFonts w:hint="eastAsia"/>
        </w:rPr>
        <w:t>　　　　一、驾驶舱模块行业基本政策方向分析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二、驾驶舱模块行业重点政策、法规</w:t>
      </w:r>
      <w:r>
        <w:rPr>
          <w:rFonts w:hint="eastAsia"/>
        </w:rPr>
        <w:br/>
      </w:r>
      <w:r>
        <w:rPr>
          <w:rFonts w:hint="eastAsia"/>
        </w:rPr>
        <w:t>　　　　三、驾驶舱模块行业相关标准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2024-2025年驾驶舱模块行业技术发展现状及趋势分析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驾驶舱模块行业技术发展现状分析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国内外驾驶舱模块行业技术差异与原因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驾驶舱模块行业技术发展方向、趋势预测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提升驾驶舱模块行业技术能力策略建议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2019-2024年中国驾驶舱模块行业发展现状分析</w:t>
      </w:r>
      <w:r>
        <w:rPr>
          <w:rFonts w:hint="eastAsia"/>
        </w:rPr>
        <w:br/>
      </w:r>
      <w:r>
        <w:rPr>
          <w:rFonts w:hint="eastAsia"/>
        </w:rPr>
        <w:t>　　第一节 中国驾驶舱模块行业发展现状</w:t>
      </w:r>
      <w:r>
        <w:rPr>
          <w:rFonts w:hint="eastAsia"/>
        </w:rPr>
        <w:br/>
      </w:r>
      <w:r>
        <w:rPr>
          <w:rFonts w:hint="eastAsia"/>
        </w:rPr>
        <w:t>　　　　一、驾驶舱模块行业品牌发展现状</w:t>
      </w:r>
      <w:r>
        <w:rPr>
          <w:rFonts w:hint="eastAsia"/>
        </w:rPr>
        <w:br/>
      </w:r>
      <w:r>
        <w:rPr>
          <w:rFonts w:hint="eastAsia"/>
        </w:rPr>
        <w:t>　　　　二、驾驶舱模块行业需求市场现状</w:t>
      </w:r>
      <w:r>
        <w:rPr>
          <w:rFonts w:hint="eastAsia"/>
        </w:rPr>
        <w:br/>
      </w:r>
      <w:r>
        <w:rPr>
          <w:rFonts w:hint="eastAsia"/>
        </w:rPr>
        <w:t>　　　　三、驾驶舱模块市场需求层次分析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四、中国驾驶舱模块行业市场走向分析</w:t>
      </w:r>
      <w:r>
        <w:rPr>
          <w:rFonts w:hint="eastAsia"/>
        </w:rPr>
        <w:br/>
      </w:r>
      <w:r>
        <w:rPr>
          <w:rFonts w:hint="eastAsia"/>
        </w:rPr>
        <w:t>　　第二节 中国驾驶舱模块行业存在的问题</w:t>
      </w:r>
      <w:r>
        <w:rPr>
          <w:rFonts w:hint="eastAsia"/>
        </w:rPr>
        <w:br/>
      </w:r>
      <w:r>
        <w:rPr>
          <w:rFonts w:hint="eastAsia"/>
        </w:rPr>
        <w:t>　　　　一、驾驶舱模块行业产品市场存在的主要问题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二、国内驾驶舱模块行业产品市场的三大瓶颈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三、驾驶舱模块行业产品市场遭遇的规模难题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对中国驾驶舱模块市场的分析及思考</w:t>
      </w:r>
      <w:r>
        <w:rPr>
          <w:rFonts w:hint="eastAsia"/>
        </w:rPr>
        <w:br/>
      </w:r>
      <w:r>
        <w:rPr>
          <w:rFonts w:hint="eastAsia"/>
        </w:rPr>
        <w:t>　　　　一、驾驶舱模块市场特点</w:t>
      </w:r>
      <w:r>
        <w:rPr>
          <w:rFonts w:hint="eastAsia"/>
        </w:rPr>
        <w:br/>
      </w:r>
      <w:r>
        <w:rPr>
          <w:rFonts w:hint="eastAsia"/>
        </w:rPr>
        <w:t>　　　　二、驾驶舱模块市场分析</w:t>
      </w:r>
      <w:r>
        <w:rPr>
          <w:rFonts w:hint="eastAsia"/>
        </w:rPr>
        <w:br/>
      </w:r>
      <w:r>
        <w:rPr>
          <w:rFonts w:hint="eastAsia"/>
        </w:rPr>
        <w:t>　　　　三、驾驶舱模块市场变化的方向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四、中国驾驶舱模块行业发展的新思路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五、对中国驾驶舱模块行业发展的思考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中国驾驶舱模块行业主要经济指标分析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2019-2024年中国驾驶舱模块行业规模分析</w:t>
      </w:r>
      <w:r>
        <w:rPr>
          <w:rFonts w:hint="eastAsia"/>
        </w:rPr>
        <w:br/>
      </w:r>
      <w:r>
        <w:rPr>
          <w:rFonts w:hint="eastAsia"/>
        </w:rPr>
        <w:t>　　　　一、驾驶舱模块行业单位规模情况</w:t>
      </w:r>
      <w:r>
        <w:rPr>
          <w:rFonts w:hint="eastAsia"/>
        </w:rPr>
        <w:br/>
      </w:r>
      <w:r>
        <w:rPr>
          <w:rFonts w:hint="eastAsia"/>
        </w:rPr>
        <w:t>　　　　二、驾驶舱模块行业人员规模情况</w:t>
      </w:r>
      <w:r>
        <w:rPr>
          <w:rFonts w:hint="eastAsia"/>
        </w:rPr>
        <w:br/>
      </w:r>
      <w:r>
        <w:rPr>
          <w:rFonts w:hint="eastAsia"/>
        </w:rPr>
        <w:t>　　　　三、驾驶舱模块行业资产规模情况</w:t>
      </w:r>
      <w:r>
        <w:rPr>
          <w:rFonts w:hint="eastAsia"/>
        </w:rPr>
        <w:br/>
      </w:r>
      <w:r>
        <w:rPr>
          <w:rFonts w:hint="eastAsia"/>
        </w:rPr>
        <w:t>　　　　四、驾驶舱模块行业市场规模情况</w:t>
      </w:r>
      <w:r>
        <w:rPr>
          <w:rFonts w:hint="eastAsia"/>
        </w:rPr>
        <w:br/>
      </w:r>
      <w:r>
        <w:rPr>
          <w:rFonts w:hint="eastAsia"/>
        </w:rPr>
        <w:t>　　　　五、驾驶舱模块行业敏感性分析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2019-2024年中国驾驶舱模块行业财务能力分析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一、驾驶舱模块行业盈利能力分析</w:t>
      </w:r>
      <w:r>
        <w:rPr>
          <w:rFonts w:hint="eastAsia"/>
        </w:rPr>
        <w:br/>
      </w:r>
      <w:r>
        <w:rPr>
          <w:rFonts w:hint="eastAsia"/>
        </w:rPr>
        <w:t>　　　　二、驾驶舱模块行业偿债能力分析</w:t>
      </w:r>
      <w:r>
        <w:rPr>
          <w:rFonts w:hint="eastAsia"/>
        </w:rPr>
        <w:br/>
      </w:r>
      <w:r>
        <w:rPr>
          <w:rFonts w:hint="eastAsia"/>
        </w:rPr>
        <w:t>　　　　三、驾驶舱模块行业营运能力分析</w:t>
      </w:r>
      <w:r>
        <w:rPr>
          <w:rFonts w:hint="eastAsia"/>
        </w:rPr>
        <w:br/>
      </w:r>
      <w:r>
        <w:rPr>
          <w:rFonts w:hint="eastAsia"/>
        </w:rPr>
        <w:t>　　　　四、驾驶舱模块行业发展能力分析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中国驾驶舱模块行业产量情况分析预测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2019-2024年中国驾驶舱模块行业产量统计</w:t>
      </w:r>
      <w:r>
        <w:rPr>
          <w:rFonts w:hint="eastAsia"/>
        </w:rPr>
        <w:br/>
      </w:r>
      <w:r>
        <w:rPr>
          <w:rFonts w:hint="eastAsia"/>
        </w:rPr>
        <w:t>　　第二节 2025年中国驾驶舱模块行业产量特点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2025-2031年中国驾驶舱模块行业产量预测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中国驾驶舱模块行业需求情况分析预测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2019-2024年中国驾驶舱模块行业需求情况分析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2025年中国驾驶舱模块行业需求特点分析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2019-2024年中国驾驶舱模块行业市场价格分析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2025-2031年中国驾驶舱模块行业市场需求预测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2019-2024年中国驾驶舱模块行业区域市场分析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中国驾驶舱模块行业区域市场结构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重点地区驾驶舱模块行业调研分析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一、重点地区（一）驾驶舱模块市场分析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二、重点地区（二）驾驶舱模块市场分析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三、重点地区（三）驾驶舱模块市场分析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四、重点地区（四）驾驶舱模块市场分析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五、重点地区（五）驾驶舱模块市场分析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中国驾驶舱模块行业进出口情况分析预测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中国驾驶舱模块行业进口情况分析预测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一、2019-2024年中国驾驶舱模块行业进口情况分析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二、2025年中国驾驶舱模块行业进口特点分析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三、2025-2031年中国驾驶舱模块行业进口情况预测</w:t>
      </w:r>
      <w:r>
        <w:rPr>
          <w:rFonts w:hint="eastAsia"/>
        </w:rPr>
        <w:br/>
      </w:r>
      <w:r>
        <w:rPr>
          <w:rFonts w:hint="eastAsia"/>
        </w:rPr>
        <w:t>　　第二节 中国驾驶舱模块行业出口情况分析预测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一、2019-2024年中国驾驶舱模块行业出口情况分析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二、2025年中国驾驶舱模块行业出口特点分析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二、2025-2031年中国驾驶舱模块行业出口情况预测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影响中国驾驶舱模块行业进出口因素分析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中国驾驶舱模块行业上下游产业发展分析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驾驶舱模块行业上游产业分析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四、产业发展对驾驶舱模块行业的影响</w:t>
      </w:r>
      <w:r>
        <w:rPr>
          <w:rFonts w:hint="eastAsia"/>
        </w:rPr>
        <w:br/>
      </w:r>
      <w:r>
        <w:rPr>
          <w:rFonts w:hint="eastAsia"/>
        </w:rPr>
        <w:t>　　第二节 驾驶舱模块行业下游产业分析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三、产业发展对驾驶舱模块行业的影响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驾驶舱模块行业重点企业竞争力分析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二、企业驾驶舱模块业务分析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二、企业驾驶舱模块业务分析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二、企业驾驶舱模块业务分析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二、企业驾驶舱模块业务分析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二、企业驾驶舱模块业务分析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二、企业驾驶舱模块业务分析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中国驾驶舱模块行业竞争格局分析</w:t>
      </w:r>
      <w:r>
        <w:rPr>
          <w:rFonts w:hint="eastAsia"/>
        </w:rPr>
        <w:br/>
      </w:r>
      <w:r>
        <w:rPr>
          <w:rFonts w:hint="eastAsia"/>
        </w:rPr>
        <w:t>　　第一节 驾驶舱模块行业竞争结构分析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驾驶舱模块行业企业国际竞争力比较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驾驶舱模块行业竞争格局分析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一、驾驶舱模块行业集中度分析</w:t>
      </w:r>
      <w:r>
        <w:rPr>
          <w:rFonts w:hint="eastAsia"/>
        </w:rPr>
        <w:br/>
      </w:r>
      <w:r>
        <w:rPr>
          <w:rFonts w:hint="eastAsia"/>
        </w:rPr>
        <w:t>　　　　二、驾驶舱模块行业竞争程度分析</w:t>
      </w:r>
      <w:r>
        <w:rPr>
          <w:rFonts w:hint="eastAsia"/>
        </w:rPr>
        <w:br/>
      </w:r>
      <w:r>
        <w:rPr>
          <w:rFonts w:hint="eastAsia"/>
        </w:rPr>
        <w:t>　　第四节 驾驶舱模块行业竞争策略分析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一、新冠疫情对驾驶舱模块行业竞争格局的影响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二、2019-2024年驾驶舱模块行业竞争策略分析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三、2025-2031年驾驶舱模块行业竞争格局展望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驾驶舱模块行业投资风险分析</w:t>
      </w:r>
      <w:r>
        <w:rPr>
          <w:rFonts w:hint="eastAsia"/>
        </w:rPr>
        <w:br/>
      </w:r>
      <w:r>
        <w:rPr>
          <w:rFonts w:hint="eastAsia"/>
        </w:rPr>
        <w:t>　　第一节 驾驶舱模块行业投资机遇分析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一、中国强劲的经济增长率对驾驶舱模块行业的支撑</w:t>
      </w:r>
      <w:r>
        <w:rPr>
          <w:rFonts w:hint="eastAsia"/>
        </w:rPr>
        <w:br/>
      </w:r>
      <w:r>
        <w:rPr>
          <w:rFonts w:hint="eastAsia"/>
        </w:rPr>
        <w:t>　　　　二、驾驶舱模块行业企业在危机中的竞争优势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驾驶舱模块行业投资风险分析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三、驾驶舱模块行业金融信贷市场风险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四、驾驶舱模块产业政策变动的影响</w:t>
      </w:r>
      <w:r>
        <w:rPr>
          <w:rFonts w:hint="eastAsia"/>
        </w:rPr>
        <w:br/>
      </w:r>
      <w:r>
        <w:rPr>
          <w:rFonts w:hint="eastAsia"/>
        </w:rPr>
        <w:t>　　第三节 驾驶舱模块行业应对策略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中国驾驶舱模块产业市场竞争策略建议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中国驾驶舱模块市场竞争策略建议</w:t>
      </w:r>
      <w:r>
        <w:rPr>
          <w:rFonts w:hint="eastAsia"/>
        </w:rPr>
        <w:br/>
      </w:r>
      <w:r>
        <w:rPr>
          <w:rFonts w:hint="eastAsia"/>
        </w:rPr>
        <w:t>　　　　一、驾驶舱模块市场定位策略建议</w:t>
      </w:r>
      <w:r>
        <w:rPr>
          <w:rFonts w:hint="eastAsia"/>
        </w:rPr>
        <w:br/>
      </w:r>
      <w:r>
        <w:rPr>
          <w:rFonts w:hint="eastAsia"/>
        </w:rPr>
        <w:t>　　　　二、驾驶舱模块产品开发策略建议</w:t>
      </w:r>
      <w:r>
        <w:rPr>
          <w:rFonts w:hint="eastAsia"/>
        </w:rPr>
        <w:br/>
      </w:r>
      <w:r>
        <w:rPr>
          <w:rFonts w:hint="eastAsia"/>
        </w:rPr>
        <w:t>　　　　三、驾驶舱模块渠道竞争策略建议</w:t>
      </w:r>
      <w:r>
        <w:rPr>
          <w:rFonts w:hint="eastAsia"/>
        </w:rPr>
        <w:br/>
      </w:r>
      <w:r>
        <w:rPr>
          <w:rFonts w:hint="eastAsia"/>
        </w:rPr>
        <w:t>　　　　四、驾驶舱模块品牌竞争策略建议</w:t>
      </w:r>
      <w:r>
        <w:rPr>
          <w:rFonts w:hint="eastAsia"/>
        </w:rPr>
        <w:br/>
      </w:r>
      <w:r>
        <w:rPr>
          <w:rFonts w:hint="eastAsia"/>
        </w:rPr>
        <w:t>　　　　五、驾驶舱模块价格竞争策略建议</w:t>
      </w:r>
      <w:r>
        <w:rPr>
          <w:rFonts w:hint="eastAsia"/>
        </w:rPr>
        <w:br/>
      </w:r>
      <w:r>
        <w:rPr>
          <w:rFonts w:hint="eastAsia"/>
        </w:rPr>
        <w:t>　　　　六、驾驶舱模块客户服务策略建议</w:t>
      </w:r>
      <w:r>
        <w:rPr>
          <w:rFonts w:hint="eastAsia"/>
        </w:rPr>
        <w:br/>
      </w:r>
      <w:r>
        <w:rPr>
          <w:rFonts w:hint="eastAsia"/>
        </w:rPr>
        <w:t>　　第二节 中国驾驶舱模块产业竞争战略建议</w:t>
      </w:r>
      <w:r>
        <w:rPr>
          <w:rFonts w:hint="eastAsia"/>
        </w:rPr>
        <w:br/>
      </w:r>
      <w:r>
        <w:rPr>
          <w:rFonts w:hint="eastAsia"/>
        </w:rPr>
        <w:t>　　　　一、驾驶舱模块竞争战略选择建议</w:t>
      </w:r>
      <w:r>
        <w:rPr>
          <w:rFonts w:hint="eastAsia"/>
        </w:rPr>
        <w:br/>
      </w:r>
      <w:r>
        <w:rPr>
          <w:rFonts w:hint="eastAsia"/>
        </w:rPr>
        <w:t>　　　　二、驾驶舱模块产业升级策略建议</w:t>
      </w:r>
      <w:r>
        <w:rPr>
          <w:rFonts w:hint="eastAsia"/>
        </w:rPr>
        <w:br/>
      </w:r>
      <w:r>
        <w:rPr>
          <w:rFonts w:hint="eastAsia"/>
        </w:rPr>
        <w:t>　　　　三、驾驶舱模块产业转移策略建议</w:t>
      </w:r>
      <w:r>
        <w:rPr>
          <w:rFonts w:hint="eastAsia"/>
        </w:rPr>
        <w:br/>
      </w:r>
      <w:r>
        <w:rPr>
          <w:rFonts w:hint="eastAsia"/>
        </w:rPr>
        <w:t>　　　　四、驾驶舱模块价值链定位建议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驾驶舱模块行业投资机会与项目建议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驾驶舱模块行业投资机会分析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驾驶舱模块行业投资趋势分析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中智⋅林⋅－驾驶舱模块项目投资建议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1、驾驶舱模块行业投资环境分析</w:t>
      </w:r>
      <w:r>
        <w:rPr>
          <w:rFonts w:hint="eastAsia"/>
        </w:rPr>
        <w:br/>
      </w:r>
      <w:r>
        <w:rPr>
          <w:rFonts w:hint="eastAsia"/>
        </w:rPr>
        <w:t>　　　　　　2、驾驶舱模块行业风险识别与应对策略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二、驾驶舱模块行业投资方向与策略建议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三、驾驶舱模块项目实施关键要点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驾驶舱模块行业历程</w:t>
      </w:r>
      <w:r>
        <w:rPr>
          <w:rFonts w:hint="eastAsia"/>
        </w:rPr>
        <w:br/>
      </w:r>
      <w:r>
        <w:rPr>
          <w:rFonts w:hint="eastAsia"/>
        </w:rPr>
        <w:t>　　图表 驾驶舱模块行业生命周期</w:t>
      </w:r>
      <w:r>
        <w:rPr>
          <w:rFonts w:hint="eastAsia"/>
        </w:rPr>
        <w:br/>
      </w:r>
      <w:r>
        <w:rPr>
          <w:rFonts w:hint="eastAsia"/>
        </w:rPr>
        <w:t>　　图表 驾驶舱模块行业产业链分析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2019-2024年中国驾驶舱模块行业市场规模及增长情况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2019-2024年驾驶舱模块行业市场容量分析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2019-2024年中国驾驶舱模块行业产能统计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2019-2024年中国驾驶舱模块行业产量及增长趋势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2019-2024年中国驾驶舱模块市场需求量及增速统计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2025年中国驾驶舱模块行业需求领域分布格局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2019-2024年中国驾驶舱模块行业销售收入分析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2019-2024年中国驾驶舱模块行业盈利情况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2019-2024年中国驾驶舱模块行业利润总额统计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2019-2024年中国驾驶舱模块进口数量分析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2019-2024年中国驾驶舱模块进口金额分析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2019-2024年中国驾驶舱模块出口数量分析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2019-2024年中国驾驶舱模块出口金额分析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2025年中国驾驶舱模块进口国家及地区分析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2025年中国驾驶舱模块出口国家及地区分析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2019-2024年中国驾驶舱模块行业企业数量情况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2019-2024年中国驾驶舱模块行业企业平均规模情况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**地区驾驶舱模块市场规模及增长情况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**地区驾驶舱模块行业市场需求情况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**地区驾驶舱模块市场规模及增长情况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**地区驾驶舱模块行业市场需求情况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**地区驾驶舱模块市场规模及增长情况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**地区驾驶舱模块行业市场需求情况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**地区驾驶舱模块市场规模及增长情况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**地区驾驶舱模块行业市场需求情况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驾驶舱模块重点企业（一）基本信息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驾驶舱模块重点企业（一）经营情况分析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驾驶舱模块重点企业（一）主要经济指标情况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驾驶舱模块重点企业（二）经营情况分析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驾驶舱模块重点企业（二）主要经济指标情况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驾驶舱模块重点企业（三）经营情况分析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驾驶舱模块重点企业（三）主要经济指标情况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2025-2031年中国驾驶舱模块行业产能预测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2025-2031年中国驾驶舱模块行业产量预测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2025-2031年中国驾驶舱模块市场需求量预测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2025-2031年中国驾驶舱模块行业供需平衡预测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2025-2031年中国驾驶舱模块行业市场容量预测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2025-2031年中国驾驶舱模块行业市场规模预测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2025-2031年中国驾驶舱模块市场前景分析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2025-2031年中国驾驶舱模块行业发展趋势预测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9d508a5414779" w:history="1">
        <w:r>
          <w:rPr>
            <w:rStyle w:val="Hyperlink"/>
          </w:rPr>
          <w:t>2025年版中国驾驶舱模块市场研究分析及发展前景预测报告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9d508a5414779" w:history="1">
        <w:r>
          <w:rPr>
            <w:rStyle w:val="Hyperlink"/>
          </w:rPr>
          <w:t>https://www.20087.com/8/21/JiaShiCangMoKuaiDiaoChaBaoGao.html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热点：数据驾驶舱、什么叫驾驶舱模块?、汽车智能座舱系统、驾驶舱面板介绍、汽车驾驶舱介绍、驾驶舱界面、汽车模块、驾驶舱ui、驾驶舱图片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3aa5957964fb3" w:history="1">
      <w:r>
        <w:rPr>
          <w:rStyle w:val="Hyperlink"/>
        </w:rPr>
        <w:t>2025年版中国驾驶舱模块市场研究分析及发展前景预测报告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aShiCangMoKuaiDiaoChaBaoGao.html" TargetMode="External" Id="Rdc39d508a541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aShiCangMoKuaiDiaoChaBaoGao.html" TargetMode="External" Id="R8013aa595796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2024-11-12T02:06:00Z</dcterms:created>
  <dcterms:modified xsi:type="dcterms:W3CDTF">2024-11-12T03:06:00Z</dcterms:modified>
  <dc:subject>2025年版中国驾驶舱模块市场研究分析及发展前景预测报告</dc:subject>
  <dc:title>2025年版中国驾驶舱模块市场研究分析及发展前景预测报告</dc:title>
  <cp:keywords>2025年版中国驾驶舱模块市场研究分析及发展前景预测报告</cp:keywords>
  <dc:description>2025年版中国驾驶舱模块市场研究分析及发展前景预测报告</dc:description>
</cp:coreProperties>
</file>