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f2e672fb142ba" w:history="1">
              <w:r>
                <w:rPr>
                  <w:rStyle w:val="Hyperlink"/>
                </w:rPr>
                <w:t>2025-2031年中国厢式货车市场调查研究及发展前景趋势分析报告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f2e672fb142ba" w:history="1">
              <w:r>
                <w:rPr>
                  <w:rStyle w:val="Hyperlink"/>
                </w:rPr>
                <w:t>2025-2031年中国厢式货车市场调查研究及发展前景趋势分析报告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f2e672fb142ba" w:history="1">
                <w:r>
                  <w:rPr>
                    <w:rStyle w:val="Hyperlink"/>
                  </w:rPr>
                  <w:t>https://www.20087.com/5/89/XiangShiHuoCheChanYeXianZhuangYu.html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货车是物流和配送行业的重要运输工具，近年来随着电子商务的迅猛发展，其需求量显著增加。现代厢式货车不仅在燃油效率和排放标准上有所提升，还通过智能导航系统和货物跟踪技术，提高了运输效率和安全性。然而，城市交通拥堵、停车难和最后一英里配送的挑战，以及新能源车辆的高昂成本，是厢式货车行业面临的难题。</w:t>
      </w:r>
      <w:r>
        <w:rPr>
          <w:rFonts w:hint="eastAsia"/>
        </w:rPr>
        <w:br/>
      </w:r>
      <w:r>
        <w:rPr>
          <w:rFonts w:hint="eastAsia"/>
        </w:rPr>
        <w:t>　　未来，厢式货车将更加注重环保和智能化。一方面，随着电动化和氢能源技术的进步，厢式货车将采用更清洁的动力系统，减少对环境的影响，同时降低运营成本。另一方面，厢式货车将集成自动驾驶技术和物联网（IoT）设备，实现车队的远程监控和自动化调度，提高配送效率和准确性。此外，厢式货车的设计将更加考虑城市物流的特殊需求，如紧凑型车身和灵活的装载布局，以适应狭窄街道和繁忙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f2e672fb142ba" w:history="1">
        <w:r>
          <w:rPr>
            <w:rStyle w:val="Hyperlink"/>
          </w:rPr>
          <w:t>2025-2031年中国厢式货车市场调查研究及发展前景趋势分析报告</w:t>
        </w:r>
      </w:hyperlink>
      <w:r>
        <w:rPr>
          <w:rFonts w:hint="eastAsia"/>
        </w:rPr>
        <w:t>》通过详实的数据分析，全面解析了厢式货车行业的市场规模、需求动态及价格趋势，深入探讨了厢式货车产业链上下游的协同关系与竞争格局变化。报告对厢式货车细分市场进行精准划分，结合重点企业研究，揭示了品牌影响力与市场集中度的现状，为行业参与者提供了清晰的竞争态势洞察。同时，报告结合宏观经济环境、技术发展路径及消费者需求演变，科学预测了厢式货车行业的未来发展方向，并针对潜在风险提出了切实可行的应对策略。报告为厢式货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厢式货车行业国内外发展概述</w:t>
      </w:r>
      <w:r>
        <w:rPr>
          <w:rFonts w:hint="eastAsia"/>
        </w:rPr>
        <w:br/>
      </w:r>
      <w:r>
        <w:rPr>
          <w:rFonts w:hint="eastAsia"/>
        </w:rPr>
        <w:t>　　1.1 全球厢式货车行业发展概况</w:t>
      </w:r>
      <w:r>
        <w:rPr>
          <w:rFonts w:hint="eastAsia"/>
        </w:rPr>
        <w:br/>
      </w:r>
      <w:r>
        <w:rPr>
          <w:rFonts w:hint="eastAsia"/>
        </w:rPr>
        <w:t>　　　　1.1.1 全球厢式货车行业发展现状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全球厢式货车行业发展趋势</w:t>
      </w:r>
      <w:r>
        <w:rPr>
          <w:rFonts w:hint="eastAsia"/>
        </w:rPr>
        <w:br/>
      </w:r>
      <w:r>
        <w:rPr>
          <w:rFonts w:hint="eastAsia"/>
        </w:rPr>
        <w:t>　　1.2 中国厢式货车行业发展概况</w:t>
      </w:r>
      <w:r>
        <w:rPr>
          <w:rFonts w:hint="eastAsia"/>
        </w:rPr>
        <w:br/>
      </w:r>
      <w:r>
        <w:rPr>
          <w:rFonts w:hint="eastAsia"/>
        </w:rPr>
        <w:t>　　　　1.2.1 中国厢式货车行业发展历程与现状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中国厢式货车行业发展中存在的问题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2025年中国厢式货车行业发展环境分析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厢式货车行业政策环境</w:t>
      </w:r>
      <w:r>
        <w:rPr>
          <w:rFonts w:hint="eastAsia"/>
        </w:rPr>
        <w:br/>
      </w:r>
      <w:r>
        <w:rPr>
          <w:rFonts w:hint="eastAsia"/>
        </w:rPr>
        <w:t>　　2.5 厢式货车行业技术环境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厢式货车行业市场分析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2020-2025年厢式货车行业市场规模及增速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影响厢式货车行业市场规模的因素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2025-2031年厢式货车行业市场规模及增速预测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厢式货车行业所处生命周期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技术变革与行业革新对厢式货车行业的影响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主要厢式货车细分行业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厢式货车行业竞争分析</w:t>
      </w:r>
      <w:r>
        <w:rPr>
          <w:rFonts w:hint="eastAsia"/>
        </w:rPr>
        <w:br/>
      </w:r>
      <w:r>
        <w:rPr>
          <w:rFonts w:hint="eastAsia"/>
        </w:rPr>
        <w:t>　　5.1 重点厢式货车企业市场份额</w:t>
      </w:r>
      <w:r>
        <w:rPr>
          <w:rFonts w:hint="eastAsia"/>
        </w:rPr>
        <w:br/>
      </w:r>
      <w:r>
        <w:rPr>
          <w:rFonts w:hint="eastAsia"/>
        </w:rPr>
        <w:t>　　5.2 厢式货车行业市场集中度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厢式货车行业主导驱动因素分析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厢式货车行业重点企业分析</w:t>
      </w:r>
      <w:r>
        <w:rPr>
          <w:rFonts w:hint="eastAsia"/>
        </w:rPr>
        <w:br/>
      </w:r>
      <w:r>
        <w:rPr>
          <w:rFonts w:hint="eastAsia"/>
        </w:rPr>
        <w:t>　　7.1 东风汽车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2025-2031年厢式货车行业发展趋势预测</w:t>
      </w:r>
      <w:r>
        <w:rPr>
          <w:rFonts w:hint="eastAsia"/>
        </w:rPr>
        <w:br/>
      </w:r>
      <w:r>
        <w:rPr>
          <w:rFonts w:hint="eastAsia"/>
        </w:rPr>
        <w:t>　　8.1 厢式货车行业发展前景预测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厢式货车行业发展前景分析</w:t>
      </w:r>
      <w:r>
        <w:rPr>
          <w:rFonts w:hint="eastAsia"/>
        </w:rPr>
        <w:br/>
      </w:r>
      <w:r>
        <w:rPr>
          <w:rFonts w:hint="eastAsia"/>
        </w:rPr>
        <w:t>　　　　8.1.3 厢式货车行业发展面临的挑战分析</w:t>
      </w:r>
      <w:r>
        <w:rPr>
          <w:rFonts w:hint="eastAsia"/>
        </w:rPr>
        <w:br/>
      </w:r>
      <w:r>
        <w:rPr>
          <w:rFonts w:hint="eastAsia"/>
        </w:rPr>
        <w:t>　　8.2 厢式货车行业发展趋势预测</w:t>
      </w:r>
      <w:r>
        <w:rPr>
          <w:rFonts w:hint="eastAsia"/>
        </w:rPr>
        <w:br/>
      </w:r>
      <w:r>
        <w:rPr>
          <w:rFonts w:hint="eastAsia"/>
        </w:rPr>
        <w:t>　　　　8.2.1 厢式货车行业发展趋势分析</w:t>
      </w:r>
      <w:r>
        <w:rPr>
          <w:rFonts w:hint="eastAsia"/>
        </w:rPr>
        <w:br/>
      </w:r>
      <w:r>
        <w:rPr>
          <w:rFonts w:hint="eastAsia"/>
        </w:rPr>
        <w:t>　　　　8.2.2 厢式货车行业价格走势预测</w:t>
      </w:r>
      <w:r>
        <w:rPr>
          <w:rFonts w:hint="eastAsia"/>
        </w:rPr>
        <w:br/>
      </w:r>
      <w:r>
        <w:rPr>
          <w:rFonts w:hint="eastAsia"/>
        </w:rPr>
        <w:t>　　　　8.2.3 厢式货车行业竞争格局发展预测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厢式货车行业渠道发展变化预测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2025年中国厢式货车行业企业区域分布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2025年中国厢式货车行业销售渠道分布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2025年中国厢式货车行业主要代理商分布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f2e672fb142ba" w:history="1">
        <w:r>
          <w:rPr>
            <w:rStyle w:val="Hyperlink"/>
          </w:rPr>
          <w:t>2025-2031年中国厢式货车市场调查研究及发展前景趋势分析报告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f2e672fb142ba" w:history="1">
        <w:r>
          <w:rPr>
            <w:rStyle w:val="Hyperlink"/>
          </w:rPr>
          <w:t>https://www.20087.com/5/89/XiangShiHuoCheChanYeXianZhuangYu.html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热点：厢式货车有几种、厢式货车面包车、大型厢式货车、厢式货车价格、新款厢式货车、厢式货车3.8米报价、厢式货车需要什么驾照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b242290bb4371" w:history="1">
      <w:r>
        <w:rPr>
          <w:rStyle w:val="Hyperlink"/>
        </w:rPr>
        <w:t>2025-2031年中国厢式货车市场调查研究及发展前景趋势分析报告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XiangShiHuoCheChanYeXianZhuangYu.html" TargetMode="External" Id="Re09f2e672fb1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XiangShiHuoCheChanYeXianZhuangYu.html" TargetMode="External" Id="R82eb242290bb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2025-04-18T06:57:00Z</dcterms:created>
  <dcterms:modified xsi:type="dcterms:W3CDTF">2025-04-18T07:57:00Z</dcterms:modified>
  <dc:subject>2025-2031年中国厢式货车市场调查研究及发展前景趋势分析报告</dc:subject>
  <dc:title>2025-2031年中国厢式货车市场调查研究及发展前景趋势分析报告</dc:title>
  <cp:keywords>2025-2031年中国厢式货车市场调查研究及发展前景趋势分析报告</cp:keywords>
  <dc:description>2025-2031年中国厢式货车市场调查研究及发展前景趋势分析报告</dc:description>
</cp:coreProperties>
</file>