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b82a354fa4200" w:history="1">
              <w:r>
                <w:rPr>
                  <w:rStyle w:val="Hyperlink"/>
                </w:rPr>
                <w:t>2025-2031年中国传动胶带行业发展分析与前景趋势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b82a354fa4200" w:history="1">
              <w:r>
                <w:rPr>
                  <w:rStyle w:val="Hyperlink"/>
                </w:rPr>
                <w:t>2025-2031年中国传动胶带行业发展分析与前景趋势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b82a354fa4200" w:history="1">
                <w:r>
                  <w:rPr>
                    <w:rStyle w:val="Hyperlink"/>
                  </w:rPr>
                  <w:t>https://www.20087.com/8/01/ChuanDongJiaoDaiShiChangQianJingFenXi.html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胶带是机械设备中常用的传动元件之一，用于传递动力和扭矩。近年来，随着制造业自动化水平的提高和技术的进步，传动胶带的需求量持续增长。在汽车、印刷、物流等行业，传动胶带的应用越来越广泛。同时，新型材料的应用和生产工艺的改进使得传动胶带具有更高的效率、更长的使用寿命以及更低的噪音水平。此外，随着对节能减排的关注度提高，高效节能的传动胶带成为市场上的主流产品。</w:t>
      </w:r>
      <w:r>
        <w:rPr>
          <w:rFonts w:hint="eastAsia"/>
        </w:rPr>
        <w:br/>
      </w:r>
      <w:r>
        <w:rPr>
          <w:rFonts w:hint="eastAsia"/>
        </w:rPr>
        <w:t>　　预计未来传动胶带市场的发展前景看好。一方面，随着全球制造业的持续发展和自动化水平的提高，传动胶带的需求量将持续增加。另一方面，技术创新将推动传动胶带向更加智能化、环保化的方向发展，例如通过集成物联网技术实现远程监控和维护。此外，随着对设备可靠性和效率要求的提高，高性能的传动胶带将受到市场的欢迎，例如采用特殊材料制成的耐高温、耐磨损的胶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b82a354fa4200" w:history="1">
        <w:r>
          <w:rPr>
            <w:rStyle w:val="Hyperlink"/>
          </w:rPr>
          <w:t>2025-2031年中国传动胶带行业发展分析与前景趋势</w:t>
        </w:r>
      </w:hyperlink>
      <w:r>
        <w:rPr>
          <w:rFonts w:hint="eastAsia"/>
        </w:rPr>
        <w:t>》对传动胶带行业的市场运行态势进行了深入研究，并预测了其发展趋势。报告涵盖了行业知识、国内外环境分析、运行数据解读、产业链梳理，以及市场竞争格局和企业标杆的详细探讨。基于对行业的全面剖析，报告还对传动胶带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传动胶带行业概述</w:t>
      </w:r>
      <w:r>
        <w:rPr>
          <w:rFonts w:hint="eastAsia"/>
        </w:rPr>
        <w:br/>
      </w:r>
      <w:r>
        <w:rPr>
          <w:rFonts w:hint="eastAsia"/>
        </w:rPr>
        <w:t>　　第一节 传动胶带定义与分类</w:t>
      </w:r>
      <w:r>
        <w:rPr>
          <w:rFonts w:hint="eastAsia"/>
        </w:rPr>
        <w:br/>
      </w:r>
      <w:r>
        <w:rPr>
          <w:rFonts w:hint="eastAsia"/>
        </w:rPr>
        <w:t>　　第二节 传动胶带应用领域</w:t>
      </w:r>
      <w:r>
        <w:rPr>
          <w:rFonts w:hint="eastAsia"/>
        </w:rPr>
        <w:br/>
      </w:r>
      <w:r>
        <w:rPr>
          <w:rFonts w:hint="eastAsia"/>
        </w:rPr>
        <w:t>　　第三节 传动胶带行业经济指标分析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传动胶带产业链及经营模式分析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三、传动胶带销售模式及销售渠道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全球传动胶带市场发展综述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2019-2024年全球传动胶带市场规模与趋势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主要国家与地区传动胶带市场分析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2025-2031年全球传动胶带行业发展趋势与前景预测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中国传动胶带行业市场分析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2024-2025年传动胶带产能与投资动态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一、国内传动胶带产能及利用情况</w:t>
      </w:r>
      <w:r>
        <w:rPr>
          <w:rFonts w:hint="eastAsia"/>
        </w:rPr>
        <w:br/>
      </w:r>
      <w:r>
        <w:rPr>
          <w:rFonts w:hint="eastAsia"/>
        </w:rPr>
        <w:t>　　　　二、传动胶带产能扩张与投资动态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2025-2031年传动胶带行业产量统计与趋势预测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一、2019-2024年传动胶带行业产量数据统计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1、2019-2024年传动胶带产量及增长趋势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2、2019-2024年传动胶带细分产品产量及份额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二、影响传动胶带产量的关键因素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三、2025-2031年传动胶带产量预测</w:t>
      </w:r>
      <w:r>
        <w:rPr>
          <w:rFonts w:hint="eastAsia"/>
        </w:rPr>
        <w:br/>
      </w:r>
      <w:r>
        <w:rPr>
          <w:rFonts w:hint="eastAsia"/>
        </w:rPr>
        <w:t>　　第三节 2025-2031年传动胶带市场需求与销售分析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一、2024-2025年传动胶带行业需求现状</w:t>
      </w:r>
      <w:r>
        <w:rPr>
          <w:rFonts w:hint="eastAsia"/>
        </w:rPr>
        <w:br/>
      </w:r>
      <w:r>
        <w:rPr>
          <w:rFonts w:hint="eastAsia"/>
        </w:rPr>
        <w:t>　　　　二、传动胶带客户群体与需求特点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三、2019-2024年传动胶带行业销售规模分析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四、2025-2031年传动胶带市场增长潜力与规模预测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中国传动胶带细分市场与下游应用领域分析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传动胶带细分市场分析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一、2024-2025年传动胶带主要细分产品市场现状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传动胶带下游应用与客户群体分析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一、2024-2025年传动胶带各应用领域市场现状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2024-2025年中国传动胶带技术发展研究</w:t>
      </w:r>
      <w:r>
        <w:rPr>
          <w:rFonts w:hint="eastAsia"/>
        </w:rPr>
        <w:br/>
      </w:r>
      <w:r>
        <w:rPr>
          <w:rFonts w:hint="eastAsia"/>
        </w:rPr>
        <w:t>　　第一节 当前传动胶带技术发展现状</w:t>
      </w:r>
      <w:r>
        <w:rPr>
          <w:rFonts w:hint="eastAsia"/>
        </w:rPr>
        <w:br/>
      </w:r>
      <w:r>
        <w:rPr>
          <w:rFonts w:hint="eastAsia"/>
        </w:rPr>
        <w:t>　　第二节 国内外传动胶带技术差异与原因</w:t>
      </w:r>
      <w:r>
        <w:rPr>
          <w:rFonts w:hint="eastAsia"/>
        </w:rPr>
        <w:br/>
      </w:r>
      <w:r>
        <w:rPr>
          <w:rFonts w:hint="eastAsia"/>
        </w:rPr>
        <w:t>　　第三节 传动胶带技术创新与发展趋势预测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技术进步对传动胶带行业的影响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传动胶带价格机制与竞争策略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一、2019-2024年传动胶带市场价格走势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传动胶带定价策略与方法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2025-2031年传动胶带价格竞争态势与趋势预测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中国传动胶带行业重点区域市场研究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2024-2025年重点区域传动胶带市场发展概况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2019-2024年中国传动胶带行业进出口情况分析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传动胶带行业进口情况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一、2019-2024年传动胶带进口规模及增长情况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二、传动胶带主要进口来源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传动胶带行业出口情况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一、2019-2024年传动胶带出口规模及增长情况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二、传动胶带主要出口目的地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2019-2024年中国传动胶带行业总体发展与财务状况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2019-2024年中国传动胶带行业规模情况</w:t>
      </w:r>
      <w:r>
        <w:rPr>
          <w:rFonts w:hint="eastAsia"/>
        </w:rPr>
        <w:br/>
      </w:r>
      <w:r>
        <w:rPr>
          <w:rFonts w:hint="eastAsia"/>
        </w:rPr>
        <w:t>　　　　一、传动胶带行业企业数量规模</w:t>
      </w:r>
      <w:r>
        <w:rPr>
          <w:rFonts w:hint="eastAsia"/>
        </w:rPr>
        <w:br/>
      </w:r>
      <w:r>
        <w:rPr>
          <w:rFonts w:hint="eastAsia"/>
        </w:rPr>
        <w:t>　　　　二、传动胶带行业从业人员规模</w:t>
      </w:r>
      <w:r>
        <w:rPr>
          <w:rFonts w:hint="eastAsia"/>
        </w:rPr>
        <w:br/>
      </w:r>
      <w:r>
        <w:rPr>
          <w:rFonts w:hint="eastAsia"/>
        </w:rPr>
        <w:t>　　　　三、传动胶带行业市场敏感性分析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2019-2024年中国传动胶带行业财务能力分析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一、传动胶带行业盈利能力</w:t>
      </w:r>
      <w:r>
        <w:rPr>
          <w:rFonts w:hint="eastAsia"/>
        </w:rPr>
        <w:br/>
      </w:r>
      <w:r>
        <w:rPr>
          <w:rFonts w:hint="eastAsia"/>
        </w:rPr>
        <w:t>　　　　二、传动胶带行业偿债能力</w:t>
      </w:r>
      <w:r>
        <w:rPr>
          <w:rFonts w:hint="eastAsia"/>
        </w:rPr>
        <w:br/>
      </w:r>
      <w:r>
        <w:rPr>
          <w:rFonts w:hint="eastAsia"/>
        </w:rPr>
        <w:t>　　　　三、传动胶带行业营运能力</w:t>
      </w:r>
      <w:r>
        <w:rPr>
          <w:rFonts w:hint="eastAsia"/>
        </w:rPr>
        <w:br/>
      </w:r>
      <w:r>
        <w:rPr>
          <w:rFonts w:hint="eastAsia"/>
        </w:rPr>
        <w:t>　　　　四、传动胶带行业发展能力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传动胶带行业重点企业调研分析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中国传动胶带行业竞争格局分析</w:t>
      </w:r>
      <w:r>
        <w:rPr>
          <w:rFonts w:hint="eastAsia"/>
        </w:rPr>
        <w:br/>
      </w:r>
      <w:r>
        <w:rPr>
          <w:rFonts w:hint="eastAsia"/>
        </w:rPr>
        <w:t>　　第一节 传动胶带行业竞争格局总览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2024-2025年传动胶带行业竞争力分析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2019-2024年传动胶带行业企业并购活动分析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2024-2025年传动胶带行业会展与招投标活动分析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一、传动胶带行业会展活动及其市场影响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2025年中国传动胶带企业发展企业发展策略与建议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传动胶带销售模式与渠道策略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传动胶带品牌与市场推广策略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传动胶带研发投入与技术创新能力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传动胶带合作联盟与资源整合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中国传动胶带行业风险与对策</w:t>
      </w:r>
      <w:r>
        <w:rPr>
          <w:rFonts w:hint="eastAsia"/>
        </w:rPr>
        <w:br/>
      </w:r>
      <w:r>
        <w:rPr>
          <w:rFonts w:hint="eastAsia"/>
        </w:rPr>
        <w:t>　　第一节 传动胶带行业SWOT分析</w:t>
      </w:r>
      <w:r>
        <w:rPr>
          <w:rFonts w:hint="eastAsia"/>
        </w:rPr>
        <w:br/>
      </w:r>
      <w:r>
        <w:rPr>
          <w:rFonts w:hint="eastAsia"/>
        </w:rPr>
        <w:t>　　　　一、传动胶带行业优势</w:t>
      </w:r>
      <w:r>
        <w:rPr>
          <w:rFonts w:hint="eastAsia"/>
        </w:rPr>
        <w:br/>
      </w:r>
      <w:r>
        <w:rPr>
          <w:rFonts w:hint="eastAsia"/>
        </w:rPr>
        <w:t>　　　　二、传动胶带行业劣势</w:t>
      </w:r>
      <w:r>
        <w:rPr>
          <w:rFonts w:hint="eastAsia"/>
        </w:rPr>
        <w:br/>
      </w:r>
      <w:r>
        <w:rPr>
          <w:rFonts w:hint="eastAsia"/>
        </w:rPr>
        <w:t>　　　　三、传动胶带市场机会</w:t>
      </w:r>
      <w:r>
        <w:rPr>
          <w:rFonts w:hint="eastAsia"/>
        </w:rPr>
        <w:br/>
      </w:r>
      <w:r>
        <w:rPr>
          <w:rFonts w:hint="eastAsia"/>
        </w:rPr>
        <w:t>　　　　四、传动胶带市场威胁</w:t>
      </w:r>
      <w:r>
        <w:rPr>
          <w:rFonts w:hint="eastAsia"/>
        </w:rPr>
        <w:br/>
      </w:r>
      <w:r>
        <w:rPr>
          <w:rFonts w:hint="eastAsia"/>
        </w:rPr>
        <w:t>　　第二节 传动胶带行业风险及对策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2025-2031年中国传动胶带行业前景与发展趋势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2024-2025年传动胶带行业发展环境分析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一、传动胶带行业主管部门与监管体制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二、传动胶带行业主要法律法规及政策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三、传动胶带行业标准与质量监管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2025-2031年传动胶带行业发展趋势与方向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2025-2031年传动胶带行业发展潜力与机遇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传动胶带行业研究结论与建议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[~中智~林]传动胶带行业发展建议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传动胶带行业历程</w:t>
      </w:r>
      <w:r>
        <w:rPr>
          <w:rFonts w:hint="eastAsia"/>
        </w:rPr>
        <w:br/>
      </w:r>
      <w:r>
        <w:rPr>
          <w:rFonts w:hint="eastAsia"/>
        </w:rPr>
        <w:t>　　图表 传动胶带行业生命周期</w:t>
      </w:r>
      <w:r>
        <w:rPr>
          <w:rFonts w:hint="eastAsia"/>
        </w:rPr>
        <w:br/>
      </w:r>
      <w:r>
        <w:rPr>
          <w:rFonts w:hint="eastAsia"/>
        </w:rPr>
        <w:t>　　图表 传动胶带行业产业链分析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2019-2024年传动胶带行业市场容量分析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2019-2024年中国传动胶带行业产量及增长趋势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2019-2024年中国传动胶带市场需求量及增速统计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2024年中国传动胶带行业需求领域分布格局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2019-2024年中国传动胶带行业盈利情况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2019-2024年中国传动胶带行业利润总额统计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2019-2024年中国传动胶带进口金额分析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2019-2024年中国传动胶带出口数量分析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2019-2024年中国传动胶带出口金额分析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2024年中国传动胶带进口国家及地区分析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2024年中国传动胶带出口国家及地区分析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2019-2024年中国传动胶带行业企业平均规模情况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传动胶带重点企业（一）经营情况分析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传动胶带重点企业（一）主要经济指标情况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传动胶带重点企业（一）盈利能力情况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传动胶带重点企业（一）偿债能力情况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传动胶带重点企业（一）运营能力情况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传动胶带重点企业（一）成长能力情况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传动胶带重点企业（二）基本信息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传动胶带重点企业（二）经营情况分析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传动胶带重点企业（二）主要经济指标情况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传动胶带重点企业（二）盈利能力情况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传动胶带重点企业（二）偿债能力情况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传动胶带重点企业（二）运营能力情况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传动胶带重点企业（二）成长能力情况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传动胶带重点企业（三）基本信息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传动胶带重点企业（三）经营情况分析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传动胶带重点企业（三）主要经济指标情况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传动胶带重点企业（三）盈利能力情况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传动胶带重点企业（三）偿债能力情况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传动胶带重点企业（三）运营能力情况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传动胶带重点企业（三）成长能力情况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2025-2031年中国传动胶带行业产量预测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2025-2031年中国传动胶带市场需求量预测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2025-2031年中国传动胶带行业供需平衡预测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2025-2031年中国传动胶带行业市场规模预测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2025-2031年中国传动胶带市场前景分析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2025-2031年中国传动胶带行业发展趋势预测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b82a354fa4200" w:history="1">
        <w:r>
          <w:rPr>
            <w:rStyle w:val="Hyperlink"/>
          </w:rPr>
          <w:t>2025-2031年中国传动胶带行业发展分析与前景趋势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b82a354fa4200" w:history="1">
        <w:r>
          <w:rPr>
            <w:rStyle w:val="Hyperlink"/>
          </w:rPr>
          <w:t>https://www.20087.com/8/01/ChuanDongJiaoDaiShiChangQianJingFenXi.html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a3f19d89341b3" w:history="1">
      <w:r>
        <w:rPr>
          <w:rStyle w:val="Hyperlink"/>
        </w:rPr>
        <w:t>2025-2031年中国传动胶带行业发展分析与前景趋势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ChuanDongJiaoDaiShiChangQianJingFenXi.html" TargetMode="External" Id="Re2bb82a354fa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ChuanDongJiaoDaiShiChangQianJingFenXi.html" TargetMode="External" Id="R8d8a3f19d893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2025-03-08T04:54:33Z</dcterms:created>
  <dcterms:modified xsi:type="dcterms:W3CDTF">2025-03-08T05:54:33Z</dcterms:modified>
  <dc:subject>2025-2031年中国传动胶带行业发展分析与前景趋势</dc:subject>
  <dc:title>2025-2031年中国传动胶带行业发展分析与前景趋势</dc:title>
  <cp:keywords>2025-2031年中国传动胶带行业发展分析与前景趋势</cp:keywords>
  <dc:description>2025-2031年中国传动胶带行业发展分析与前景趋势</dc:description>
</cp:coreProperties>
</file>