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6afa831d433a" w:history="1">
              <w:r>
                <w:rPr>
                  <w:rStyle w:val="Hyperlink"/>
                </w:rPr>
                <w:t>2025-2031年全球与中国保险杠总成市场调研及趋势分析报告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6afa831d433a" w:history="1">
              <w:r>
                <w:rPr>
                  <w:rStyle w:val="Hyperlink"/>
                </w:rPr>
                <w:t>2025-2031年全球与中国保险杠总成市场调研及趋势分析报告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6afa831d433a" w:history="1">
                <w:r>
                  <w:rPr>
                    <w:rStyle w:val="Hyperlink"/>
                  </w:rPr>
                  <w:t>https://www.20087.com/8/61/BaoXianGangZongChengDeQianJingQuShi.html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总成是汽车被动安全系统的关键组成部分，其主要作用是在低速碰撞中吸收和分散冲击能量，减少对车辆和乘客的损害。近年来，随着汽车安全标准的不断提高和轻量化设计的趋势，保险杠总成的设计和材料选择发生了显著变化。现代保险杠总成不仅采用了高强度塑料和复合材料，减轻了重量，还通过优化结构设计，增强了吸能效果和抗撞击性能，同时兼顾了美观和空气动力学特性。</w:t>
      </w:r>
      <w:r>
        <w:rPr>
          <w:rFonts w:hint="eastAsia"/>
        </w:rPr>
        <w:br/>
      </w:r>
      <w:r>
        <w:rPr>
          <w:rFonts w:hint="eastAsia"/>
        </w:rPr>
        <w:t>　　未来，保险杠总成将更加注重智能化和多功能化。智能化方面，将集成传感器和通信模块，使其成为车辆感知外部环境和实现主动安全功能的一部分，例如，通过监测接近的物体，提前启动预碰撞系统。多功能化方面，除了传统的防护功能外，保险杠总成将被赋予更多功能，如集成LED照明、充电接口或辅助驾驶系统的雷达等，成为车辆前部或后部的多功能集成平台。此外，随着电动汽车的普及，保险杠总成还需考虑如何更好地兼容电动车辆的特性和需求，如电池包的保护和散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6afa831d433a" w:history="1">
        <w:r>
          <w:rPr>
            <w:rStyle w:val="Hyperlink"/>
          </w:rPr>
          <w:t>2025-2031年全球与中国保险杠总成市场调研及趋势分析报告</w:t>
        </w:r>
      </w:hyperlink>
      <w:r>
        <w:rPr>
          <w:rFonts w:hint="eastAsia"/>
        </w:rPr>
        <w:t>》基于多年保险杠总成行业研究积累，结合保险杠总成行业市场现状，通过资深研究团队对保险杠总成市场资讯的系统整理与分析，依托权威数据资源及长期市场监测数据库，对保险杠总成行业进行了全面调研。报告详细分析了保险杠总成市场规模、市场前景、技术现状及未来发展方向，重点评估了保险杠总成行业内企业的竞争格局及经营表现，并通过SWOT分析揭示了保险杠总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d06afa831d433a" w:history="1">
        <w:r>
          <w:rPr>
            <w:rStyle w:val="Hyperlink"/>
          </w:rPr>
          <w:t>2025-2031年全球与中国保险杠总成市场调研及趋势分析报告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》为投资者提供了准确的市场现状分析及前景预判，帮助挖掘行业投资价值，并提出投资策略与营销策略建议，是把握保险杠总成行业动态、优化决策的重要工具。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按产品类型细分，全球保险杠总成市场规模2020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保险杠盖</w:t>
      </w:r>
      <w:r>
        <w:rPr>
          <w:rFonts w:hint="eastAsia"/>
        </w:rPr>
        <w:br/>
      </w:r>
      <w:r>
        <w:rPr>
          <w:rFonts w:hint="eastAsia"/>
        </w:rPr>
        <w:t>　　　　1.3.3 保险杠减振器</w:t>
      </w:r>
      <w:r>
        <w:rPr>
          <w:rFonts w:hint="eastAsia"/>
        </w:rPr>
        <w:br/>
      </w:r>
      <w:r>
        <w:rPr>
          <w:rFonts w:hint="eastAsia"/>
        </w:rPr>
        <w:t>　　　　1.3.4 保险杠加强筋</w:t>
      </w:r>
      <w:r>
        <w:rPr>
          <w:rFonts w:hint="eastAsia"/>
        </w:rPr>
        <w:br/>
      </w:r>
      <w:r>
        <w:rPr>
          <w:rFonts w:hint="eastAsia"/>
        </w:rPr>
        <w:t>　　　　1.3.5 保险杠安装系统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按应用细分，全球保险杠总成市场规模2020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保险杠总成行业发展总体概况</w:t>
      </w:r>
      <w:r>
        <w:rPr>
          <w:rFonts w:hint="eastAsia"/>
        </w:rPr>
        <w:br/>
      </w:r>
      <w:r>
        <w:rPr>
          <w:rFonts w:hint="eastAsia"/>
        </w:rPr>
        <w:t>　　　　1.5.2 保险杠总成行业发展主要特点</w:t>
      </w:r>
      <w:r>
        <w:rPr>
          <w:rFonts w:hint="eastAsia"/>
        </w:rPr>
        <w:br/>
      </w:r>
      <w:r>
        <w:rPr>
          <w:rFonts w:hint="eastAsia"/>
        </w:rPr>
        <w:t>　　　　1.5.3 保险杠总成行业发展影响因素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全球市场，近三年保险杠总成主要企业占有率及排名（按销量）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保险杠总成主要企业在国际市场占有率（按销量，2020-2025）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2025年保险杠总成主要企业在国际市场排名（按销量）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全球市场主要企业保险杠总成销量（2020-2025）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全球市场，近三年保险杠总成主要企业占有率及排名（按收入）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保险杠总成主要企业在国际市场占有率（按收入，2020-2025）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2025年保险杠总成主要企业在国际市场排名（按收入）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全球市场主要企业保险杠总成销售收入（2020-2025）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全球市场，主要企业保险杠总成销售价格（2020-2025）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中国市场，近三年保险杠总成主要企业占有率及排名（按销量）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保险杠总成主要企业在中国市场占有率（按销量，2020-2025）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2025年保险杠总成主要企业在中国市场排名（按销量）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中国市场主要企业保险杠总成销量（2020-2025）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中国市场，近三年保险杠总成主要企业占有率及排名（按收入）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保险杠总成主要企业在中国市场占有率（按收入，2020-2025）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2025年保险杠总成主要企业在中国市场排名（按收入）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中国市场主要企业保险杠总成销售收入（2020-2025）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全球主要厂商保险杠总成总部及产地分布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全球主要厂商成立时间及保险杠总成商业化日期</w:t>
      </w:r>
      <w:r>
        <w:rPr>
          <w:rFonts w:hint="eastAsia"/>
        </w:rPr>
        <w:br/>
      </w:r>
      <w:r>
        <w:rPr>
          <w:rFonts w:hint="eastAsia"/>
        </w:rPr>
        <w:t>　　2.8 全球主要厂商保险杠总成产品类型及应用</w:t>
      </w:r>
      <w:r>
        <w:rPr>
          <w:rFonts w:hint="eastAsia"/>
        </w:rPr>
        <w:br/>
      </w:r>
      <w:r>
        <w:rPr>
          <w:rFonts w:hint="eastAsia"/>
        </w:rPr>
        <w:t>　　2.9 保险杠总成行业集中度、竞争程度分析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保险杠总成行业集中度分析：2025年全球Top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全球保险杠总成第一梯队、第二梯队和第三梯队生产商（品牌）及市场份额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全球保险杠总成总体规模分析</w:t>
      </w:r>
      <w:r>
        <w:rPr>
          <w:rFonts w:hint="eastAsia"/>
        </w:rPr>
        <w:br/>
      </w:r>
      <w:r>
        <w:rPr>
          <w:rFonts w:hint="eastAsia"/>
        </w:rPr>
        <w:t>　　3.1 全球保险杠总成供需现状及预测（2020-2031）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全球保险杠总成产能、产量、产能利用率及发展趋势（2020-2031）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全球保险杠总成产量、需求量及发展趋势（2020-2031）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全球主要地区保险杠总成产量及发展趋势（2020-2031）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全球主要地区保险杠总成产量（2020-2025）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全球主要地区保险杠总成产量（2025-2031）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全球主要地区保险杠总成产量市场份额（2020-2031）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中国保险杠总成供需现状及预测（2020-2031）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中国保险杠总成产能、产量、产能利用率及发展趋势（2020-2031）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中国保险杠总成产量、市场需求量及发展趋势（2020-2031）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全球保险杠总成销量及销售额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全球市场保险杠总成销售额（2020-2031）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全球市场保险杠总成销量（2020-2031）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全球市场保险杠总成价格趋势（2020-2031）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全球主要地区保险杠总成销售收入及市场份额（2020-2025年）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全球主要地区保险杠总成销售收入预测（2025-2031年）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全球主要地区保险杠总成销量分析：2020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全球主要地区保险杠总成销量及市场份额（2020-2025年）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全球主要地区保险杠总成销量及市场份额预测（2025-2031年）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印度市场保险杠总成销量、收入及增长率（2020-2031）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保险杠总成销量、收入、价格及毛利率（2020-2025）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不同产品类型保险杠总成分析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全球不同产品类型保险杠总成销量（2020-2031）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全球不同产品类型保险杠总成销量预测（2025-2031）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全球不同产品类型保险杠总成收入（2020-2031）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全球不同产品类型保险杠总成收入预测（2025-2031）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不同应用保险杠总成分析</w:t>
      </w:r>
      <w:r>
        <w:rPr>
          <w:rFonts w:hint="eastAsia"/>
        </w:rPr>
        <w:br/>
      </w:r>
      <w:r>
        <w:rPr>
          <w:rFonts w:hint="eastAsia"/>
        </w:rPr>
        <w:t>　　7.1 全球不同应用保险杠总成销量（2020-2031）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全球不同应用保险杠总成销量预测（2025-2031）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全球不同应用保险杠总成收入（2020-2031）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全球不同应用保险杠总成收入预测（2025-2031）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全球不同应用保险杠总成价格走势（2020-2031）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保险杠总成行业发展趋势</w:t>
      </w:r>
      <w:r>
        <w:rPr>
          <w:rFonts w:hint="eastAsia"/>
        </w:rPr>
        <w:br/>
      </w:r>
      <w:r>
        <w:rPr>
          <w:rFonts w:hint="eastAsia"/>
        </w:rPr>
        <w:t>　　8.2 保险杠总成行业主要驱动因素</w:t>
      </w:r>
      <w:r>
        <w:rPr>
          <w:rFonts w:hint="eastAsia"/>
        </w:rPr>
        <w:br/>
      </w:r>
      <w:r>
        <w:rPr>
          <w:rFonts w:hint="eastAsia"/>
        </w:rPr>
        <w:t>　　8.3 保险杠总成中国企业SWOT分析</w:t>
      </w:r>
      <w:r>
        <w:rPr>
          <w:rFonts w:hint="eastAsia"/>
        </w:rPr>
        <w:br/>
      </w:r>
      <w:r>
        <w:rPr>
          <w:rFonts w:hint="eastAsia"/>
        </w:rPr>
        <w:t>　　8.4 中国保险杠总成行业政策环境分析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保险杠总成行业产业链简介</w:t>
      </w:r>
      <w:r>
        <w:rPr>
          <w:rFonts w:hint="eastAsia"/>
        </w:rPr>
        <w:br/>
      </w:r>
      <w:r>
        <w:rPr>
          <w:rFonts w:hint="eastAsia"/>
        </w:rPr>
        <w:t>　　　　9.1.1 保险杠总成行业供应链分析</w:t>
      </w:r>
      <w:r>
        <w:rPr>
          <w:rFonts w:hint="eastAsia"/>
        </w:rPr>
        <w:br/>
      </w:r>
      <w:r>
        <w:rPr>
          <w:rFonts w:hint="eastAsia"/>
        </w:rPr>
        <w:t>　　　　9.1.2 保险杠总成主要原料及供应情况</w:t>
      </w:r>
      <w:r>
        <w:rPr>
          <w:rFonts w:hint="eastAsia"/>
        </w:rPr>
        <w:br/>
      </w:r>
      <w:r>
        <w:rPr>
          <w:rFonts w:hint="eastAsia"/>
        </w:rPr>
        <w:t>　　　　9.1.3 保险杠总成行业主要下游客户</w:t>
      </w:r>
      <w:r>
        <w:rPr>
          <w:rFonts w:hint="eastAsia"/>
        </w:rPr>
        <w:br/>
      </w:r>
      <w:r>
        <w:rPr>
          <w:rFonts w:hint="eastAsia"/>
        </w:rPr>
        <w:t>　　9.2 保险杠总成行业采购模式</w:t>
      </w:r>
      <w:r>
        <w:rPr>
          <w:rFonts w:hint="eastAsia"/>
        </w:rPr>
        <w:br/>
      </w:r>
      <w:r>
        <w:rPr>
          <w:rFonts w:hint="eastAsia"/>
        </w:rPr>
        <w:t>　　9.3 保险杠总成行业生产模式</w:t>
      </w:r>
      <w:r>
        <w:rPr>
          <w:rFonts w:hint="eastAsia"/>
        </w:rPr>
        <w:br/>
      </w:r>
      <w:r>
        <w:rPr>
          <w:rFonts w:hint="eastAsia"/>
        </w:rPr>
        <w:t>　　9.4 保险杠总成行业销售模式及销售渠道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按产品类型细分，全球保险杠总成市场规模2020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按应用细分，全球保险杠总成市场规模2020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保险杠总成行业发展主要特点</w:t>
      </w:r>
      <w:r>
        <w:rPr>
          <w:rFonts w:hint="eastAsia"/>
        </w:rPr>
        <w:br/>
      </w:r>
      <w:r>
        <w:rPr>
          <w:rFonts w:hint="eastAsia"/>
        </w:rPr>
        <w:t>　　表4 保险杠总成行业发展有利因素分析</w:t>
      </w:r>
      <w:r>
        <w:rPr>
          <w:rFonts w:hint="eastAsia"/>
        </w:rPr>
        <w:br/>
      </w:r>
      <w:r>
        <w:rPr>
          <w:rFonts w:hint="eastAsia"/>
        </w:rPr>
        <w:t>　　表5 保险杠总成行业发展不利因素分析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进入保险杠总成行业壁垒</w:t>
      </w:r>
      <w:r>
        <w:rPr>
          <w:rFonts w:hint="eastAsia"/>
        </w:rPr>
        <w:br/>
      </w:r>
      <w:r>
        <w:rPr>
          <w:rFonts w:hint="eastAsia"/>
        </w:rPr>
        <w:t>　　表7 保险杠总成主要企业在国际市场占有率（按销量，2020-2025）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2025年保险杠总成主要企业在国际市场排名（按销量）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全球市场主要企业保险杠总成销量（2020-2025）&amp;（千件）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保险杠总成主要企业在国际市场占有率（按收入，2020-2025）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2025年保险杠总成主要企业在国际市场排名（按收入）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全球市场主要企业保险杠总成销售收入（2020-2025）&amp;（万元）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全球市场主要企业保险杠总成销售价格（2020-2025）&amp;（元/件）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保险杠总成主要企业在中国市场占有率（按销量，2020-2025）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2025年保险杠总成主要企业在中国市场排名（按销量）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中国市场主要企业保险杠总成销量（2020-2025）&amp;（千件）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保险杠总成主要企业在中国市场占有率（按收入，2020-2025）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2025年保险杠总成主要企业在中国市场排名（按收入）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中国市场主要企业保险杠总成销售收入（2020-2025）&amp;（万元）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全球主要厂商保险杠总成总部及产地分布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全球主要厂商成立时间及保险杠总成商业化日期</w:t>
      </w:r>
      <w:r>
        <w:rPr>
          <w:rFonts w:hint="eastAsia"/>
        </w:rPr>
        <w:br/>
      </w:r>
      <w:r>
        <w:rPr>
          <w:rFonts w:hint="eastAsia"/>
        </w:rPr>
        <w:t>　　表22 全球主要厂商保险杠总成产品类型及应用</w:t>
      </w:r>
      <w:r>
        <w:rPr>
          <w:rFonts w:hint="eastAsia"/>
        </w:rPr>
        <w:br/>
      </w:r>
      <w:r>
        <w:rPr>
          <w:rFonts w:hint="eastAsia"/>
        </w:rPr>
        <w:t>　　表23 2025年全球保险杠总成主要厂商市场地位（第一梯队、第二梯队和第三梯队）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全球保险杠总成市场投资、并购等现状分析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全球主要地区保险杠总成产量增速（CAGR）：（2020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全球主要地区保险杠总成产量（2020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全球主要地区保险杠总成产量（2020-2025）&amp;（千件）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全球主要地区保险杠总成产量（2025-2031）&amp;（千件）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全球主要地区保险杠总成产量市场份额（2020-2025）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全球主要地区保险杠总成产量（2025-2031）&amp;（千件）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全球主要地区保险杠总成销售收入增速：（2020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全球主要地区保险杠总成销售收入（2020-2025）&amp;（万元）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全球主要地区保险杠总成销售收入市场份额（2020-2025）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全球主要地区保险杠总成收入（2025-2031）&amp;（万元）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全球主要地区保险杠总成收入市场份额（2025-2031）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全球主要地区保险杠总成销量（千件）：2020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全球主要地区保险杠总成销量（2020-2025）&amp;（千件）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全球主要地区保险杠总成销量市场份额（2020-2025）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全球主要地区保险杠总成销量（2025-2031）&amp;（千件）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全球主要地区保险杠总成销量份额（2025-2031）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保险杠总成生产基地、销售区域、竞争对手及市场地位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保险杠总成产品规格、参数及市场应用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保险杠总成销量（千件）、收入（万元）、价格（元/件）及毛利率（2020-2025）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全球不同产品类型保险杠总成销量（2020-2025年）&amp;（千件）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全球不同产品类型保险杠总成销量市场份额（2020-2025）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全球不同产品类型保险杠总成销量预测（2025-2031）&amp;（千件）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全球市场不同产品类型保险杠总成销量市场份额预测（2025-2031）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全球不同产品类型保险杠总成收入（2020-2025年）&amp;（万元）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全球不同产品类型保险杠总成收入市场份额（2020-2025）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全球不同产品类型保险杠总成收入预测（2025-2031）&amp;（万元）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全球不同产品类型保险杠总成收入市场份额预测（2025-2031）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全球不同应用保险杠总成销量（2020-2025年）&amp;（千件）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全球不同应用保险杠总成销量市场份额（2020-2025）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全球不同应用保险杠总成销量预测（2025-2031）&amp;（千件）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全球市场不同应用保险杠总成销量市场份额预测（2025-2031）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全球不同应用保险杠总成收入（2020-2025年）&amp;（万元）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全球不同应用保险杠总成收入市场份额（2020-2025）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全球不同应用保险杠总成收入预测（2025-2031）&amp;（万元）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全球不同应用保险杠总成收入市场份额预测（2025-2031）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保险杠总成行业发展趋势</w:t>
      </w:r>
      <w:r>
        <w:rPr>
          <w:rFonts w:hint="eastAsia"/>
        </w:rPr>
        <w:br/>
      </w:r>
      <w:r>
        <w:rPr>
          <w:rFonts w:hint="eastAsia"/>
        </w:rPr>
        <w:t>　　表113 保险杠总成行业主要驱动因素</w:t>
      </w:r>
      <w:r>
        <w:rPr>
          <w:rFonts w:hint="eastAsia"/>
        </w:rPr>
        <w:br/>
      </w:r>
      <w:r>
        <w:rPr>
          <w:rFonts w:hint="eastAsia"/>
        </w:rPr>
        <w:t>　　表114 保险杠总成行业供应链分析</w:t>
      </w:r>
      <w:r>
        <w:rPr>
          <w:rFonts w:hint="eastAsia"/>
        </w:rPr>
        <w:br/>
      </w:r>
      <w:r>
        <w:rPr>
          <w:rFonts w:hint="eastAsia"/>
        </w:rPr>
        <w:t>　　表115 保险杠总成上游原料供应商</w:t>
      </w:r>
      <w:r>
        <w:rPr>
          <w:rFonts w:hint="eastAsia"/>
        </w:rPr>
        <w:br/>
      </w:r>
      <w:r>
        <w:rPr>
          <w:rFonts w:hint="eastAsia"/>
        </w:rPr>
        <w:t>　　表116 保险杠总成行业主要下游客户</w:t>
      </w:r>
      <w:r>
        <w:rPr>
          <w:rFonts w:hint="eastAsia"/>
        </w:rPr>
        <w:br/>
      </w:r>
      <w:r>
        <w:rPr>
          <w:rFonts w:hint="eastAsia"/>
        </w:rPr>
        <w:t>　　表117 保险杠总成行业典型经销商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保险杠总成产品图片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全球不同产品类型保险杠总成销售额2020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全球不同产品类型保险杠总成市场份额2024 VS 2025</w:t>
      </w:r>
      <w:r>
        <w:rPr>
          <w:rFonts w:hint="eastAsia"/>
        </w:rPr>
        <w:br/>
      </w:r>
      <w:r>
        <w:rPr>
          <w:rFonts w:hint="eastAsia"/>
        </w:rPr>
        <w:t>　　图4 保险杠盖产品图片</w:t>
      </w:r>
      <w:r>
        <w:rPr>
          <w:rFonts w:hint="eastAsia"/>
        </w:rPr>
        <w:br/>
      </w:r>
      <w:r>
        <w:rPr>
          <w:rFonts w:hint="eastAsia"/>
        </w:rPr>
        <w:t>　　图5 保险杠减振器产品图片</w:t>
      </w:r>
      <w:r>
        <w:rPr>
          <w:rFonts w:hint="eastAsia"/>
        </w:rPr>
        <w:br/>
      </w:r>
      <w:r>
        <w:rPr>
          <w:rFonts w:hint="eastAsia"/>
        </w:rPr>
        <w:t>　　图6 保险杠加强筋产品图片</w:t>
      </w:r>
      <w:r>
        <w:rPr>
          <w:rFonts w:hint="eastAsia"/>
        </w:rPr>
        <w:br/>
      </w:r>
      <w:r>
        <w:rPr>
          <w:rFonts w:hint="eastAsia"/>
        </w:rPr>
        <w:t>　　图7 保险杠安装系统产品图片</w:t>
      </w:r>
      <w:r>
        <w:rPr>
          <w:rFonts w:hint="eastAsia"/>
        </w:rPr>
        <w:br/>
      </w:r>
      <w:r>
        <w:rPr>
          <w:rFonts w:hint="eastAsia"/>
        </w:rPr>
        <w:t>　　图8 全球不同应用保险杠总成销售额2020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全球不同应用保险杠总成市场份额2024 VS 2025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2025年全球前五大生产商保险杠总成市场份额</w:t>
      </w:r>
      <w:r>
        <w:rPr>
          <w:rFonts w:hint="eastAsia"/>
        </w:rPr>
        <w:br/>
      </w:r>
      <w:r>
        <w:rPr>
          <w:rFonts w:hint="eastAsia"/>
        </w:rPr>
        <w:t>　　图13 2025年全球保险杠总成第一梯队、第二梯队和第三梯队厂商及市场份额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全球保险杠总成产能、产量、产能利用率及发展趋势（2020-2031）&amp;（千件）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全球保险杠总成产量、需求量及发展趋势（2020-2031）&amp;（千件）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全球主要地区保险杠总成产量市场份额（2020-2031）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中国保险杠总成产能、产量、产能利用率及发展趋势（2020-2031）&amp;（千件）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中国保险杠总成产量、市场需求量及发展趋势（2020-2031）&amp;（千件）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全球保险杠总成市场销售额及增长率：（2020-2031）&amp;（万元）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全球市场保险杠总成市场规模：2020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全球市场保险杠总成价格趋势（2020-2031）&amp;（元/件）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全球主要地区保险杠总成销售收入（2020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全球主要地区保险杠总成销售收入市场份额（2024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印度市场保险杠总成销量及增长率（2020-2031）&amp;（千件）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印度市场保险杠总成收入及增长率（2020-2031）&amp;（万元）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全球不同产品类型保险杠总成价格走势（2020-2031）&amp;（元/件）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全球不同应用保险杠总成价格走势（2020-2031）&amp;（元/件）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保险杠总成中国企业SWOT分析</w:t>
      </w:r>
      <w:r>
        <w:rPr>
          <w:rFonts w:hint="eastAsia"/>
        </w:rPr>
        <w:br/>
      </w:r>
      <w:r>
        <w:rPr>
          <w:rFonts w:hint="eastAsia"/>
        </w:rPr>
        <w:t>　　图40 保险杠总成产业链</w:t>
      </w:r>
      <w:r>
        <w:rPr>
          <w:rFonts w:hint="eastAsia"/>
        </w:rPr>
        <w:br/>
      </w:r>
      <w:r>
        <w:rPr>
          <w:rFonts w:hint="eastAsia"/>
        </w:rPr>
        <w:t>　　图41 保险杠总成行业采购模式分析</w:t>
      </w:r>
      <w:r>
        <w:rPr>
          <w:rFonts w:hint="eastAsia"/>
        </w:rPr>
        <w:br/>
      </w:r>
      <w:r>
        <w:rPr>
          <w:rFonts w:hint="eastAsia"/>
        </w:rPr>
        <w:t>　　图42 保险杠总成行业生产模式分析</w:t>
      </w:r>
      <w:r>
        <w:rPr>
          <w:rFonts w:hint="eastAsia"/>
        </w:rPr>
        <w:br/>
      </w:r>
      <w:r>
        <w:rPr>
          <w:rFonts w:hint="eastAsia"/>
        </w:rPr>
        <w:t>　　图43 保险杠总成行业销售模式分析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6afa831d433a" w:history="1">
        <w:r>
          <w:rPr>
            <w:rStyle w:val="Hyperlink"/>
          </w:rPr>
          <w:t>2025-2031年全球与中国保险杠总成市场调研及趋势分析报告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6afa831d433a" w:history="1">
        <w:r>
          <w:rPr>
            <w:rStyle w:val="Hyperlink"/>
          </w:rPr>
          <w:t>https://www.20087.com/8/61/BaoXianGangZongChengDeQianJingQuShi.html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热点：后保险杠怎么拆、rv4丰田2020款前保险杠总成、原厂保险杠价格、保险杠总成和杠皮区别、车辆前保险杠、保险杠总成和保险杠区别、前保险杠凹进去怎么办、保险杠总成更换算事故车吗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1cc510a3a4b6e" w:history="1">
      <w:r>
        <w:rPr>
          <w:rStyle w:val="Hyperlink"/>
        </w:rPr>
        <w:t>2025-2031年全球与中国保险杠总成市场调研及趋势分析报告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aoXianGangZongChengDeQianJingQuShi.html" TargetMode="External" Id="R31d06afa831d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aoXianGangZongChengDeQianJingQuShi.html" TargetMode="External" Id="R3e21cc510a3a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2025-05-09T06:52:00Z</dcterms:created>
  <dcterms:modified xsi:type="dcterms:W3CDTF">2025-05-09T07:52:00Z</dcterms:modified>
  <dc:subject>2025-2031年全球与中国保险杠总成市场调研及趋势分析报告</dc:subject>
  <dc:title>2025-2031年全球与中国保险杠总成市场调研及趋势分析报告</dc:title>
  <cp:keywords>2025-2031年全球与中国保险杠总成市场调研及趋势分析报告</cp:keywords>
  <dc:description>2025-2031年全球与中国保险杠总成市场调研及趋势分析报告</dc:description>
</cp:coreProperties>
</file>