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435ca294a94104" w:history="1">
              <w:r>
                <w:rPr>
                  <w:rStyle w:val="Hyperlink"/>
                </w:rPr>
                <w:t>2026-2032年中国公路摩托车服行业现状与市场前景预测报告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435ca294a94104" w:history="1">
              <w:r>
                <w:rPr>
                  <w:rStyle w:val="Hyperlink"/>
                </w:rPr>
                <w:t>2026-2032年中国公路摩托车服行业现状与市场前景预测报告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435ca294a94104" w:history="1">
                <w:r>
                  <w:rPr>
                    <w:rStyle w:val="Hyperlink"/>
                  </w:rPr>
                  <w:t>https://www.20087.com/8/61/GongLuMoTuoCheFuHangYeQianJingFenXi.html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摩托车服是面向道路骑行场景设计的功能性防护服装，涵盖夹克、连体服、分体服、骑行裤及配套护具，核心功能包括防磨、抗冲击、耐候、透气和可视性提升。皮革仍因耐磨性和传统骑行文化保持重要地位，纺织面料、网眼材料和混合结构在夏季骑行、长途通勤和全天候场景中渗透率提升。CE防护等级、护具配置、空气动力学剪裁、通风系统和防水透气膜成为产品差异化重点。智能气囊夹克、蓝牙通信和温度调节功能在高端市场增长较快，但高端材料供应紧张、成本上升和尺码适配问题仍影响消费体验。</w:t>
      </w:r>
      <w:r>
        <w:rPr>
          <w:rFonts w:hint="eastAsia"/>
        </w:rPr>
        <w:br/>
      </w:r>
      <w:r>
        <w:rPr>
          <w:rFonts w:hint="eastAsia"/>
        </w:rPr>
        <w:t>　　未来，公路摩托车服将向高性能材料、智能防护、模块化设计和可持续制造方向升级。市场调研网认为，高耐磨纤维、轻量化皮革、智能气囊、可拆卸内胆和多气候适配结构将提升产品适用性。个性化剪裁、3D量体、可替换护具和四季通用系统将成为品牌差异化手段。环保认证材料、可回收面料和耐用性设计将更受消费者关注。电商渠道、骑行社群内容和线下体验店协同将增强品牌触达。具备材料研发、防护验证、版型设计、智能硬件整合和全球渠道能力的企业，将更可能在公路摩托车服市场中建立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435ca294a94104" w:history="1">
        <w:r>
          <w:rPr>
            <w:rStyle w:val="Hyperlink"/>
          </w:rPr>
          <w:t>2026-2032年中国公路摩托车服行业现状与市场前景预测报告</w:t>
        </w:r>
      </w:hyperlink>
      <w:r>
        <w:rPr>
          <w:rFonts w:hint="eastAsia"/>
        </w:rPr>
        <w:t>》，2025年公路摩托车服行业市场规模达 亿元，预计2032年市场规模将达 亿元，期间年均复合增长率（CAGR）达 %。报告从产业链视角出发，系统分析了公路摩托车服行业的市场现状与需求动态，详细解读了公路摩托车服市场规模、价格波动及上下游影响因素。报告深入剖析了公路摩托车服细分领域的发展特点，基于权威数据对市场前景及未来趋势进行了科学预测，同时揭示了公路摩托车服重点企业的竞争格局与市场集中度变化。报告客观翔实地指出了公路摩托车服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公路摩托车服市场概述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按照不同产品类型，公路摩托车服主要可以分为如下几个类别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中国不同产品类型公路摩托车服增长趋势2021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夹克</w:t>
      </w:r>
      <w:r>
        <w:rPr>
          <w:rFonts w:hint="eastAsia"/>
        </w:rPr>
        <w:br/>
      </w:r>
      <w:r>
        <w:rPr>
          <w:rFonts w:hint="eastAsia"/>
        </w:rPr>
        <w:t>　　　　1.2.3 手套</w:t>
      </w:r>
      <w:r>
        <w:rPr>
          <w:rFonts w:hint="eastAsia"/>
        </w:rPr>
        <w:br/>
      </w:r>
      <w:r>
        <w:rPr>
          <w:rFonts w:hint="eastAsia"/>
        </w:rPr>
        <w:t>　　　　1.2.4 裤子</w:t>
      </w:r>
      <w:r>
        <w:rPr>
          <w:rFonts w:hint="eastAsia"/>
        </w:rPr>
        <w:br/>
      </w:r>
      <w:r>
        <w:rPr>
          <w:rFonts w:hint="eastAsia"/>
        </w:rPr>
        <w:t>　　　　1.2.5 护具</w:t>
      </w:r>
      <w:r>
        <w:rPr>
          <w:rFonts w:hint="eastAsia"/>
        </w:rPr>
        <w:br/>
      </w:r>
      <w:r>
        <w:rPr>
          <w:rFonts w:hint="eastAsia"/>
        </w:rPr>
        <w:t>　　　　1.2.6 鞋</w:t>
      </w:r>
      <w:r>
        <w:rPr>
          <w:rFonts w:hint="eastAsia"/>
        </w:rPr>
        <w:br/>
      </w:r>
      <w:r>
        <w:rPr>
          <w:rFonts w:hint="eastAsia"/>
        </w:rPr>
        <w:t>　　　　1.2.7 头盔</w:t>
      </w:r>
      <w:r>
        <w:rPr>
          <w:rFonts w:hint="eastAsia"/>
        </w:rPr>
        <w:br/>
      </w:r>
      <w:r>
        <w:rPr>
          <w:rFonts w:hint="eastAsia"/>
        </w:rPr>
        <w:t>　　　　1.2.8 内衣</w:t>
      </w:r>
      <w:r>
        <w:rPr>
          <w:rFonts w:hint="eastAsia"/>
        </w:rPr>
        <w:br/>
      </w:r>
      <w:r>
        <w:rPr>
          <w:rFonts w:hint="eastAsia"/>
        </w:rPr>
        <w:t>　　1.3 从不同应用，公路摩托车服主要包括如下几个方面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中国不同应用公路摩托车服增长趋势2021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男士</w:t>
      </w:r>
      <w:r>
        <w:rPr>
          <w:rFonts w:hint="eastAsia"/>
        </w:rPr>
        <w:br/>
      </w:r>
      <w:r>
        <w:rPr>
          <w:rFonts w:hint="eastAsia"/>
        </w:rPr>
        <w:t>　　　　1.3.3 女士</w:t>
      </w:r>
      <w:r>
        <w:rPr>
          <w:rFonts w:hint="eastAsia"/>
        </w:rPr>
        <w:br/>
      </w:r>
      <w:r>
        <w:rPr>
          <w:rFonts w:hint="eastAsia"/>
        </w:rPr>
        <w:t>　　1.4 中国公路摩托车服发展现状及未来趋势（2021-2032）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中国市场公路摩托车服收入及增长率（2021-2032）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中国市场公路摩托车服销量及增长率（2021-2032）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中国市场主要公路摩托车服厂商分析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中国市场主要厂商公路摩托车服销量及市场占有率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中国市场主要厂商公路摩托车服销量（2021-2026）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中国市场主要厂商公路摩托车服销量市场份额（2021-2026）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中国市场主要厂商公路摩托车服收入及市场占有率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中国市场主要厂商公路摩托车服收入（2021-2026）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中国市场主要厂商公路摩托车服收入市场份额（2021-2026）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2025年中国市场主要厂商公路摩托车服收入排名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中国市场主要厂商公路摩托车服价格（2021-2026）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中国市场主要厂商公路摩托车服总部及产地分布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中国市场主要厂商成立时间及公路摩托车服商业化日期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中国市场主要厂商公路摩托车服产品类型及应用</w:t>
      </w:r>
      <w:r>
        <w:rPr>
          <w:rFonts w:hint="eastAsia"/>
        </w:rPr>
        <w:br/>
      </w:r>
      <w:r>
        <w:rPr>
          <w:rFonts w:hint="eastAsia"/>
        </w:rPr>
        <w:t>　　2.7 公路摩托车服行业集中度、竞争程度分析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公路摩托车服行业集中度分析：2025年中国Top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中国市场公路摩托车服第一梯队、第二梯队和第三梯队厂商（品牌）及2025年市场份额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重点企业（16）在中国市场公路摩托车服销量、收入、价格及毛利率（2021-2026）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不同产品类型公路摩托车服分析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中国市场不同产品类型公路摩托车服销量（2021-2032）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中国市场不同产品类型公路摩托车服销量及市场份额（2021-2026）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中国市场不同产品类型公路摩托车服销量预测（2027-2032）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中国市场不同产品类型公路摩托车服规模（2021-2032）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中国市场不同产品类型公路摩托车服规模及市场份额（2021-2026）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中国市场不同产品类型公路摩托车服规模预测（2027-2032）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中国市场不同产品类型公路摩托车服价格走势（2021-2032）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不同应用公路摩托车服分析</w:t>
      </w:r>
      <w:r>
        <w:rPr>
          <w:rFonts w:hint="eastAsia"/>
        </w:rPr>
        <w:br/>
      </w:r>
      <w:r>
        <w:rPr>
          <w:rFonts w:hint="eastAsia"/>
        </w:rPr>
        <w:t>　　5.1 中国市场不同应用公路摩托车服销量（2021-2032）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中国市场不同应用公路摩托车服销量及市场份额（2021-2026）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中国市场不同应用公路摩托车服销量预测（2027-2032）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中国市场不同应用公路摩托车服规模（2021-2032）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中国市场不同应用公路摩托车服规模及市场份额（2021-2026）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中国市场不同应用公路摩托车服规模预测（2027-2032）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中国市场不同应用公路摩托车服价格走势（2021-2032）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公路摩托车服行业发展分析---发展趋势</w:t>
      </w:r>
      <w:r>
        <w:rPr>
          <w:rFonts w:hint="eastAsia"/>
        </w:rPr>
        <w:br/>
      </w:r>
      <w:r>
        <w:rPr>
          <w:rFonts w:hint="eastAsia"/>
        </w:rPr>
        <w:t>　　6.2 公路摩托车服行业发展分析---厂商壁垒</w:t>
      </w:r>
      <w:r>
        <w:rPr>
          <w:rFonts w:hint="eastAsia"/>
        </w:rPr>
        <w:br/>
      </w:r>
      <w:r>
        <w:rPr>
          <w:rFonts w:hint="eastAsia"/>
        </w:rPr>
        <w:t>　　6.3 公路摩托车服行业发展分析---驱动因素</w:t>
      </w:r>
      <w:r>
        <w:rPr>
          <w:rFonts w:hint="eastAsia"/>
        </w:rPr>
        <w:br/>
      </w:r>
      <w:r>
        <w:rPr>
          <w:rFonts w:hint="eastAsia"/>
        </w:rPr>
        <w:t>　　6.4 公路摩托车服行业发展分析---制约因素</w:t>
      </w:r>
      <w:r>
        <w:rPr>
          <w:rFonts w:hint="eastAsia"/>
        </w:rPr>
        <w:br/>
      </w:r>
      <w:r>
        <w:rPr>
          <w:rFonts w:hint="eastAsia"/>
        </w:rPr>
        <w:t>　　6.5 公路摩托车服中国企业SWOT分析</w:t>
      </w:r>
      <w:r>
        <w:rPr>
          <w:rFonts w:hint="eastAsia"/>
        </w:rPr>
        <w:br/>
      </w:r>
      <w:r>
        <w:rPr>
          <w:rFonts w:hint="eastAsia"/>
        </w:rPr>
        <w:t>　　6.6 公路摩托车服行业发展分析---行业政策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公路摩托车服行业产业链简介</w:t>
      </w:r>
      <w:r>
        <w:rPr>
          <w:rFonts w:hint="eastAsia"/>
        </w:rPr>
        <w:br/>
      </w:r>
      <w:r>
        <w:rPr>
          <w:rFonts w:hint="eastAsia"/>
        </w:rPr>
        <w:t>　　7.2 公路摩托车服产业链分析-上游</w:t>
      </w:r>
      <w:r>
        <w:rPr>
          <w:rFonts w:hint="eastAsia"/>
        </w:rPr>
        <w:br/>
      </w:r>
      <w:r>
        <w:rPr>
          <w:rFonts w:hint="eastAsia"/>
        </w:rPr>
        <w:t>　　7.3 公路摩托车服产业链分析-中游</w:t>
      </w:r>
      <w:r>
        <w:rPr>
          <w:rFonts w:hint="eastAsia"/>
        </w:rPr>
        <w:br/>
      </w:r>
      <w:r>
        <w:rPr>
          <w:rFonts w:hint="eastAsia"/>
        </w:rPr>
        <w:t>　　7.4 公路摩托车服产业链分析-下游</w:t>
      </w:r>
      <w:r>
        <w:rPr>
          <w:rFonts w:hint="eastAsia"/>
        </w:rPr>
        <w:br/>
      </w:r>
      <w:r>
        <w:rPr>
          <w:rFonts w:hint="eastAsia"/>
        </w:rPr>
        <w:t>　　7.5 公路摩托车服行业采购模式</w:t>
      </w:r>
      <w:r>
        <w:rPr>
          <w:rFonts w:hint="eastAsia"/>
        </w:rPr>
        <w:br/>
      </w:r>
      <w:r>
        <w:rPr>
          <w:rFonts w:hint="eastAsia"/>
        </w:rPr>
        <w:t>　　7.6 公路摩托车服行业生产模式</w:t>
      </w:r>
      <w:r>
        <w:rPr>
          <w:rFonts w:hint="eastAsia"/>
        </w:rPr>
        <w:br/>
      </w:r>
      <w:r>
        <w:rPr>
          <w:rFonts w:hint="eastAsia"/>
        </w:rPr>
        <w:t>　　7.7 公路摩托车服行业销售模式及销售渠道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中国本土公路摩托车服产能、产量分析</w:t>
      </w:r>
      <w:r>
        <w:rPr>
          <w:rFonts w:hint="eastAsia"/>
        </w:rPr>
        <w:br/>
      </w:r>
      <w:r>
        <w:rPr>
          <w:rFonts w:hint="eastAsia"/>
        </w:rPr>
        <w:t>　　8.1 中国公路摩托车服供需现状及预测（2021-2032）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中国公路摩托车服产能、产量、产能利用率及发展趋势（2021-2032）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中国公路摩托车服产量、市场需求量及发展趋势（2021-2032）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中国公路摩托车服进出口分析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中国市场公路摩托车服主要进口来源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中国市场公路摩托车服主要出口目的地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不同产品类型公路摩托车服市场规模2021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不同应用公路摩托车服市场规模2021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中国市场主要厂商公路摩托车服销量（2021-2026）&amp;（千件）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中国市场主要厂商公路摩托车服销量市场份额（2021-2026）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中国市场主要厂商公路摩托车服收入（2021-2026）&amp;（万元）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中国市场主要厂商公路摩托车服收入份额（2021-2026）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2025年中国主要生产商公路摩托车服收入排名（万元）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中国市场主要厂商公路摩托车服价格（2021-2026）&amp;（元/件）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中国市场主要厂商公路摩托车服总部及产地分布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中国市场主要厂商成立时间及公路摩托车服商业化日期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中国市场主要厂商公路摩托车服产品类型及应用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2025年中国市场公路摩托车服主要厂商市场地位（第一梯队、第二梯队和第三梯队）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公路摩托车服市场投资、并购等现状分析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公路摩托车服生产基地、总部、竞争对手及市场地位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公路摩托车服产品规格、参数及市场应用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公路摩托车服销量（千件）、收入（万元）、价格（元/件）及毛利率（2021-2026）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中国市场不同产品类型公路摩托车服销量（2021-2026）&amp;（千件）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中国市场不同产品类型公路摩托车服销量市场份额（2021-2026）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中国市场不同产品类型公路摩托车服销量预测（2027-2032）&amp;（千件）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中国市场不同产品类型公路摩托车服销量市场份额预测（2027-2032）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中国市场不同产品类型公路摩托车服规模（2021-2026）&amp;（万元）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中国市场不同产品类型公路摩托车服规模市场份额（2021-2026）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中国市场不同产品类型公路摩托车服规模预测（2027-2032）&amp;（万元）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中国市场不同产品类型公路摩托车服规模市场份额预测（2027-2032）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中国市场不同应用公路摩托车服销量（2021-2026）&amp;（千件）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中国市场不同应用公路摩托车服销量市场份额（2021-2026）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中国市场不同应用公路摩托车服销量预测（2027-2032）&amp;（千件）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中国市场不同应用公路摩托车服销量市场份额预测（2027-2032）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中国市场不同应用公路摩托车服规模（2021-2026）&amp;（万元）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中国市场不同应用公路摩托车服规模市场份额（2021-2026）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中国市场不同应用公路摩托车服规模预测（2027-2032）&amp;（万元）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中国市场不同应用公路摩托车服规模市场份额预测（2027-2032）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公路摩托车服行业发展分析---发展趋势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公路摩托车服行业发展分析---厂商壁垒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公路摩托车服行业发展分析---驱动因素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公路摩托车服行业发展分析---制约因素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公路摩托车服行业相关重点政策一览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公路摩托车服行业供应链分析</w:t>
      </w:r>
      <w:r>
        <w:rPr>
          <w:rFonts w:hint="eastAsia"/>
        </w:rPr>
        <w:br/>
      </w:r>
      <w:r>
        <w:rPr>
          <w:rFonts w:hint="eastAsia"/>
        </w:rPr>
        <w:t>　　表 116： 公路摩托车服上游原料供应商</w:t>
      </w:r>
      <w:r>
        <w:rPr>
          <w:rFonts w:hint="eastAsia"/>
        </w:rPr>
        <w:br/>
      </w:r>
      <w:r>
        <w:rPr>
          <w:rFonts w:hint="eastAsia"/>
        </w:rPr>
        <w:t>　　表 117： 公路摩托车服行业主要下游客户</w:t>
      </w:r>
      <w:r>
        <w:rPr>
          <w:rFonts w:hint="eastAsia"/>
        </w:rPr>
        <w:br/>
      </w:r>
      <w:r>
        <w:rPr>
          <w:rFonts w:hint="eastAsia"/>
        </w:rPr>
        <w:t>　　表 118： 公路摩托车服典型经销商</w:t>
      </w:r>
      <w:r>
        <w:rPr>
          <w:rFonts w:hint="eastAsia"/>
        </w:rPr>
        <w:br/>
      </w:r>
      <w:r>
        <w:rPr>
          <w:rFonts w:hint="eastAsia"/>
        </w:rPr>
        <w:t>　　表 119： 中国公路摩托车服产量、销量、进口量及出口量（2021-2026）&amp;（千件）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中国公路摩托车服产量、销量、进口量及出口量预测（2027-2032）&amp;（千件）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中国市场公路摩托车服主要进口来源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中国市场公路摩托车服主要出口目的地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公路摩托车服产品图片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中国不同产品类型公路摩托车服市场规模市场份额2025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夹克产品图片</w:t>
      </w:r>
      <w:r>
        <w:rPr>
          <w:rFonts w:hint="eastAsia"/>
        </w:rPr>
        <w:br/>
      </w:r>
      <w:r>
        <w:rPr>
          <w:rFonts w:hint="eastAsia"/>
        </w:rPr>
        <w:t>　　图 4： 手套产品图片</w:t>
      </w:r>
      <w:r>
        <w:rPr>
          <w:rFonts w:hint="eastAsia"/>
        </w:rPr>
        <w:br/>
      </w:r>
      <w:r>
        <w:rPr>
          <w:rFonts w:hint="eastAsia"/>
        </w:rPr>
        <w:t>　　图 5： 裤子产品图片</w:t>
      </w:r>
      <w:r>
        <w:rPr>
          <w:rFonts w:hint="eastAsia"/>
        </w:rPr>
        <w:br/>
      </w:r>
      <w:r>
        <w:rPr>
          <w:rFonts w:hint="eastAsia"/>
        </w:rPr>
        <w:t>　　图 6： 护具产品图片</w:t>
      </w:r>
      <w:r>
        <w:rPr>
          <w:rFonts w:hint="eastAsia"/>
        </w:rPr>
        <w:br/>
      </w:r>
      <w:r>
        <w:rPr>
          <w:rFonts w:hint="eastAsia"/>
        </w:rPr>
        <w:t>　　图 7： 鞋产品图片</w:t>
      </w:r>
      <w:r>
        <w:rPr>
          <w:rFonts w:hint="eastAsia"/>
        </w:rPr>
        <w:br/>
      </w:r>
      <w:r>
        <w:rPr>
          <w:rFonts w:hint="eastAsia"/>
        </w:rPr>
        <w:t>　　图 8： 头盔产品图片</w:t>
      </w:r>
      <w:r>
        <w:rPr>
          <w:rFonts w:hint="eastAsia"/>
        </w:rPr>
        <w:br/>
      </w:r>
      <w:r>
        <w:rPr>
          <w:rFonts w:hint="eastAsia"/>
        </w:rPr>
        <w:t>　　图 9： 内衣产品图片</w:t>
      </w:r>
      <w:r>
        <w:rPr>
          <w:rFonts w:hint="eastAsia"/>
        </w:rPr>
        <w:br/>
      </w:r>
      <w:r>
        <w:rPr>
          <w:rFonts w:hint="eastAsia"/>
        </w:rPr>
        <w:t>　　图 10： 中国不同应用公路摩托车服市场份额2025 &amp; 2032</w:t>
      </w:r>
      <w:r>
        <w:rPr>
          <w:rFonts w:hint="eastAsia"/>
        </w:rPr>
        <w:br/>
      </w:r>
      <w:r>
        <w:rPr>
          <w:rFonts w:hint="eastAsia"/>
        </w:rPr>
        <w:t>　　图 11： 男士</w:t>
      </w:r>
      <w:r>
        <w:rPr>
          <w:rFonts w:hint="eastAsia"/>
        </w:rPr>
        <w:br/>
      </w:r>
      <w:r>
        <w:rPr>
          <w:rFonts w:hint="eastAsia"/>
        </w:rPr>
        <w:t>　　图 12： 女士</w:t>
      </w:r>
      <w:r>
        <w:rPr>
          <w:rFonts w:hint="eastAsia"/>
        </w:rPr>
        <w:br/>
      </w:r>
      <w:r>
        <w:rPr>
          <w:rFonts w:hint="eastAsia"/>
        </w:rPr>
        <w:t>　　图 13： 中国市场公路摩托车服市场规模，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中国市场公路摩托车服收入及增长率（2021-2032）&amp;（万元）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中国市场公路摩托车服销量及增长率（2021-2032）&amp;（千件）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2025年中国市场主要厂商公路摩托车服销量市场份额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2025年中国市场主要厂商公路摩托车服收入市场份额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2025年中国市场前五大厂商公路摩托车服市场份额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2025年中国市场公路摩托车服第一梯队、第二梯队和第三梯队厂商（品牌）及市场份额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中国市场不同产品类型公路摩托车服价格走势（2021-2032）&amp;（元/件）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中国市场不同应用公路摩托车服价格走势（2021-2032）&amp;（元/件）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公路摩托车服中国企业SWOT分析</w:t>
      </w:r>
      <w:r>
        <w:rPr>
          <w:rFonts w:hint="eastAsia"/>
        </w:rPr>
        <w:br/>
      </w:r>
      <w:r>
        <w:rPr>
          <w:rFonts w:hint="eastAsia"/>
        </w:rPr>
        <w:t>　　图 23： 公路摩托车服产业链</w:t>
      </w:r>
      <w:r>
        <w:rPr>
          <w:rFonts w:hint="eastAsia"/>
        </w:rPr>
        <w:br/>
      </w:r>
      <w:r>
        <w:rPr>
          <w:rFonts w:hint="eastAsia"/>
        </w:rPr>
        <w:t>　　图 24： 公路摩托车服行业采购模式分析</w:t>
      </w:r>
      <w:r>
        <w:rPr>
          <w:rFonts w:hint="eastAsia"/>
        </w:rPr>
        <w:br/>
      </w:r>
      <w:r>
        <w:rPr>
          <w:rFonts w:hint="eastAsia"/>
        </w:rPr>
        <w:t>　　图 25： 公路摩托车服行业生产模式分析</w:t>
      </w:r>
      <w:r>
        <w:rPr>
          <w:rFonts w:hint="eastAsia"/>
        </w:rPr>
        <w:br/>
      </w:r>
      <w:r>
        <w:rPr>
          <w:rFonts w:hint="eastAsia"/>
        </w:rPr>
        <w:t>　　图 26： 公路摩托车服行业销售模式分析</w:t>
      </w:r>
      <w:r>
        <w:rPr>
          <w:rFonts w:hint="eastAsia"/>
        </w:rPr>
        <w:br/>
      </w:r>
      <w:r>
        <w:rPr>
          <w:rFonts w:hint="eastAsia"/>
        </w:rPr>
        <w:t>　　图 27： 中国公路摩托车服产能、产量、产能利用率及发展趋势（2021-2032）&amp;（千件）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中国公路摩托车服产量、市场需求量及发展趋势（2021-2032）&amp;（千件）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435ca294a94104" w:history="1">
        <w:r>
          <w:rPr>
            <w:rStyle w:val="Hyperlink"/>
          </w:rPr>
          <w:t>2026-2032年中国公路摩托车服行业现状与市场前景预测报告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435ca294a94104" w:history="1">
        <w:r>
          <w:rPr>
            <w:rStyle w:val="Hyperlink"/>
          </w:rPr>
          <w:t>https://www.20087.com/8/61/GongLuMoTuoCheFuHangYeQianJingFenXi.html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热点：公路摩托車電視劇、摩托车骑行服、公路旅行摩托车、公路骑行摩托车、摩托车骑行服有什么作用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722ce67f324d5b" w:history="1">
      <w:r>
        <w:rPr>
          <w:rStyle w:val="Hyperlink"/>
        </w:rPr>
        <w:t>2026-2032年中国公路摩托车服行业现状与市场前景预测报告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GongLuMoTuoCheFuHangYeQianJingFenXi.html" TargetMode="External" Id="R81435ca294a941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GongLuMoTuoCheFuHangYeQianJingFenXi.html" TargetMode="External" Id="R15722ce67f324d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2026-09-23T08:23:39Z</dcterms:created>
  <dcterms:modified xsi:type="dcterms:W3CDTF">2026-09-23T09:23:39Z</dcterms:modified>
  <dc:subject>2026-2032年中国公路摩托车服行业现状与市场前景预测报告</dc:subject>
  <dc:title>2026-2032年中国公路摩托车服行业现状与市场前景预测报告</dc:title>
  <cp:keywords>2026-2032年中国公路摩托车服行业现状与市场前景预测报告</cp:keywords>
  <dc:description>2026-2032年中国公路摩托车服行业现状与市场前景预测报告</dc:description>
</cp:coreProperties>
</file>