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b409f42ed4983" w:history="1">
              <w:r>
                <w:rPr>
                  <w:rStyle w:val="Hyperlink"/>
                </w:rPr>
                <w:t>全球与中国减震塔行业发展研究及前景趋势预测报告（2024-2030年）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b409f42ed4983" w:history="1">
              <w:r>
                <w:rPr>
                  <w:rStyle w:val="Hyperlink"/>
                </w:rPr>
                <w:t>全球与中国减震塔行业发展研究及前景趋势预测报告（2024-2030年）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b409f42ed4983" w:history="1">
                <w:r>
                  <w:rPr>
                    <w:rStyle w:val="Hyperlink"/>
                  </w:rPr>
                  <w:t>https://www.20087.com/8/51/JianZhenTaDeXianZhuangYuFaZhanQianJing.html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塔是一种有效的建筑减振技术，主要用于高层建筑、桥梁等结构中，以减轻地震、风力等外部荷载对建筑物的影响。目前，减震塔技术已发展出多种类型，包括铅芯橡胶支座、油压阻尼器、调谐质量阻尼器等，可根据建筑物的具体需求进行定制化设计。这些技术在提高建筑安全性和居住舒适度方面发挥着关键作用。</w:t>
      </w:r>
      <w:r>
        <w:rPr>
          <w:rFonts w:hint="eastAsia"/>
        </w:rPr>
        <w:br/>
      </w:r>
      <w:r>
        <w:rPr>
          <w:rFonts w:hint="eastAsia"/>
        </w:rPr>
        <w:t>　　未来减震塔技术将更加注重智能化与绿色环保。通过集成传感器与智能控制系统，实时监测建筑物振动状态，实现动态调整减震策略，提高减震效率。随着材料科学的进步，新型环保减震材料的研发，如生物基和可回收材料的使用，将减少对环境的影响。此外，随着城市化进程加快，高层建筑的抗震需求日益增长，减震塔技术将向模块化、易安装方向发展，以适应快速建造的需求，同时，跨学科融合，如结合人工智能、大数据分析，将为减震塔设计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b409f42ed4983" w:history="1">
        <w:r>
          <w:rPr>
            <w:rStyle w:val="Hyperlink"/>
          </w:rPr>
          <w:t>全球与中国减震塔行业发展研究及前景趋势预测报告（2024-2030年）</w:t>
        </w:r>
      </w:hyperlink>
      <w:r>
        <w:rPr>
          <w:rFonts w:hint="eastAsia"/>
        </w:rPr>
        <w:t>全面剖析了减震塔行业的市场规模、需求及价格动态。报告通过对减震塔产业链的深入挖掘，详细分析了行业现状，并对减震塔市场前景及发展趋势进行了科学预测。减震塔报告还深入探索了各细分市场的特点，突出关注减震塔重点企业的经营状况，全面揭示了减震塔行业竞争格局、品牌影响力和市场集中度。减震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减震塔市场概述</w:t>
      </w:r>
      <w:r>
        <w:rPr>
          <w:rFonts w:hint="eastAsia"/>
        </w:rPr>
        <w:br/>
      </w:r>
      <w:r>
        <w:rPr>
          <w:rFonts w:hint="eastAsia"/>
        </w:rPr>
        <w:t>　　1.1 减震塔行业概述及统计范围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铝合金材质</w:t>
      </w:r>
      <w:r>
        <w:rPr>
          <w:rFonts w:hint="eastAsia"/>
        </w:rPr>
        <w:br/>
      </w:r>
      <w:r>
        <w:rPr>
          <w:rFonts w:hint="eastAsia"/>
        </w:rPr>
        <w:t>　　　　1.2.3 高强度钢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从不同应用，减震塔主要包括如下几个方面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不同应用减震塔增长趋势2019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减震塔行业发展总体概况</w:t>
      </w:r>
      <w:r>
        <w:rPr>
          <w:rFonts w:hint="eastAsia"/>
        </w:rPr>
        <w:br/>
      </w:r>
      <w:r>
        <w:rPr>
          <w:rFonts w:hint="eastAsia"/>
        </w:rPr>
        <w:t>　　　　1.4.2 减震塔行业发展主要特点</w:t>
      </w:r>
      <w:r>
        <w:rPr>
          <w:rFonts w:hint="eastAsia"/>
        </w:rPr>
        <w:br/>
      </w:r>
      <w:r>
        <w:rPr>
          <w:rFonts w:hint="eastAsia"/>
        </w:rPr>
        <w:t>　　　　1.4.3 减震塔行业发展影响因素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全球减震塔供需现状及预测（2019-2030）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全球减震塔产能、产量、产能利用率及发展趋势（2019-2030）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全球减震塔产量、需求量及发展趋势（2019-2030）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全球主要地区减震塔产量及发展趋势（2019-2030）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中国减震塔供需现状及预测（2019-2030）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中国减震塔产能、产量、产能利用率及发展趋势（2019-2030）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中国减震塔产量、市场需求量及发展趋势（2019-2030）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中国减震塔产能和产量占全球的比重（2019-2030）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全球减震塔销量及收入（2019-2030）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全球市场减震塔收入（2019-2030）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全球市场减震塔销量（2019-2030）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全球市场减震塔价格趋势（2019-2030）</w:t>
      </w:r>
      <w:r>
        <w:rPr>
          <w:rFonts w:hint="eastAsia"/>
        </w:rPr>
        <w:br/>
      </w:r>
      <w:r>
        <w:rPr>
          <w:rFonts w:hint="eastAsia"/>
        </w:rPr>
        <w:t>　　2.4 中国减震塔销量及收入（2019-2030）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中国市场减震塔收入（2019-2030）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中国市场减震塔销量（2019-2030）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中国市场减震塔销量和收入占全球的比重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全球主要地区减震塔销售收入及市场份额（2019-2024年）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全球主要地区减震塔销量分析：2019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全球主要地区减震塔销量及市场份额（2019-2024年）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北美（美国和加拿大）减震塔销量（2019-2030）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北美（美国和加拿大）减震塔收入（2019-2030）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欧洲（德国、英国、法国和意大利等国家）减震塔销量（2019-2030）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欧洲（德国、英国、法国和意大利等国家）减震塔收入（2019-2030）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亚太（中国、日本、韩国、中国台湾、印度和东南亚等）减震塔销量（2019-2030）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亚太（中国、日本、韩国、中国台湾、印度和东南亚等）减震塔收入（2019-2030）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拉美地区（墨西哥、巴西等国家）减震塔销量（2019-2030）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拉美地区（墨西哥、巴西等国家）减震塔收入（2019-2030）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中东及非洲（土耳其、沙特等国家）减震塔销量（2019-2030）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中东及非洲（土耳其、沙特等国家）减震塔收入（2019-2030）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全球市场主要厂商减震塔产能市场份额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全球市场主要厂商减震塔销量（2019-2024）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全球市场主要厂商减震塔销售收入（2019-2024）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全球市场主要厂商减震塔销售价格（2019-2024）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2024年全球主要生产商减震塔收入排名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中国市场主要厂商减震塔销量（2019-2024）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中国市场主要厂商减震塔销售收入（2019-2024）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中国市场主要厂商减震塔销售价格（2019-2024）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2024年中国主要生产商减震塔收入排名</w:t>
      </w:r>
      <w:r>
        <w:rPr>
          <w:rFonts w:hint="eastAsia"/>
        </w:rPr>
        <w:br/>
      </w:r>
      <w:r>
        <w:rPr>
          <w:rFonts w:hint="eastAsia"/>
        </w:rPr>
        <w:t>　　4.3 全球主要厂商减震塔产地分布及商业化日期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全球主要厂商减震塔产品类型列表</w:t>
      </w:r>
      <w:r>
        <w:rPr>
          <w:rFonts w:hint="eastAsia"/>
        </w:rPr>
        <w:br/>
      </w:r>
      <w:r>
        <w:rPr>
          <w:rFonts w:hint="eastAsia"/>
        </w:rPr>
        <w:t>　　4.5 减震塔行业集中度、竞争程度分析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减震塔行业集中度分析：全球头部厂商份额（Top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全球减震塔第一梯队、第二梯队和第三梯队生产商（品牌）及市场份额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不同产品类型减震塔分析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全球市场不同产品类型减震塔销量（2019-2030）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全球市场不同产品类型减震塔销量及市场份额（2019-2024）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全球市场不同产品类型减震塔销量预测（2024-2030）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全球市场不同产品类型减震塔收入（2019-2030）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全球市场不同产品类型减震塔收入及市场份额（2019-2024）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全球市场不同产品类型减震塔收入预测（2024-2030）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全球市场不同产品类型减震塔价格走势（2019-2030）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中国市场不同产品类型减震塔销量（2019-2030）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中国市场不同产品类型减震塔销量及市场份额（2019-2024）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中国市场不同产品类型减震塔销量预测（2024-2030）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中国市场不同产品类型减震塔收入（2019-2030）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中国市场不同产品类型减震塔收入及市场份额（2019-2024）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中国市场不同产品类型减震塔收入预测（2024-2030）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不同应用减震塔分析</w:t>
      </w:r>
      <w:r>
        <w:rPr>
          <w:rFonts w:hint="eastAsia"/>
        </w:rPr>
        <w:br/>
      </w:r>
      <w:r>
        <w:rPr>
          <w:rFonts w:hint="eastAsia"/>
        </w:rPr>
        <w:t>　　6.1 全球市场不同应用减震塔销量（2019-2030）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全球市场不同应用减震塔销量及市场份额（2019-2024）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全球市场不同应用减震塔销量预测（2024-2030）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全球市场不同应用减震塔收入（2019-2030）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全球市场不同应用减震塔收入及市场份额（2019-2024）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全球市场不同应用减震塔收入预测（2024-2030）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全球市场不同应用减震塔价格走势（2019-2030）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中国市场不同应用减震塔销量（2019-2030）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中国市场不同应用减震塔销量及市场份额（2019-2024）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中国市场不同应用减震塔销量预测（2024-2030）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中国市场不同应用减震塔收入（2019-2030）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中国市场不同应用减震塔收入及市场份额（2019-2024）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中国市场不同应用减震塔收入预测（2024-2030）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减震塔行业发展趋势</w:t>
      </w:r>
      <w:r>
        <w:rPr>
          <w:rFonts w:hint="eastAsia"/>
        </w:rPr>
        <w:br/>
      </w:r>
      <w:r>
        <w:rPr>
          <w:rFonts w:hint="eastAsia"/>
        </w:rPr>
        <w:t>　　7.2 减震塔行业主要驱动因素</w:t>
      </w:r>
      <w:r>
        <w:rPr>
          <w:rFonts w:hint="eastAsia"/>
        </w:rPr>
        <w:br/>
      </w:r>
      <w:r>
        <w:rPr>
          <w:rFonts w:hint="eastAsia"/>
        </w:rPr>
        <w:t>　　7.3 减震塔中国企业SWOT分析</w:t>
      </w:r>
      <w:r>
        <w:rPr>
          <w:rFonts w:hint="eastAsia"/>
        </w:rPr>
        <w:br/>
      </w:r>
      <w:r>
        <w:rPr>
          <w:rFonts w:hint="eastAsia"/>
        </w:rPr>
        <w:t>　　7.4 中国减震塔行业政策环境分析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减震塔行业产业链简介</w:t>
      </w:r>
      <w:r>
        <w:rPr>
          <w:rFonts w:hint="eastAsia"/>
        </w:rPr>
        <w:br/>
      </w:r>
      <w:r>
        <w:rPr>
          <w:rFonts w:hint="eastAsia"/>
        </w:rPr>
        <w:t>　　　　8.2.1 减震塔行业供应链分析</w:t>
      </w:r>
      <w:r>
        <w:rPr>
          <w:rFonts w:hint="eastAsia"/>
        </w:rPr>
        <w:br/>
      </w:r>
      <w:r>
        <w:rPr>
          <w:rFonts w:hint="eastAsia"/>
        </w:rPr>
        <w:t>　　　　8.2.2 减震塔主要原料及供应情况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减震塔行业主要下游客户</w:t>
      </w:r>
      <w:r>
        <w:rPr>
          <w:rFonts w:hint="eastAsia"/>
        </w:rPr>
        <w:br/>
      </w:r>
      <w:r>
        <w:rPr>
          <w:rFonts w:hint="eastAsia"/>
        </w:rPr>
        <w:t>　　8.3 减震塔行业采购模式</w:t>
      </w:r>
      <w:r>
        <w:rPr>
          <w:rFonts w:hint="eastAsia"/>
        </w:rPr>
        <w:br/>
      </w:r>
      <w:r>
        <w:rPr>
          <w:rFonts w:hint="eastAsia"/>
        </w:rPr>
        <w:t>　　8.4 减震塔行业生产模式</w:t>
      </w:r>
      <w:r>
        <w:rPr>
          <w:rFonts w:hint="eastAsia"/>
        </w:rPr>
        <w:br/>
      </w:r>
      <w:r>
        <w:rPr>
          <w:rFonts w:hint="eastAsia"/>
        </w:rPr>
        <w:t>　　8.5 减震塔行业销售模式及销售渠道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全球市场主要减震塔厂商简介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重点企业（1）减震塔销量、收入、价格及毛利率（2019-2024）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重点企业（2）减震塔销量、收入、价格及毛利率（2019-2024）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重点企业（3）减震塔销量、收入、价格及毛利率（2019-2024）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重点企业（4）减震塔销量、收入、价格及毛利率（2019-2024）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重点企业（5）减震塔销量、收入、价格及毛利率（2019-2024）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中国市场减震塔产量、销量、进出口分析及未来趋势（2019-2030）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中国市场减震塔进出口贸易趋势</w:t>
      </w:r>
      <w:r>
        <w:rPr>
          <w:rFonts w:hint="eastAsia"/>
        </w:rPr>
        <w:br/>
      </w:r>
      <w:r>
        <w:rPr>
          <w:rFonts w:hint="eastAsia"/>
        </w:rPr>
        <w:t>　　10.3 中国市场减震塔主要进口来源</w:t>
      </w:r>
      <w:r>
        <w:rPr>
          <w:rFonts w:hint="eastAsia"/>
        </w:rPr>
        <w:br/>
      </w:r>
      <w:r>
        <w:rPr>
          <w:rFonts w:hint="eastAsia"/>
        </w:rPr>
        <w:t>　　10.4 中国市场减震塔主要出口目的地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中国市场减震塔主要地区分布</w:t>
      </w:r>
      <w:r>
        <w:rPr>
          <w:rFonts w:hint="eastAsia"/>
        </w:rPr>
        <w:br/>
      </w:r>
      <w:r>
        <w:rPr>
          <w:rFonts w:hint="eastAsia"/>
        </w:rPr>
        <w:t>　　11.1 中国减震塔生产地区分布</w:t>
      </w:r>
      <w:r>
        <w:rPr>
          <w:rFonts w:hint="eastAsia"/>
        </w:rPr>
        <w:br/>
      </w:r>
      <w:r>
        <w:rPr>
          <w:rFonts w:hint="eastAsia"/>
        </w:rPr>
        <w:t>　　11.2 中国减震塔消费地区分布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全球不同产品类型减震塔增长趋势2019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不同应用减震塔增长趋势2019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减震塔行业发展主要特点</w:t>
      </w:r>
      <w:r>
        <w:rPr>
          <w:rFonts w:hint="eastAsia"/>
        </w:rPr>
        <w:br/>
      </w:r>
      <w:r>
        <w:rPr>
          <w:rFonts w:hint="eastAsia"/>
        </w:rPr>
        <w:t>　　表4 减震塔行业发展有利因素分析</w:t>
      </w:r>
      <w:r>
        <w:rPr>
          <w:rFonts w:hint="eastAsia"/>
        </w:rPr>
        <w:br/>
      </w:r>
      <w:r>
        <w:rPr>
          <w:rFonts w:hint="eastAsia"/>
        </w:rPr>
        <w:t>　　表5 减震塔行业发展不利因素分析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进入减震塔行业壁垒</w:t>
      </w:r>
      <w:r>
        <w:rPr>
          <w:rFonts w:hint="eastAsia"/>
        </w:rPr>
        <w:br/>
      </w:r>
      <w:r>
        <w:rPr>
          <w:rFonts w:hint="eastAsia"/>
        </w:rPr>
        <w:t>　　表7 全球主要地区减震塔产量（千件）：2019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全球主要地区减震塔产量（2019-2024）&amp;（千件）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全球主要地区减震塔产量市场份额（2019-2024）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全球主要地区减震塔产量（2024-2030）&amp;（千件）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全球主要地区减震塔销售收入（百万美元）：2019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全球主要地区减震塔销售收入（2019-2024）&amp;（百万美元）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全球主要地区减震塔销售收入市场份额（2019-2024）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全球主要地区减震塔收入（2024-2030）&amp;（百万美元）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全球主要地区减震塔收入市场份额（2024-2030）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全球主要地区减震塔销量（千件）：2019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全球主要地区减震塔销量（2019-2024）&amp;（千件）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全球主要地区减震塔销量（2024-2030）&amp;（千件）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全球主要地区减震塔销量份额（2024-2030）</w:t>
      </w:r>
      <w:r>
        <w:rPr>
          <w:rFonts w:hint="eastAsia"/>
        </w:rPr>
        <w:br/>
      </w:r>
      <w:r>
        <w:rPr>
          <w:rFonts w:hint="eastAsia"/>
        </w:rPr>
        <w:t>　　表21 北美减震塔基本情况分析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北美（美国和加拿大）减震塔销量（2019-2030）&amp;（千件）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北美（美国和加拿大）减震塔收入（2019-2030）&amp;（百万美元）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欧洲减震塔基本情况分析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欧洲（德国、英国、法国和意大利等国家）减震塔销量（2019-2030）&amp;（千件）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欧洲（德国、英国、法国和意大利等国家）减震塔收入（2019-2030）&amp;（百万美元）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亚太地区减震塔基本情况分析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亚太（中国、日本、韩国、中国台湾、印度和东南亚等）减震塔销量（2019-2030）&amp;（千件）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亚太（中国、日本、韩国、中国台湾、印度和东南亚等）减震塔收入（2019-2030）&amp;（百万美元）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拉美地区减震塔基本情况分析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拉美地区（墨西哥、巴西等国家）减震塔销量（2019-2030）&amp;（千件）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拉美地区（墨西哥、巴西等国家）减震塔收入（2019-2030）&amp;（百万美元）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中东及非洲减震塔基本情况分析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中东及非洲（土耳其、沙特等国家）减震塔销量（2019-2030）&amp;（千件）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中东及非洲（土耳其、沙特等国家）减震塔收入（2019-2030）&amp;（百万美元）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全球市场主要厂商减震塔产能（2023-2024）&amp;（千件）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全球市场主要厂商减震塔销量（2019-2024）&amp;（千件）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全球市场主要厂商减震塔销售收入（2019-2024）&amp;（百万美元）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全球市场主要厂商减震塔销售收入市场份额（2019-2024）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全球市场主要厂商减震塔销售价格（2019-2024）&amp;（美元\u002F件）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2024年全球主要生产商减震塔收入排名（百万美元）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中国市场主要厂商减震塔销量（2019-2024）&amp;（千件）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中国市场主要厂商减震塔销售收入（2019-2024）&amp;（百万美元）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中国市场主要厂商减震塔销售收入市场份额（2019-2024）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中国市场主要厂商减震塔销售价格（2019-2024）&amp;（美元\u002F件）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2024年中国主要生产商减震塔收入排名（百万美元）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全球主要厂商减震塔产地分布及商业化日期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全球主要厂商减震塔产品类型列表</w:t>
      </w:r>
      <w:r>
        <w:rPr>
          <w:rFonts w:hint="eastAsia"/>
        </w:rPr>
        <w:br/>
      </w:r>
      <w:r>
        <w:rPr>
          <w:rFonts w:hint="eastAsia"/>
        </w:rPr>
        <w:t>　　表51 2024全球减震塔主要厂商市场地位（第一梯队、第二梯队和第三梯队）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全球不同产品类型减震塔销量（2019-2024年）&amp;（千件）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全球不同产品类型减震塔销量预测（2024-2030）&amp;（千件）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全球市场不同产品类型减震塔销量市场份额预测（2024-2030）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全球不同产品类型减震塔收入（2019-2024年）&amp;（百万美元）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全球不同产品类型减震塔收入市场份额（2019-2024）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全球不同产品类型减震塔收入预测（2024-2030）&amp;（百万美元）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全球不同产品类型减震塔收入市场份额预测（2024-2030）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全球不同产品类型减震塔价格走势（2019-2030）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中国不同产品类型减震塔销量（2019-2024年）&amp;（千件）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中国不同产品类型减震塔销量预测（2024-2030）&amp;（千件）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中国不同产品类型减震塔销量市场份额预测（2024-2030）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中国不同产品类型减震塔收入（2019-2024年）&amp;（百万美元）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中国不同产品类型减震塔收入市场份额（2019-2024）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中国不同产品类型减震塔收入预测（2024-2030）&amp;（百万美元）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中国不同产品类型减震塔收入市场份额预测（2024-2030）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全球不同应用减震塔销量（2019-2024年）&amp;（千件）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全球不同应用减震塔销量预测（2024-2030）&amp;（千件）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全球市场不同应用减震塔销量市场份额预测（2024-2030）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全球不同应用减震塔收入（2019-2024年）&amp;（百万美元）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全球不同应用减震塔收入市场份额（2019-2024）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全球不同应用减震塔收入预测（2024-2030）&amp;（百万美元）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全球不同应用减震塔收入市场份额预测（2024-2030）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全球不同应用减震塔价格走势（2019-2030）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中国不同应用减震塔销量（2019-2024年）&amp;（千件）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中国不同应用减震塔销量市场份额（2019-2024）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中国不同应用减震塔销量预测（2024-2030）&amp;（千件）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中国不同应用减震塔销量市场份额预测（2024-2030）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中国不同应用减震塔收入（2019-2024年）&amp;（百万美元）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中国不同应用减震塔收入市场份额（2019-2024）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中国不同应用减震塔收入预测（2024-2030）&amp;（百万美元）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中国不同应用减震塔收入市场份额预测（2024-2030）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减震塔行业技术发展趋势</w:t>
      </w:r>
      <w:r>
        <w:rPr>
          <w:rFonts w:hint="eastAsia"/>
        </w:rPr>
        <w:br/>
      </w:r>
      <w:r>
        <w:rPr>
          <w:rFonts w:hint="eastAsia"/>
        </w:rPr>
        <w:t>　　表87 减震塔行业主要驱动因素</w:t>
      </w:r>
      <w:r>
        <w:rPr>
          <w:rFonts w:hint="eastAsia"/>
        </w:rPr>
        <w:br/>
      </w:r>
      <w:r>
        <w:rPr>
          <w:rFonts w:hint="eastAsia"/>
        </w:rPr>
        <w:t>　　表88 减震塔行业供应链分析</w:t>
      </w:r>
      <w:r>
        <w:rPr>
          <w:rFonts w:hint="eastAsia"/>
        </w:rPr>
        <w:br/>
      </w:r>
      <w:r>
        <w:rPr>
          <w:rFonts w:hint="eastAsia"/>
        </w:rPr>
        <w:t>　　表89 减震塔上游原料供应商</w:t>
      </w:r>
      <w:r>
        <w:rPr>
          <w:rFonts w:hint="eastAsia"/>
        </w:rPr>
        <w:br/>
      </w:r>
      <w:r>
        <w:rPr>
          <w:rFonts w:hint="eastAsia"/>
        </w:rPr>
        <w:t>　　表90 减震塔行业主要下游客户</w:t>
      </w:r>
      <w:r>
        <w:rPr>
          <w:rFonts w:hint="eastAsia"/>
        </w:rPr>
        <w:br/>
      </w:r>
      <w:r>
        <w:rPr>
          <w:rFonts w:hint="eastAsia"/>
        </w:rPr>
        <w:t>　　表91 减震塔行业典型经销商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重点企业（1）减震塔销量（千件）、收入（百万美元）、价格（美元\u002F件）及毛利率（2019-2024）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重点企业（2）减震塔销量（千件）、收入（百万美元）、价格（美元\u002F件）及毛利率（2019-2024）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重点企业（3）减震塔销量（千件）、收入（百万美元）、价格（美元\u002F件）及毛利率（2019-2024）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重点企业（4）减震塔销量（千件）、收入（百万美元）、价格（美元\u002F件）及毛利率（2019-2024）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重点企业（5）减震塔生产基地、销售区域、竞争对手及市场地位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重点企业（5）减震塔产品规格、参数及市场应用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重点企业（5）减震塔销量（千件）、收入（百万美元）、价格（美元\u002F件）及毛利率（2019-2024）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中国市场减震塔产量、销量、进出口（2019-2024年）&amp;（千件）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中国市场减震塔产量、销量、进出口预测（2024-2030）&amp;（千件）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中国市场减震塔进出口贸易趋势</w:t>
      </w:r>
      <w:r>
        <w:rPr>
          <w:rFonts w:hint="eastAsia"/>
        </w:rPr>
        <w:br/>
      </w:r>
      <w:r>
        <w:rPr>
          <w:rFonts w:hint="eastAsia"/>
        </w:rPr>
        <w:t>　　表120 中国市场减震塔主要进口来源</w:t>
      </w:r>
      <w:r>
        <w:rPr>
          <w:rFonts w:hint="eastAsia"/>
        </w:rPr>
        <w:br/>
      </w:r>
      <w:r>
        <w:rPr>
          <w:rFonts w:hint="eastAsia"/>
        </w:rPr>
        <w:t>　　表121 中国市场减震塔主要出口目的地</w:t>
      </w:r>
      <w:r>
        <w:rPr>
          <w:rFonts w:hint="eastAsia"/>
        </w:rPr>
        <w:br/>
      </w:r>
      <w:r>
        <w:rPr>
          <w:rFonts w:hint="eastAsia"/>
        </w:rPr>
        <w:t>　　表122 中国减震塔生产地区分布</w:t>
      </w:r>
      <w:r>
        <w:rPr>
          <w:rFonts w:hint="eastAsia"/>
        </w:rPr>
        <w:br/>
      </w:r>
      <w:r>
        <w:rPr>
          <w:rFonts w:hint="eastAsia"/>
        </w:rPr>
        <w:t>　　表123 中国减震塔消费地区分布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全球不同产品类型减震塔市场份额2023 &amp; 2024</w:t>
      </w:r>
      <w:r>
        <w:rPr>
          <w:rFonts w:hint="eastAsia"/>
        </w:rPr>
        <w:br/>
      </w:r>
      <w:r>
        <w:rPr>
          <w:rFonts w:hint="eastAsia"/>
        </w:rPr>
        <w:t>　　图3 铝合金材质产品图片</w:t>
      </w:r>
      <w:r>
        <w:rPr>
          <w:rFonts w:hint="eastAsia"/>
        </w:rPr>
        <w:br/>
      </w:r>
      <w:r>
        <w:rPr>
          <w:rFonts w:hint="eastAsia"/>
        </w:rPr>
        <w:t>　　图4 高强度钢产品图片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全球不同应用减震塔市场份额2023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全球减震塔产能、产量、产能利用率及发展趋势（2019-2030）&amp;（千件）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全球减震塔产量、需求量及发展趋势（2019-2030）&amp;（千件）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全球主要地区减震塔产量市场份额（2019-2030）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中国减震塔产能、产量、产能利用率及发展趋势（2019-2030）&amp;（千件）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中国减震塔产量、市场需求量及发展趋势（2019-2030）&amp;（千件）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中国减震塔总产能占全球比重（2019-2030）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中国减震塔总产量占全球比重（2019-2030）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全球减震塔市场收入及增长率：（2019-2030）&amp;（百万美元）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全球市场减震塔市场规模：2019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全球市场减震塔销量及增长率（2019-2030）&amp;（千件）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全球市场减震塔价格趋势（2019-2030）&amp;（美元\u002F件）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中国减震塔市场收入及增长率：（2019-2030）&amp;（百万美元）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中国市场减震塔市场规模：2019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中国市场减震塔销量及增长率（2019-2030）&amp;（千件）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中国市场减震塔销量占全球比重（2019-2030）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中国减震塔收入占全球比重（2019-2030）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全球主要地区减震塔销售收入市场份额（2019-2024）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全球主要地区减震塔销售收入市场份额（2023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全球主要地区减震塔收入市场份额（2024-2030）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北美（美国和加拿大）减震塔销量份额（2019-2030）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北美（美国和加拿大）减震塔收入份额（2019-2030）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欧洲（德国、英国、法国和意大利等国家）减震塔销量份额（2019-2030）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欧洲（德国、英国、法国和意大利等国家）减震塔收入份额（2019-2030）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亚太（中国、日本、韩国、中国台湾、印度和东南亚等）减震塔销量份额（2019-2030）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亚太（中国、日本、韩国、中国台湾、印度和东南亚等）减震塔收入份额（2019-2030）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拉美地区（墨西哥、巴西等国家）减震塔销量份额（2019-2030）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拉美地区（墨西哥、巴西等国家）减震塔收入份额（2019-2030）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中东及非洲（土耳其、沙特等国家）减震塔销量份额（2019-2030）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中东及非洲（土耳其、沙特等国家）减震塔收入份额（2019-2030）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2024年全球市场主要厂商减震塔销量市场份额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2024年全球市场主要厂商减震塔收入市场份额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2024年中国市场主要厂商减震塔销量市场份额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2024年中国市场主要厂商减震塔收入市场份额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2024年全球前五大生产商减震塔市场份额</w:t>
      </w:r>
      <w:r>
        <w:rPr>
          <w:rFonts w:hint="eastAsia"/>
        </w:rPr>
        <w:br/>
      </w:r>
      <w:r>
        <w:rPr>
          <w:rFonts w:hint="eastAsia"/>
        </w:rPr>
        <w:t>　　图43 全球减震塔第一梯队、第二梯队和第三梯队生产商（品牌）及市场份额（2024）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全球不同产品类型减震塔价格走势（2019-2030）&amp;（美元\u002F件）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全球不同应用减震塔价格走势（2019-2030）&amp;（美元\u002F件）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减震塔中国企业SWOT分析</w:t>
      </w:r>
      <w:r>
        <w:rPr>
          <w:rFonts w:hint="eastAsia"/>
        </w:rPr>
        <w:br/>
      </w:r>
      <w:r>
        <w:rPr>
          <w:rFonts w:hint="eastAsia"/>
        </w:rPr>
        <w:t>　　图47 减震塔产业链</w:t>
      </w:r>
      <w:r>
        <w:rPr>
          <w:rFonts w:hint="eastAsia"/>
        </w:rPr>
        <w:br/>
      </w:r>
      <w:r>
        <w:rPr>
          <w:rFonts w:hint="eastAsia"/>
        </w:rPr>
        <w:t>　　图48 减震塔行业采购模式分析</w:t>
      </w:r>
      <w:r>
        <w:rPr>
          <w:rFonts w:hint="eastAsia"/>
        </w:rPr>
        <w:br/>
      </w:r>
      <w:r>
        <w:rPr>
          <w:rFonts w:hint="eastAsia"/>
        </w:rPr>
        <w:t>　　图49 减震塔行业销售模式分析</w:t>
      </w:r>
      <w:r>
        <w:rPr>
          <w:rFonts w:hint="eastAsia"/>
        </w:rPr>
        <w:br/>
      </w:r>
      <w:r>
        <w:rPr>
          <w:rFonts w:hint="eastAsia"/>
        </w:rPr>
        <w:t>　　图50 减震塔行业销售模式分析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b409f42ed4983" w:history="1">
        <w:r>
          <w:rPr>
            <w:rStyle w:val="Hyperlink"/>
          </w:rPr>
          <w:t>全球与中国减震塔行业发展研究及前景趋势预测报告（2024-2030年）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b409f42ed4983" w:history="1">
        <w:r>
          <w:rPr>
            <w:rStyle w:val="Hyperlink"/>
          </w:rPr>
          <w:t>https://www.20087.com/8/51/JianZhenTaDeXianZhuangYuFaZhanQianJing.html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771765c234c9f" w:history="1">
      <w:r>
        <w:rPr>
          <w:rStyle w:val="Hyperlink"/>
        </w:rPr>
        <w:t>全球与中国减震塔行业发展研究及前景趋势预测报告（2024-2030年）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ZhenTaDeXianZhuangYuFaZhanQianJing.html" TargetMode="External" Id="R92db409f42e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ZhenTaDeXianZhuangYuFaZhanQianJing.html" TargetMode="External" Id="Rc05771765c2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2024-02-08T04:03:00Z</dcterms:created>
  <dcterms:modified xsi:type="dcterms:W3CDTF">2024-02-08T05:03:00Z</dcterms:modified>
  <dc:subject>全球与中国减震塔行业发展研究及前景趋势预测报告（2024-2030年）</dc:subject>
  <dc:title>全球与中国减震塔行业发展研究及前景趋势预测报告（2024-2030年）</dc:title>
  <cp:keywords>全球与中国减震塔行业发展研究及前景趋势预测报告（2024-2030年）</cp:keywords>
  <dc:description>全球与中国减震塔行业发展研究及前景趋势预测报告（2024-2030年）</dc:description>
</cp:coreProperties>
</file>