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1c16391be4384" w:history="1">
              <w:r>
                <w:rPr>
                  <w:rStyle w:val="Hyperlink"/>
                </w:rPr>
                <w:t>2026-2032年全球与中国卡车冰箱市场调研及发展前景分析报告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1c16391be4384" w:history="1">
              <w:r>
                <w:rPr>
                  <w:rStyle w:val="Hyperlink"/>
                </w:rPr>
                <w:t>2026-2032年全球与中国卡车冰箱市场调研及发展前景分析报告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1c16391be4384" w:history="1">
                <w:r>
                  <w:rPr>
                    <w:rStyle w:val="Hyperlink"/>
                  </w:rPr>
                  <w:t>https://www.20087.com/8/01/KaCheBingXiangFaZhanQianJingFenXi.html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冰箱目前作为长途物流与商用车辆的重要车载配套设备，依托高效直流压缩机技术与抗颠簸机械结构设计，为驾驶员提供途中的食品保鲜与药品冷藏解决方案。卡车冰箱通过低电压保护电路与宽电压输入设计，适配商用车复杂的电气环境，部分高端型号已引入变频技术与模块化内胆结构，以提升制冷效率并降低运行噪音。卡车冰箱在隔热层发泡密度与门锁抗震性能上的持续改进，确保了卡车冰箱在持续振动与极端户外温度下的内容物品质稳定性，满足了物流行业对运输途中生活品质与特殊货物存储的刚性需求。</w:t>
      </w:r>
      <w:r>
        <w:rPr>
          <w:rFonts w:hint="eastAsia"/>
        </w:rPr>
        <w:br/>
      </w:r>
      <w:r>
        <w:rPr>
          <w:rFonts w:hint="eastAsia"/>
        </w:rPr>
        <w:t>　　未来，卡车冰箱将向新能源商用车适配与智能物联方向升级。市场调研网认为，针对电动卡车的高压平台架构，卡车冰箱将开发兼容高压直流供电的电源管理系统，并利用热泵技术提升低温环境下的制热与制冷能效比。嵌入式物联网模块将使卡车冰箱接入车队管理平台，实时监控箱内温度、门体状态及能耗数据，实现冷链运输的透明化监管。随着商用车的智能化演进，卡车冰箱将演变为具备远程温控与故障自诊断功能的智能终端，深度融入智慧物流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b1c16391be4384" w:history="1">
        <w:r>
          <w:rPr>
            <w:rStyle w:val="Hyperlink"/>
          </w:rPr>
          <w:t>2026-2032年全球与中国卡车冰箱市场调研及发展前景分析报告</w:t>
        </w:r>
      </w:hyperlink>
      <w:r>
        <w:rPr>
          <w:rFonts w:hint="eastAsia"/>
        </w:rPr>
        <w:t>》，2025年卡车冰箱行业市场规模达 亿元，预计2032年市场规模将达 亿元，期间年均复合增长率（CAGR）达 %。报告系统分析了卡车冰箱行业的市场规模、需求动态及价格趋势，并深入探讨了卡车冰箱产业链结构的变化与发展。报告详细解读了卡车冰箱行业现状，科学预测了未来市场前景与发展趋势，同时对卡车冰箱细分市场的竞争格局进行了全面评估，重点关注领先企业的竞争实力、市场集中度及品牌影响力。结合卡车冰箱技术现状与未来方向，报告揭示了卡车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按产品类型细分，全球卡车冰箱市场规模2021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12伏特</w:t>
      </w:r>
      <w:r>
        <w:rPr>
          <w:rFonts w:hint="eastAsia"/>
        </w:rPr>
        <w:br/>
      </w:r>
      <w:r>
        <w:rPr>
          <w:rFonts w:hint="eastAsia"/>
        </w:rPr>
        <w:t>　　　　1.3.3 24伏特</w:t>
      </w:r>
      <w:r>
        <w:rPr>
          <w:rFonts w:hint="eastAsia"/>
        </w:rPr>
        <w:br/>
      </w:r>
      <w:r>
        <w:rPr>
          <w:rFonts w:hint="eastAsia"/>
        </w:rPr>
        <w:t>　　　　1.3.4 240伏特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按应用细分，全球卡车冰箱市场规模2021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露营车</w:t>
      </w:r>
      <w:r>
        <w:rPr>
          <w:rFonts w:hint="eastAsia"/>
        </w:rPr>
        <w:br/>
      </w:r>
      <w:r>
        <w:rPr>
          <w:rFonts w:hint="eastAsia"/>
        </w:rPr>
        <w:t>　　　　1.4.4 房车/房车</w:t>
      </w:r>
      <w:r>
        <w:rPr>
          <w:rFonts w:hint="eastAsia"/>
        </w:rPr>
        <w:br/>
      </w:r>
      <w:r>
        <w:rPr>
          <w:rFonts w:hint="eastAsia"/>
        </w:rPr>
        <w:t>　　　　1.4.5 货车</w:t>
      </w:r>
      <w:r>
        <w:rPr>
          <w:rFonts w:hint="eastAsia"/>
        </w:rPr>
        <w:br/>
      </w:r>
      <w:r>
        <w:rPr>
          <w:rFonts w:hint="eastAsia"/>
        </w:rPr>
        <w:t>　　　　1.4.6 SUV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卡车冰箱行业发展总体概况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卡车冰箱行业发展主要特点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卡车冰箱行业发展影响因素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卡车冰箱有利因素</w:t>
      </w:r>
      <w:r>
        <w:rPr>
          <w:rFonts w:hint="eastAsia"/>
        </w:rPr>
        <w:br/>
      </w:r>
      <w:r>
        <w:rPr>
          <w:rFonts w:hint="eastAsia"/>
        </w:rPr>
        <w:t>　　　　1.5.3 .2 卡车冰箱不利因素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全球市场，近三年卡车冰箱主要企业占有率及排名（按销量）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卡车冰箱主要企业在国际市场占有率（按销量，2023-2026）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2025年卡车冰箱主要企业在国际市场排名（按销量）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全球市场主要企业卡车冰箱销量（2023-2026）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全球市场，近三年卡车冰箱主要企业占有率及排名（按收入）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卡车冰箱主要企业在国际市场占有率（按收入，2023-2026）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2025年卡车冰箱主要企业在国际市场排名（按收入）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全球市场主要企业卡车冰箱销售收入（2023-2026）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全球市场主要企业卡车冰箱销售价格（2023-2026）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中国市场，近三年卡车冰箱主要企业占有率及排名（按销量）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卡车冰箱主要企业在中国市场占有率（按销量，2023-2026）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2025年卡车冰箱主要企业在中国市场排名（按销量）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中国市场主要企业卡车冰箱销量（2023-2026）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中国市场，近三年卡车冰箱主要企业占有率及排名（按收入）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卡车冰箱主要企业在中国市场占有率（按收入，2023-2026）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2025年卡车冰箱主要企业在中国市场排名（按收入）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中国市场主要企业卡车冰箱销售收入（2023-2026）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全球主要厂商卡车冰箱总部及产地分布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全球主要厂商成立时间及卡车冰箱商业化日期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全球主要厂商卡车冰箱产品类型及应用</w:t>
      </w:r>
      <w:r>
        <w:rPr>
          <w:rFonts w:hint="eastAsia"/>
        </w:rPr>
        <w:br/>
      </w:r>
      <w:r>
        <w:rPr>
          <w:rFonts w:hint="eastAsia"/>
        </w:rPr>
        <w:t>　　2.9 卡车冰箱行业集中度、竞争程度分析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卡车冰箱行业集中度分析：2025年全球Top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全球卡车冰箱第一梯队、第二梯队和第三梯队生产商（品牌）及市场份额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全球卡车冰箱总体规模分析</w:t>
      </w:r>
      <w:r>
        <w:rPr>
          <w:rFonts w:hint="eastAsia"/>
        </w:rPr>
        <w:br/>
      </w:r>
      <w:r>
        <w:rPr>
          <w:rFonts w:hint="eastAsia"/>
        </w:rPr>
        <w:t>　　3.1 全球卡车冰箱供需现状及预测（2021-2032）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全球卡车冰箱产能、产量、产能利用率及发展趋势（2021-2032）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全球卡车冰箱产量、需求量及发展趋势（2021-2032）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全球主要地区卡车冰箱产量及发展趋势（2021-2032）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全球主要地区卡车冰箱产量（2021-2026）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全球主要地区卡车冰箱产量（2027-2032）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全球主要地区卡车冰箱产量市场份额（2021-2032）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中国卡车冰箱供需现状及预测（2021-2032）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中国卡车冰箱产能、产量、产能利用率及发展趋势（2021-2032）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中国卡车冰箱产量、市场需求量及发展趋势（2021-2032）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中国市场卡车冰箱进出口（2021-2032）</w:t>
      </w:r>
      <w:r>
        <w:rPr>
          <w:rFonts w:hint="eastAsia"/>
        </w:rPr>
        <w:br/>
      </w:r>
      <w:r>
        <w:rPr>
          <w:rFonts w:hint="eastAsia"/>
        </w:rPr>
        <w:t>　　3.4 全球卡车冰箱销量及销售额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全球市场卡车冰箱销售额（2021-2032）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全球市场卡车冰箱销量（2021-2032）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全球市场卡车冰箱价格趋势（2021-2032）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全球主要地区卡车冰箱销售收入及市场份额（2021-2026）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全球主要地区卡车冰箱销售收入预测（2027-2032）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全球主要地区卡车冰箱销量分析：2021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全球主要地区卡车冰箱销量及市场份额（2021-2026）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全球主要地区卡车冰箱销量及市场份额预测（2027-2032）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中东市场卡车冰箱销量、收入及增长率（2021-2032）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卡车冰箱销量、收入、价格及毛利率（2021-2026）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不同产品类型卡车冰箱分析</w:t>
      </w:r>
      <w:r>
        <w:rPr>
          <w:rFonts w:hint="eastAsia"/>
        </w:rPr>
        <w:br/>
      </w:r>
      <w:r>
        <w:rPr>
          <w:rFonts w:hint="eastAsia"/>
        </w:rPr>
        <w:t>　　6.1 全球不同产品类型卡车冰箱销量（2021-2032）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全球不同产品类型卡车冰箱收入（2021-2032）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全球不同产品类型卡车冰箱价格走势（2021-2032）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中国不同产品类型卡车冰箱销量（2021-2032）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中国不同产品类型卡车冰箱销量及市场份额（2021-2026）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中国不同产品类型卡车冰箱销量预测（2027-2032）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中国不同产品类型卡车冰箱收入（2021-2032）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中国不同产品类型卡车冰箱收入及市场份额（2021-2026）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中国不同产品类型卡车冰箱收入预测（2027-2032）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不同应用卡车冰箱分析</w:t>
      </w:r>
      <w:r>
        <w:rPr>
          <w:rFonts w:hint="eastAsia"/>
        </w:rPr>
        <w:br/>
      </w:r>
      <w:r>
        <w:rPr>
          <w:rFonts w:hint="eastAsia"/>
        </w:rPr>
        <w:t>　　7.1 全球不同应用卡车冰箱销量（2021-2032）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全球不同应用卡车冰箱销量及市场份额（2021-2026）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全球不同应用卡车冰箱销量预测（2027-2032）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全球不同应用卡车冰箱收入（2021-2032）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全球不同应用卡车冰箱收入及市场份额（2021-2026）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全球不同应用卡车冰箱收入预测（2027-2032）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全球不同应用卡车冰箱价格走势（2021-2032）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中国不同应用卡车冰箱销量（2021-2032）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中国不同应用卡车冰箱销量及市场份额（2021-2026）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中国不同应用卡车冰箱销量预测（2027-2032）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中国不同应用卡车冰箱收入（2021-2032）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中国不同应用卡车冰箱收入及市场份额（2021-2026）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中国不同应用卡车冰箱收入预测（2027-2032）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卡车冰箱行业发展趋势</w:t>
      </w:r>
      <w:r>
        <w:rPr>
          <w:rFonts w:hint="eastAsia"/>
        </w:rPr>
        <w:br/>
      </w:r>
      <w:r>
        <w:rPr>
          <w:rFonts w:hint="eastAsia"/>
        </w:rPr>
        <w:t>　　8.2 卡车冰箱行业主要驱动因素</w:t>
      </w:r>
      <w:r>
        <w:rPr>
          <w:rFonts w:hint="eastAsia"/>
        </w:rPr>
        <w:br/>
      </w:r>
      <w:r>
        <w:rPr>
          <w:rFonts w:hint="eastAsia"/>
        </w:rPr>
        <w:t>　　8.3 卡车冰箱中国企业SWOT分析</w:t>
      </w:r>
      <w:r>
        <w:rPr>
          <w:rFonts w:hint="eastAsia"/>
        </w:rPr>
        <w:br/>
      </w:r>
      <w:r>
        <w:rPr>
          <w:rFonts w:hint="eastAsia"/>
        </w:rPr>
        <w:t>　　8.4 中国卡车冰箱行业政策环境分析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卡车冰箱行业产业链简介</w:t>
      </w:r>
      <w:r>
        <w:rPr>
          <w:rFonts w:hint="eastAsia"/>
        </w:rPr>
        <w:br/>
      </w:r>
      <w:r>
        <w:rPr>
          <w:rFonts w:hint="eastAsia"/>
        </w:rPr>
        <w:t>　　　　9.1.1 卡车冰箱行业供应链分析</w:t>
      </w:r>
      <w:r>
        <w:rPr>
          <w:rFonts w:hint="eastAsia"/>
        </w:rPr>
        <w:br/>
      </w:r>
      <w:r>
        <w:rPr>
          <w:rFonts w:hint="eastAsia"/>
        </w:rPr>
        <w:t>　　　　9.1.2 卡车冰箱主要原料及供应情况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卡车冰箱行业采购模式</w:t>
      </w:r>
      <w:r>
        <w:rPr>
          <w:rFonts w:hint="eastAsia"/>
        </w:rPr>
        <w:br/>
      </w:r>
      <w:r>
        <w:rPr>
          <w:rFonts w:hint="eastAsia"/>
        </w:rPr>
        <w:t>　　9.3 卡车冰箱行业生产模式</w:t>
      </w:r>
      <w:r>
        <w:rPr>
          <w:rFonts w:hint="eastAsia"/>
        </w:rPr>
        <w:br/>
      </w:r>
      <w:r>
        <w:rPr>
          <w:rFonts w:hint="eastAsia"/>
        </w:rPr>
        <w:t>　　9.4 卡车冰箱行业销售模式及销售渠道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按产品类型细分，全球卡车冰箱市场规模2021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按应用细分，全球卡车冰箱市场规模（CAGR）2021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卡车冰箱行业发展主要特点</w:t>
      </w:r>
      <w:r>
        <w:rPr>
          <w:rFonts w:hint="eastAsia"/>
        </w:rPr>
        <w:br/>
      </w:r>
      <w:r>
        <w:rPr>
          <w:rFonts w:hint="eastAsia"/>
        </w:rPr>
        <w:t>　　表 4： 卡车冰箱行业发展有利因素分析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卡车冰箱行业发展不利因素分析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进入卡车冰箱行业壁垒</w:t>
      </w:r>
      <w:r>
        <w:rPr>
          <w:rFonts w:hint="eastAsia"/>
        </w:rPr>
        <w:br/>
      </w:r>
      <w:r>
        <w:rPr>
          <w:rFonts w:hint="eastAsia"/>
        </w:rPr>
        <w:t>　　表 7： 卡车冰箱主要企业在国际市场占有率（按销量，2023-2026）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2025年卡车冰箱主要企业在国际市场排名（按销量）&amp;（千件）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全球市场主要企业卡车冰箱销量（2023-2026）&amp;（千件）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卡车冰箱主要企业在国际市场占有率（按收入，2023-2026）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2025年卡车冰箱主要企业在国际市场排名（按收入）&amp;（万元）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全球市场主要企业卡车冰箱销售收入（2023-2026）&amp;（万元）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全球市场主要企业卡车冰箱销售价格（2023-2026）&amp;（元/件）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卡车冰箱主要企业在中国市场占有率（按销量，2023-2026）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2025年卡车冰箱主要企业在中国市场排名（按销量）&amp;（千件）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中国市场主要企业卡车冰箱销量（2023-2026）&amp;（千件）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卡车冰箱主要企业在中国市场占有率（按收入，2023-2026）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2025年卡车冰箱主要企业在中国市场排名（按收入）&amp;（万元）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中国市场主要企业卡车冰箱销售收入（2023-2026）&amp;（万元）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全球主要厂商卡车冰箱总部及产地分布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全球主要厂商成立时间及卡车冰箱商业化日期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全球主要厂商卡车冰箱产品类型及应用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2025年全球卡车冰箱主要厂商市场地位（第一梯队、第二梯队和第三梯队）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全球卡车冰箱市场投资、并购等现状分析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全球主要地区卡车冰箱产量增速（CAGR）：（2021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全球主要地区卡车冰箱产量（2021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全球主要地区卡车冰箱产量（2021-2026）&amp;（千件）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全球主要地区卡车冰箱产量（2027-2032）&amp;（千件）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全球主要地区卡车冰箱产量市场份额（2021-2026）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全球主要地区卡车冰箱产量市场份额（2027-2032）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中国市场卡车冰箱产量、销量、进出口（2021-2026）&amp;（千件）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中国市场卡车冰箱产量、销量、进出口预测（2027-2032）&amp;（千件）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全球主要地区卡车冰箱销售收入增速：（2021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全球主要地区卡车冰箱销售收入（2021-2026）&amp;（万元）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全球主要地区卡车冰箱销售收入市场份额（2021-2026）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全球主要地区卡车冰箱收入（2027-2032）&amp;（万元）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全球主要地区卡车冰箱收入市场份额（2027-2032）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全球主要地区卡车冰箱销量（千件）：2021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全球主要地区卡车冰箱销量（2021-2026）&amp;（千件）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全球主要地区卡车冰箱销量市场份额（2021-2026）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全球主要地区卡车冰箱销量（2027-2032）&amp;（千件）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全球主要地区卡车冰箱销量份额（2027-2032）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卡车冰箱生产基地、销售区域、竞争对手及市场地位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卡车冰箱产品规格、参数及市场应用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卡车冰箱销量（千件）、收入（万元）、价格（元/件）及毛利率（2021-2026）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全球不同产品类型卡车冰箱销量（2021-2026）&amp;（千件）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全球不同产品类型卡车冰箱销量市场份额（2021-2026）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全球不同产品类型卡车冰箱销量预测（2027-2032）&amp;（千件）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全球市场不同产品类型卡车冰箱销量市场份额预测（2027-2032）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全球不同产品类型卡车冰箱收入（2021-2026）&amp;（万元）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全球不同产品类型卡车冰箱收入市场份额（2021-2026）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全球不同产品类型卡车冰箱收入预测（2027-2032）&amp;（万元）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全球不同产品类型卡车冰箱收入市场份额预测（2027-2032）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中国不同产品类型卡车冰箱销量（2021-2026）&amp;（千件）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中国不同产品类型卡车冰箱销量市场份额（2021-2026）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中国不同产品类型卡车冰箱销量预测（2027-2032）&amp;（千件）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全球市场不同产品类型卡车冰箱销量市场份额预测（2027-2032）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中国不同产品类型卡车冰箱收入（2021-2026）&amp;（万元）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中国不同产品类型卡车冰箱收入市场份额（2021-2026）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中国不同产品类型卡车冰箱收入预测（2027-2032）&amp;（万元）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中国不同产品类型卡车冰箱收入市场份额预测（2027-2032）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全球不同应用卡车冰箱销量（2021-2026）&amp;（千件）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全球不同应用卡车冰箱销量市场份额（2021-2026）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全球不同应用卡车冰箱销量预测（2027-2032）&amp;（千件）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全球市场不同应用卡车冰箱销量市场份额预测（2027-2032）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全球不同应用卡车冰箱收入（2021-2026）&amp;（万元）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全球不同应用卡车冰箱收入市场份额（2021-2026）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全球不同应用卡车冰箱收入预测（2027-2032）&amp;（万元）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全球不同应用卡车冰箱收入市场份额预测（2027-2032）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中国不同应用卡车冰箱销量（2021-2026）&amp;（千件）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中国不同应用卡车冰箱销量市场份额（2021-2026）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中国不同应用卡车冰箱销量预测（2027-2032）&amp;（千件）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中国市场不同应用卡车冰箱销量市场份额预测（2027-2032）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中国不同应用卡车冰箱收入（2021-2026）&amp;（万元）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中国不同应用卡车冰箱收入市场份额（2021-2026）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中国不同应用卡车冰箱收入预测（2027-2032）&amp;（万元）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中国不同应用卡车冰箱收入市场份额预测（2027-2032）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卡车冰箱行业发展趋势</w:t>
      </w:r>
      <w:r>
        <w:rPr>
          <w:rFonts w:hint="eastAsia"/>
        </w:rPr>
        <w:br/>
      </w:r>
      <w:r>
        <w:rPr>
          <w:rFonts w:hint="eastAsia"/>
        </w:rPr>
        <w:t>　　表 176： 卡车冰箱行业主要驱动因素</w:t>
      </w:r>
      <w:r>
        <w:rPr>
          <w:rFonts w:hint="eastAsia"/>
        </w:rPr>
        <w:br/>
      </w:r>
      <w:r>
        <w:rPr>
          <w:rFonts w:hint="eastAsia"/>
        </w:rPr>
        <w:t>　　表 177： 卡车冰箱行业供应链分析</w:t>
      </w:r>
      <w:r>
        <w:rPr>
          <w:rFonts w:hint="eastAsia"/>
        </w:rPr>
        <w:br/>
      </w:r>
      <w:r>
        <w:rPr>
          <w:rFonts w:hint="eastAsia"/>
        </w:rPr>
        <w:t>　　表 178： 卡车冰箱上游原料供应商</w:t>
      </w:r>
      <w:r>
        <w:rPr>
          <w:rFonts w:hint="eastAsia"/>
        </w:rPr>
        <w:br/>
      </w:r>
      <w:r>
        <w:rPr>
          <w:rFonts w:hint="eastAsia"/>
        </w:rPr>
        <w:t>　　表 179： 卡车冰箱主要地区不同应用客户分析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卡车冰箱典型经销商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12伏特产品图片</w:t>
      </w:r>
      <w:r>
        <w:rPr>
          <w:rFonts w:hint="eastAsia"/>
        </w:rPr>
        <w:br/>
      </w:r>
      <w:r>
        <w:rPr>
          <w:rFonts w:hint="eastAsia"/>
        </w:rPr>
        <w:t>　　图 5： 24伏特产品图片</w:t>
      </w:r>
      <w:r>
        <w:rPr>
          <w:rFonts w:hint="eastAsia"/>
        </w:rPr>
        <w:br/>
      </w:r>
      <w:r>
        <w:rPr>
          <w:rFonts w:hint="eastAsia"/>
        </w:rPr>
        <w:t>　　图 6： 240伏特产品图片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全球不同应用卡车冰箱市场份额2025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露营车</w:t>
      </w:r>
      <w:r>
        <w:rPr>
          <w:rFonts w:hint="eastAsia"/>
        </w:rPr>
        <w:br/>
      </w:r>
      <w:r>
        <w:rPr>
          <w:rFonts w:hint="eastAsia"/>
        </w:rPr>
        <w:t>　　图 11： 房车/房车</w:t>
      </w:r>
      <w:r>
        <w:rPr>
          <w:rFonts w:hint="eastAsia"/>
        </w:rPr>
        <w:br/>
      </w:r>
      <w:r>
        <w:rPr>
          <w:rFonts w:hint="eastAsia"/>
        </w:rPr>
        <w:t>　　图 12： 货车</w:t>
      </w:r>
      <w:r>
        <w:rPr>
          <w:rFonts w:hint="eastAsia"/>
        </w:rPr>
        <w:br/>
      </w:r>
      <w:r>
        <w:rPr>
          <w:rFonts w:hint="eastAsia"/>
        </w:rPr>
        <w:t>　　图 13： SUV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2025年全球前五大生产商卡车冰箱市场份额</w:t>
      </w:r>
      <w:r>
        <w:rPr>
          <w:rFonts w:hint="eastAsia"/>
        </w:rPr>
        <w:br/>
      </w:r>
      <w:r>
        <w:rPr>
          <w:rFonts w:hint="eastAsia"/>
        </w:rPr>
        <w:t>　　图 16： 2025年全球卡车冰箱第一梯队、第二梯队和第三梯队厂商及市场份额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全球卡车冰箱产能、产量、产能利用率及发展趋势（2021-2032）&amp;（千件）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全球卡车冰箱产量、需求量及发展趋势（2021-2032）&amp;（千件）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全球主要地区卡车冰箱产量市场份额（2021-2032）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中国卡车冰箱产能、产量、产能利用率及发展趋势（2021-2032）&amp;（千件）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中国卡车冰箱产量、市场需求量及发展趋势（2021-2032）&amp;（千件）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全球卡车冰箱市场销售额及增长率：（2021-2032）&amp;（万元）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全球市场卡车冰箱市场规模：2021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全球市场卡车冰箱价格趋势（2021-2032）&amp;（元/件）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全球主要地区卡车冰箱销售收入（2021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全球主要地区卡车冰箱销售收入市场份额（2021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中东市场卡车冰箱销量及增长率（2021-2032）&amp;（千件）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中东市场卡车冰箱收入及增长率（2021-2032）&amp;（万元）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全球不同产品类型卡车冰箱价格走势（2021-2032）&amp;（元/件）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全球不同应用卡车冰箱价格走势（2021-2032）&amp;（元/件）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卡车冰箱中国企业SWOT分析</w:t>
      </w:r>
      <w:r>
        <w:rPr>
          <w:rFonts w:hint="eastAsia"/>
        </w:rPr>
        <w:br/>
      </w:r>
      <w:r>
        <w:rPr>
          <w:rFonts w:hint="eastAsia"/>
        </w:rPr>
        <w:t>　　图 47： 卡车冰箱产业链</w:t>
      </w:r>
      <w:r>
        <w:rPr>
          <w:rFonts w:hint="eastAsia"/>
        </w:rPr>
        <w:br/>
      </w:r>
      <w:r>
        <w:rPr>
          <w:rFonts w:hint="eastAsia"/>
        </w:rPr>
        <w:t>　　图 48： 卡车冰箱行业采购模式分析</w:t>
      </w:r>
      <w:r>
        <w:rPr>
          <w:rFonts w:hint="eastAsia"/>
        </w:rPr>
        <w:br/>
      </w:r>
      <w:r>
        <w:rPr>
          <w:rFonts w:hint="eastAsia"/>
        </w:rPr>
        <w:t>　　图 49： 卡车冰箱行业生产模式</w:t>
      </w:r>
      <w:r>
        <w:rPr>
          <w:rFonts w:hint="eastAsia"/>
        </w:rPr>
        <w:br/>
      </w:r>
      <w:r>
        <w:rPr>
          <w:rFonts w:hint="eastAsia"/>
        </w:rPr>
        <w:t>　　图 50： 卡车冰箱行业销售模式分析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1c16391be4384" w:history="1">
        <w:r>
          <w:rPr>
            <w:rStyle w:val="Hyperlink"/>
          </w:rPr>
          <w:t>2026-2032年全球与中国卡车冰箱市场调研及发展前景分析报告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1c16391be4384" w:history="1">
        <w:r>
          <w:rPr>
            <w:rStyle w:val="Hyperlink"/>
          </w:rPr>
          <w:t>https://www.20087.com/8/01/KaCheBingXiangFaZhanQianJingFenXi.html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热点：卡车冰箱出厂温度多少、卡车车载冰箱、货车上的冰箱、卡车车载冰箱多少钱、货车车载冰箱怎么用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330271c2411a" w:history="1">
      <w:r>
        <w:rPr>
          <w:rStyle w:val="Hyperlink"/>
        </w:rPr>
        <w:t>2026-2032年全球与中国卡车冰箱市场调研及发展前景分析报告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aCheBingXiangFaZhanQianJingFenXi.html" TargetMode="External" Id="Rf5b1c16391b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aCheBingXiangFaZhanQianJingFenXi.html" TargetMode="External" Id="R1c1e330271c2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2026-03-27T07:10:57Z</dcterms:created>
  <dcterms:modified xsi:type="dcterms:W3CDTF">2026-03-27T08:10:57Z</dcterms:modified>
  <dc:subject>2026-2032年全球与中国卡车冰箱市场调研及发展前景分析报告</dc:subject>
  <dc:title>2026-2032年全球与中国卡车冰箱市场调研及发展前景分析报告</dc:title>
  <cp:keywords>2026-2032年全球与中国卡车冰箱市场调研及发展前景分析报告</cp:keywords>
  <dc:description>2026-2032年全球与中国卡车冰箱市场调研及发展前景分析报告</dc:description>
</cp:coreProperties>
</file>