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5d9c6417842d6" w:history="1">
              <w:r>
                <w:rPr>
                  <w:rStyle w:val="Hyperlink"/>
                </w:rPr>
                <w:t>2026-2032年中国地面测距仪市场研究与发展前景分析报告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5d9c6417842d6" w:history="1">
              <w:r>
                <w:rPr>
                  <w:rStyle w:val="Hyperlink"/>
                </w:rPr>
                <w:t>2026-2032年中国地面测距仪市场研究与发展前景分析报告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5d9c6417842d6" w:history="1">
                <w:r>
                  <w:rPr>
                    <w:rStyle w:val="Hyperlink"/>
                  </w:rPr>
                  <w:t>https://www.20087.com/8/91/DiMianCeJuYiHangYeFaZhanQianJing.html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地面测距仪是一种利用激光、超声波或电磁波原理测量两点间距离的便携式或固定式测量设备，广泛应用于测绘、建筑施工、农业规划及安防监控等领域。地面测距仪以激光测距为主，具备±1 mm精度、数百米量程、IP54以上防护等级，并集成倾角传感器、蓝牙传输及简易计算功能（如面积、体积）。在BIM与智慧工地推进下，高精度手持测距仪成为现场数据采集标准工具。地面测距仪企业强调操作便捷性、强光环境下的信号稳定性及电池续航能力。然而，在雨雾、粉尘或高反射/吸光表面条件下，测量可靠性显著下降；同时，低成本机型普遍存在校准漂移问题，影响长期使用精度。</w:t>
      </w:r>
      <w:r>
        <w:rPr>
          <w:rFonts w:hint="eastAsia"/>
        </w:rPr>
        <w:br/>
      </w:r>
      <w:r>
        <w:rPr>
          <w:rFonts w:hint="eastAsia"/>
        </w:rPr>
        <w:t>　　未来，地面测距仪将向多源融合、AI增强与平台化应用方向发展。激光与UWB、视觉SLAM融合可提升复杂环境下的定位鲁棒性。边缘AI芯片将自动识别测量目标类型并补偿环境干扰。设备将深度集成至AR眼镜或无人机平台，实现空间数据实时建模。在数字孪生城市构建中，测距仪作为轻量化感知终端，可快速更新实景模型。长远看，地面测距仪将从“距离读取器”升级为“空间信息入口”，通过云边协同支撑智慧城市、精准农业与应急响应等场景的动态感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5d9c6417842d6" w:history="1">
        <w:r>
          <w:rPr>
            <w:rStyle w:val="Hyperlink"/>
          </w:rPr>
          <w:t>2026-2032年中国地面测距仪市场研究与发展前景分析报告</w:t>
        </w:r>
      </w:hyperlink>
      <w:r>
        <w:rPr>
          <w:rFonts w:hint="eastAsia"/>
        </w:rPr>
        <w:t>》从市场规模、需求变化及价格动态等维度，系统解析了地面测距仪行业的现状与发展趋势。报告深入分析了地面测距仪产业链各环节，科学预测了市场前景与技术发展方向，同时聚焦地面测距仪细分市场特点及重点企业的经营表现，揭示了地面测距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地面测距仪市场概述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按照不同产品类型，地面测距仪主要可以分为如下几个类别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中国不同产品类型地面测距仪增长趋势2021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嵌入式</w:t>
      </w:r>
      <w:r>
        <w:rPr>
          <w:rFonts w:hint="eastAsia"/>
        </w:rPr>
        <w:br/>
      </w:r>
      <w:r>
        <w:rPr>
          <w:rFonts w:hint="eastAsia"/>
        </w:rPr>
        <w:t>　　1.3 从不同应用，地面测距仪主要包括如下几个方面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中国不同应用地面测距仪增长趋势2021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国防军事</w:t>
      </w:r>
      <w:r>
        <w:rPr>
          <w:rFonts w:hint="eastAsia"/>
        </w:rPr>
        <w:br/>
      </w:r>
      <w:r>
        <w:rPr>
          <w:rFonts w:hint="eastAsia"/>
        </w:rPr>
        <w:t>　　　　1.3.3 民用航空</w:t>
      </w:r>
      <w:r>
        <w:rPr>
          <w:rFonts w:hint="eastAsia"/>
        </w:rPr>
        <w:br/>
      </w:r>
      <w:r>
        <w:rPr>
          <w:rFonts w:hint="eastAsia"/>
        </w:rPr>
        <w:t>　　1.4 中国地面测距仪发展现状及未来趋势（2021-2032）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中国市场地面测距仪收入及增长率（2021-2032）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中国市场地面测距仪销量及增长率（2021-2032）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中国市场主要地面测距仪厂商分析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中国市场主要厂商地面测距仪销量及市场占有率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中国市场主要厂商地面测距仪销量（2021-2026）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中国市场主要厂商地面测距仪销量市场份额（2021-2026）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中国市场主要厂商地面测距仪收入及市场占有率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中国市场主要厂商地面测距仪收入（2021-2026）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中国市场主要厂商地面测距仪收入市场份额（2021-2026）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2025年中国市场主要厂商地面测距仪收入排名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中国市场主要厂商地面测距仪价格（2021-2026）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中国市场主要厂商地面测距仪总部及产地分布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中国市场主要厂商成立时间及地面测距仪商业化日期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中国市场主要厂商地面测距仪产品类型及应用</w:t>
      </w:r>
      <w:r>
        <w:rPr>
          <w:rFonts w:hint="eastAsia"/>
        </w:rPr>
        <w:br/>
      </w:r>
      <w:r>
        <w:rPr>
          <w:rFonts w:hint="eastAsia"/>
        </w:rPr>
        <w:t>　　2.7 地面测距仪行业集中度、竞争程度分析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地面测距仪行业集中度分析：2025年中国Top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中国市场地面测距仪第一梯队、第二梯队和第三梯队厂商（品牌）及2025年市场份额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不同产品类型地面测距仪分析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中国市场不同产品类型地面测距仪销量（2021-2032）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中国市场不同产品类型地面测距仪销量及市场份额（2021-2026）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中国市场不同产品类型地面测距仪销量预测（2027-2032）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中国市场不同产品类型地面测距仪规模（2021-2032）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中国市场不同产品类型地面测距仪规模及市场份额（2021-2026）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中国市场不同产品类型地面测距仪规模预测（2027-2032）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中国市场不同产品类型地面测距仪价格走势（2021-2032）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不同应用地面测距仪分析</w:t>
      </w:r>
      <w:r>
        <w:rPr>
          <w:rFonts w:hint="eastAsia"/>
        </w:rPr>
        <w:br/>
      </w:r>
      <w:r>
        <w:rPr>
          <w:rFonts w:hint="eastAsia"/>
        </w:rPr>
        <w:t>　　5.1 中国市场不同应用地面测距仪销量（2021-2032）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中国市场不同应用地面测距仪销量及市场份额（2021-2026）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中国市场不同应用地面测距仪销量预测（2027-2032）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中国市场不同应用地面测距仪规模（2021-2032）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中国市场不同应用地面测距仪规模及市场份额（2021-2026）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中国市场不同应用地面测距仪规模预测（2027-2032）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中国市场不同应用地面测距仪价格走势（2021-2032）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地面测距仪行业发展分析---发展趋势</w:t>
      </w:r>
      <w:r>
        <w:rPr>
          <w:rFonts w:hint="eastAsia"/>
        </w:rPr>
        <w:br/>
      </w:r>
      <w:r>
        <w:rPr>
          <w:rFonts w:hint="eastAsia"/>
        </w:rPr>
        <w:t>　　6.2 地面测距仪行业发展分析---厂商壁垒</w:t>
      </w:r>
      <w:r>
        <w:rPr>
          <w:rFonts w:hint="eastAsia"/>
        </w:rPr>
        <w:br/>
      </w:r>
      <w:r>
        <w:rPr>
          <w:rFonts w:hint="eastAsia"/>
        </w:rPr>
        <w:t>　　6.3 地面测距仪行业发展分析---驱动因素</w:t>
      </w:r>
      <w:r>
        <w:rPr>
          <w:rFonts w:hint="eastAsia"/>
        </w:rPr>
        <w:br/>
      </w:r>
      <w:r>
        <w:rPr>
          <w:rFonts w:hint="eastAsia"/>
        </w:rPr>
        <w:t>　　6.4 地面测距仪行业发展分析---制约因素</w:t>
      </w:r>
      <w:r>
        <w:rPr>
          <w:rFonts w:hint="eastAsia"/>
        </w:rPr>
        <w:br/>
      </w:r>
      <w:r>
        <w:rPr>
          <w:rFonts w:hint="eastAsia"/>
        </w:rPr>
        <w:t>　　6.5 地面测距仪中国企业SWOT分析</w:t>
      </w:r>
      <w:r>
        <w:rPr>
          <w:rFonts w:hint="eastAsia"/>
        </w:rPr>
        <w:br/>
      </w:r>
      <w:r>
        <w:rPr>
          <w:rFonts w:hint="eastAsia"/>
        </w:rPr>
        <w:t>　　6.6 地面测距仪行业发展分析---行业政策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地面测距仪行业产业链简介</w:t>
      </w:r>
      <w:r>
        <w:rPr>
          <w:rFonts w:hint="eastAsia"/>
        </w:rPr>
        <w:br/>
      </w:r>
      <w:r>
        <w:rPr>
          <w:rFonts w:hint="eastAsia"/>
        </w:rPr>
        <w:t>　　7.2 地面测距仪产业链分析-上游</w:t>
      </w:r>
      <w:r>
        <w:rPr>
          <w:rFonts w:hint="eastAsia"/>
        </w:rPr>
        <w:br/>
      </w:r>
      <w:r>
        <w:rPr>
          <w:rFonts w:hint="eastAsia"/>
        </w:rPr>
        <w:t>　　7.3 地面测距仪产业链分析-中游</w:t>
      </w:r>
      <w:r>
        <w:rPr>
          <w:rFonts w:hint="eastAsia"/>
        </w:rPr>
        <w:br/>
      </w:r>
      <w:r>
        <w:rPr>
          <w:rFonts w:hint="eastAsia"/>
        </w:rPr>
        <w:t>　　7.4 地面测距仪产业链分析-下游</w:t>
      </w:r>
      <w:r>
        <w:rPr>
          <w:rFonts w:hint="eastAsia"/>
        </w:rPr>
        <w:br/>
      </w:r>
      <w:r>
        <w:rPr>
          <w:rFonts w:hint="eastAsia"/>
        </w:rPr>
        <w:t>　　7.5 地面测距仪行业采购模式</w:t>
      </w:r>
      <w:r>
        <w:rPr>
          <w:rFonts w:hint="eastAsia"/>
        </w:rPr>
        <w:br/>
      </w:r>
      <w:r>
        <w:rPr>
          <w:rFonts w:hint="eastAsia"/>
        </w:rPr>
        <w:t>　　7.6 地面测距仪行业生产模式</w:t>
      </w:r>
      <w:r>
        <w:rPr>
          <w:rFonts w:hint="eastAsia"/>
        </w:rPr>
        <w:br/>
      </w:r>
      <w:r>
        <w:rPr>
          <w:rFonts w:hint="eastAsia"/>
        </w:rPr>
        <w:t>　　7.7 地面测距仪行业销售模式及销售渠道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中国本土地面测距仪产能、产量分析</w:t>
      </w:r>
      <w:r>
        <w:rPr>
          <w:rFonts w:hint="eastAsia"/>
        </w:rPr>
        <w:br/>
      </w:r>
      <w:r>
        <w:rPr>
          <w:rFonts w:hint="eastAsia"/>
        </w:rPr>
        <w:t>　　8.1 中国地面测距仪供需现状及预测（2021-2032）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中国地面测距仪产能、产量、产能利用率及发展趋势（2021-2032）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中国地面测距仪产量、市场需求量及发展趋势（2021-2032）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中国地面测距仪进出口分析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中国市场地面测距仪主要进口来源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中国市场地面测距仪主要出口目的地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不同产品类型地面测距仪市场规模2021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不同应用地面测距仪市场规模2021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中国市场主要厂商地面测距仪销量（2021-2026）&amp;（千台）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中国市场主要厂商地面测距仪销量市场份额（2021-2026）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中国市场主要厂商地面测距仪收入（2021-2026）&amp;（万元）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中国市场主要厂商地面测距仪收入份额（2021-2026）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2025年中国主要生产商地面测距仪收入排名（万元）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中国市场主要厂商地面测距仪价格（2021-2026）&amp;（元/台）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中国市场主要厂商地面测距仪总部及产地分布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中国市场主要厂商成立时间及地面测距仪商业化日期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中国市场主要厂商地面测距仪产品类型及应用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2025年中国市场地面测距仪主要厂商市场地位（第一梯队、第二梯队和第三梯队）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地面测距仪市场投资、并购等现状分析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地面测距仪销量（千台）、收入（万元）、价格（元/台）及毛利率（2021-2026）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地面测距仪销量（千台）、收入（万元）、价格（元/台）及毛利率（2021-2026）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地面测距仪销量（千台）、收入（万元）、价格（元/台）及毛利率（2021-2026）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地面测距仪销量（千台）、收入（万元）、价格（元/台）及毛利率（2021-2026）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地面测距仪销量（千台）、收入（万元）、价格（元/台）及毛利率（2021-2026）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地面测距仪销量（千台）、收入（万元）、价格（元/台）及毛利率（2021-2026）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地面测距仪销量（千台）、收入（万元）、价格（元/台）及毛利率（2021-2026）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地面测距仪销量（千台）、收入（万元）、价格（元/台）及毛利率（2021-2026）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地面测距仪销量（千台）、收入（万元）、价格（元/台）及毛利率（2021-2026）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地面测距仪销量（千台）、收入（万元）、价格（元/台）及毛利率（2021-2026）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地面测距仪销量（千台）、收入（万元）、价格（元/台）及毛利率（2021-2026）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地面测距仪销量（千台）、收入（万元）、价格（元/台）及毛利率（2021-2026）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地面测距仪生产基地、总部、竞争对手及市场地位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地面测距仪产品规格、参数及市场应用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地面测距仪销量（千台）、收入（万元）、价格（元/台）及毛利率（2021-2026）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中国市场不同产品类型地面测距仪销量（2021-2026）&amp;（千台）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中国市场不同产品类型地面测距仪销量市场份额（2021-2026）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中国市场不同产品类型地面测距仪销量预测（2027-2032）&amp;（千台）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中国市场不同产品类型地面测距仪销量市场份额预测（2027-2032）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中国市场不同产品类型地面测距仪规模（2021-2026）&amp;（万元）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中国市场不同产品类型地面测距仪规模市场份额（2021-2026）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中国市场不同产品类型地面测距仪规模预测（2027-2032）&amp;（万元）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中国市场不同产品类型地面测距仪规模市场份额预测（2027-2032）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中国市场不同应用地面测距仪销量（2021-2026）&amp;（千台）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中国市场不同应用地面测距仪销量市场份额（2021-2026）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中国市场不同应用地面测距仪销量预测（2027-2032）&amp;（千台）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中国市场不同应用地面测距仪销量市场份额预测（2027-2032）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中国市场不同应用地面测距仪规模（2021-2026）&amp;（万元）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中国市场不同应用地面测距仪规模市场份额（2021-2026）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中国市场不同应用地面测距仪规模预测（2027-2032）&amp;（万元）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中国市场不同应用地面测距仪规模市场份额预测（2027-2032）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地面测距仪行业发展分析---发展趋势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地面测距仪行业发展分析---厂商壁垒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地面测距仪行业发展分析---驱动因素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地面测距仪行业发展分析---制约因素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地面测距仪行业相关重点政策一览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地面测距仪行业供应链分析</w:t>
      </w:r>
      <w:r>
        <w:rPr>
          <w:rFonts w:hint="eastAsia"/>
        </w:rPr>
        <w:br/>
      </w:r>
      <w:r>
        <w:rPr>
          <w:rFonts w:hint="eastAsia"/>
        </w:rPr>
        <w:t>　　表 101： 地面测距仪上游原料供应商</w:t>
      </w:r>
      <w:r>
        <w:rPr>
          <w:rFonts w:hint="eastAsia"/>
        </w:rPr>
        <w:br/>
      </w:r>
      <w:r>
        <w:rPr>
          <w:rFonts w:hint="eastAsia"/>
        </w:rPr>
        <w:t>　　表 102： 地面测距仪行业主要下游客户</w:t>
      </w:r>
      <w:r>
        <w:rPr>
          <w:rFonts w:hint="eastAsia"/>
        </w:rPr>
        <w:br/>
      </w:r>
      <w:r>
        <w:rPr>
          <w:rFonts w:hint="eastAsia"/>
        </w:rPr>
        <w:t>　　表 103： 地面测距仪典型经销商</w:t>
      </w:r>
      <w:r>
        <w:rPr>
          <w:rFonts w:hint="eastAsia"/>
        </w:rPr>
        <w:br/>
      </w:r>
      <w:r>
        <w:rPr>
          <w:rFonts w:hint="eastAsia"/>
        </w:rPr>
        <w:t>　　表 104： 中国地面测距仪产量、销量、进口量及出口量（2021-2026）&amp;（千台）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中国地面测距仪产量、销量、进口量及出口量预测（2027-2032）&amp;（千台）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中国市场地面测距仪主要进口来源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中国市场地面测距仪主要出口目的地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地面测距仪产品图片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中国不同产品类型地面测距仪市场规模市场份额2025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嵌入式产品图片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中国不同应用地面测距仪市场份额2025 &amp; 2032</w:t>
      </w:r>
      <w:r>
        <w:rPr>
          <w:rFonts w:hint="eastAsia"/>
        </w:rPr>
        <w:br/>
      </w:r>
      <w:r>
        <w:rPr>
          <w:rFonts w:hint="eastAsia"/>
        </w:rPr>
        <w:t>　　图 6： 国防军事</w:t>
      </w:r>
      <w:r>
        <w:rPr>
          <w:rFonts w:hint="eastAsia"/>
        </w:rPr>
        <w:br/>
      </w:r>
      <w:r>
        <w:rPr>
          <w:rFonts w:hint="eastAsia"/>
        </w:rPr>
        <w:t>　　图 7： 民用航空</w:t>
      </w:r>
      <w:r>
        <w:rPr>
          <w:rFonts w:hint="eastAsia"/>
        </w:rPr>
        <w:br/>
      </w:r>
      <w:r>
        <w:rPr>
          <w:rFonts w:hint="eastAsia"/>
        </w:rPr>
        <w:t>　　图 8： 中国市场地面测距仪市场规模，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中国市场地面测距仪收入及增长率（2021-2032）&amp;（万元）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中国市场地面测距仪销量及增长率（2021-2032）&amp;（千台）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2025年中国市场主要厂商地面测距仪销量市场份额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2025年中国市场主要厂商地面测距仪收入市场份额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2025年中国市场前五大厂商地面测距仪市场份额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2025年中国市场地面测距仪第一梯队、第二梯队和第三梯队厂商（品牌）及市场份额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中国市场不同产品类型地面测距仪价格走势（2021-2032）&amp;（元/台）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中国市场不同应用地面测距仪价格走势（2021-2032）&amp;（元/台）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地面测距仪中国企业SWOT分析</w:t>
      </w:r>
      <w:r>
        <w:rPr>
          <w:rFonts w:hint="eastAsia"/>
        </w:rPr>
        <w:br/>
      </w:r>
      <w:r>
        <w:rPr>
          <w:rFonts w:hint="eastAsia"/>
        </w:rPr>
        <w:t>　　图 18： 地面测距仪产业链</w:t>
      </w:r>
      <w:r>
        <w:rPr>
          <w:rFonts w:hint="eastAsia"/>
        </w:rPr>
        <w:br/>
      </w:r>
      <w:r>
        <w:rPr>
          <w:rFonts w:hint="eastAsia"/>
        </w:rPr>
        <w:t>　　图 19： 地面测距仪行业采购模式分析</w:t>
      </w:r>
      <w:r>
        <w:rPr>
          <w:rFonts w:hint="eastAsia"/>
        </w:rPr>
        <w:br/>
      </w:r>
      <w:r>
        <w:rPr>
          <w:rFonts w:hint="eastAsia"/>
        </w:rPr>
        <w:t>　　图 20： 地面测距仪行业生产模式分析</w:t>
      </w:r>
      <w:r>
        <w:rPr>
          <w:rFonts w:hint="eastAsia"/>
        </w:rPr>
        <w:br/>
      </w:r>
      <w:r>
        <w:rPr>
          <w:rFonts w:hint="eastAsia"/>
        </w:rPr>
        <w:t>　　图 21： 地面测距仪行业销售模式分析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中国地面测距仪产能、产量、产能利用率及发展趋势（2021-2032）&amp;（千台）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中国地面测距仪产量、市场需求量及发展趋势（2021-2032）&amp;（千台）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5d9c6417842d6" w:history="1">
        <w:r>
          <w:rPr>
            <w:rStyle w:val="Hyperlink"/>
          </w:rPr>
          <w:t>2026-2032年中国地面测距仪市场研究与发展前景分析报告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5d9c6417842d6" w:history="1">
        <w:r>
          <w:rPr>
            <w:rStyle w:val="Hyperlink"/>
          </w:rPr>
          <w:t>https://www.20087.com/8/91/DiMianCeJuYiHangYeFaZhanQianJing.html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热点：测距测量仪手机版免费、测距仪工地、测距仪在线测量、测地面距离的软件、距离测量仪、测距仪测面积的方法、电子测距仪、鑫地测距仪视频、三角测距仪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de08b5aeb4f53" w:history="1">
      <w:r>
        <w:rPr>
          <w:rStyle w:val="Hyperlink"/>
        </w:rPr>
        <w:t>2026-2032年中国地面测距仪市场研究与发展前景分析报告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MianCeJuYiHangYeFaZhanQianJing.html" TargetMode="External" Id="R7df5d9c64178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MianCeJuYiHangYeFaZhanQianJing.html" TargetMode="External" Id="Re0bde08b5aeb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2026-01-26T07:55:24Z</dcterms:created>
  <dcterms:modified xsi:type="dcterms:W3CDTF">2026-01-26T08:55:24Z</dcterms:modified>
  <dc:subject>2026-2032年中国地面测距仪市场研究与发展前景分析报告</dc:subject>
  <dc:title>2026-2032年中国地面测距仪市场研究与发展前景分析报告</dc:title>
  <cp:keywords>2026-2032年中国地面测距仪市场研究与发展前景分析报告</cp:keywords>
  <dc:description>2026-2032年中国地面测距仪市场研究与发展前景分析报告</dc:description>
</cp:coreProperties>
</file>