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d723ed52485f" w:history="1">
              <w:r>
                <w:rPr>
                  <w:rStyle w:val="Hyperlink"/>
                </w:rPr>
                <w:t>中国城轨交通车辆行业调研与行业前景分析报告（2025-2031年）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d723ed52485f" w:history="1">
              <w:r>
                <w:rPr>
                  <w:rStyle w:val="Hyperlink"/>
                </w:rPr>
                <w:t>中国城轨交通车辆行业调研与行业前景分析报告（2025-2031年）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bd723ed52485f" w:history="1">
                <w:r>
                  <w:rPr>
                    <w:rStyle w:val="Hyperlink"/>
                  </w:rPr>
                  <w:t>https://www.20087.com/8/01/ChengGuiJiaoTongCheLiangHangYeXianZhuangJiQianJing.html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车辆作为城市公共交通的骨干力量，近年来随着城市化进程的加速，其技术与服务不断升级。现代城轨交通车辆不仅在舒适性、节能性方面有所提升，还通过采用轻量化材料和智能化系统，提高了运行效率和安全性。同时，无人驾驶技术的应用，开启了城轨交通的智能化时代。</w:t>
      </w:r>
      <w:r>
        <w:rPr>
          <w:rFonts w:hint="eastAsia"/>
        </w:rPr>
        <w:br/>
      </w:r>
      <w:r>
        <w:rPr>
          <w:rFonts w:hint="eastAsia"/>
        </w:rPr>
        <w:t>　　未来，城轨交通车辆的发展将更加侧重于智能化和绿色化。一方面，通过集成人工智能和物联网技术，实现列车的自主运行与智能调度，提高系统整体效能。另一方面，采用清洁能源和高效能动力系统，降低碳排放，推动城轨交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d723ed52485f" w:history="1">
        <w:r>
          <w:rPr>
            <w:rStyle w:val="Hyperlink"/>
          </w:rPr>
          <w:t>中国城轨交通车辆行业调研与行业前景分析报告（2025-2031年）</w:t>
        </w:r>
      </w:hyperlink>
      <w:r>
        <w:rPr>
          <w:rFonts w:hint="eastAsia"/>
        </w:rPr>
        <w:t>》以严谨的内容、翔实的数据和直观的图表，系统解析了城轨交通车辆行业的市场规模、需求变化、价格波动及产业链构成。报告分析了当前城轨交通车辆市场现状，科学预测了未来市场前景与发展趋势，并重点关注城轨交通车辆细分市场的机会与挑战。同时，报告对城轨交通车辆重点企业的竞争地位及市场集中度进行了评估，为城轨交通车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城轨交通车辆行业发展概述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一、城轨交通车辆行业定义及分类</w:t>
      </w:r>
      <w:r>
        <w:rPr>
          <w:rFonts w:hint="eastAsia"/>
        </w:rPr>
        <w:br/>
      </w:r>
      <w:r>
        <w:rPr>
          <w:rFonts w:hint="eastAsia"/>
        </w:rPr>
        <w:t>　　　　二、城轨交通车辆行业经济特性</w:t>
      </w:r>
      <w:r>
        <w:rPr>
          <w:rFonts w:hint="eastAsia"/>
        </w:rPr>
        <w:br/>
      </w:r>
      <w:r>
        <w:rPr>
          <w:rFonts w:hint="eastAsia"/>
        </w:rPr>
        <w:t>　　　　三、城轨交通车辆行业产业链简介</w:t>
      </w:r>
      <w:r>
        <w:rPr>
          <w:rFonts w:hint="eastAsia"/>
        </w:rPr>
        <w:br/>
      </w:r>
      <w:r>
        <w:rPr>
          <w:rFonts w:hint="eastAsia"/>
        </w:rPr>
        <w:t>　　第二节 城轨交通车辆行业发展成熟度</w:t>
      </w:r>
      <w:r>
        <w:rPr>
          <w:rFonts w:hint="eastAsia"/>
        </w:rPr>
        <w:br/>
      </w:r>
      <w:r>
        <w:rPr>
          <w:rFonts w:hint="eastAsia"/>
        </w:rPr>
        <w:t>　　　　一、城轨交通车辆行业发展周期分析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2024-2025年城轨交通车辆行业相关产业动态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2024-2025年城轨交通车辆行业发展环境分析</w:t>
      </w:r>
      <w:r>
        <w:rPr>
          <w:rFonts w:hint="eastAsia"/>
        </w:rPr>
        <w:br/>
      </w:r>
      <w:r>
        <w:rPr>
          <w:rFonts w:hint="eastAsia"/>
        </w:rPr>
        <w:t>　　第一节 城轨交通车辆行业环境分析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城轨交通车辆行业相关政策、法规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2024-2025年城轨交通车辆行业技术发展现状及趋势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当前我国城轨交通车辆技术发展现状</w:t>
      </w:r>
      <w:r>
        <w:rPr>
          <w:rFonts w:hint="eastAsia"/>
        </w:rPr>
        <w:br/>
      </w:r>
      <w:r>
        <w:rPr>
          <w:rFonts w:hint="eastAsia"/>
        </w:rPr>
        <w:t>　　第二节 中外城轨交通车辆技术差距及产生差距的主要原因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提高我国城轨交通车辆技术的对策</w:t>
      </w:r>
      <w:r>
        <w:rPr>
          <w:rFonts w:hint="eastAsia"/>
        </w:rPr>
        <w:br/>
      </w:r>
      <w:r>
        <w:rPr>
          <w:rFonts w:hint="eastAsia"/>
        </w:rPr>
        <w:t>　　第四节 我国城轨交通车辆产品研发、设计发展趋势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中国城轨交通车辆市场发展调研</w:t>
      </w:r>
      <w:r>
        <w:rPr>
          <w:rFonts w:hint="eastAsia"/>
        </w:rPr>
        <w:br/>
      </w:r>
      <w:r>
        <w:rPr>
          <w:rFonts w:hint="eastAsia"/>
        </w:rPr>
        <w:t>　　第一节 城轨交通车辆市场现状分析及预测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二、2025-2031年中国城轨交通车辆市场规模预测</w:t>
      </w:r>
      <w:r>
        <w:rPr>
          <w:rFonts w:hint="eastAsia"/>
        </w:rPr>
        <w:br/>
      </w:r>
      <w:r>
        <w:rPr>
          <w:rFonts w:hint="eastAsia"/>
        </w:rPr>
        <w:t>　　第二节 城轨交通车辆行业产能分析及预测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二、2025-2031年中国城轨交通车辆行业产能预测</w:t>
      </w:r>
      <w:r>
        <w:rPr>
          <w:rFonts w:hint="eastAsia"/>
        </w:rPr>
        <w:br/>
      </w:r>
      <w:r>
        <w:rPr>
          <w:rFonts w:hint="eastAsia"/>
        </w:rPr>
        <w:t>　　第三节 城轨交通车辆行业产量分析及预测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二、2025-2031年中国城轨交通车辆行业产量预测</w:t>
      </w:r>
      <w:r>
        <w:rPr>
          <w:rFonts w:hint="eastAsia"/>
        </w:rPr>
        <w:br/>
      </w:r>
      <w:r>
        <w:rPr>
          <w:rFonts w:hint="eastAsia"/>
        </w:rPr>
        <w:t>　　第四节 城轨交通车辆市场需求分析及预测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二、2025-2031年中国城轨交通车辆市场需求预测</w:t>
      </w:r>
      <w:r>
        <w:rPr>
          <w:rFonts w:hint="eastAsia"/>
        </w:rPr>
        <w:br/>
      </w:r>
      <w:r>
        <w:rPr>
          <w:rFonts w:hint="eastAsia"/>
        </w:rPr>
        <w:t>　　第五节 城轨交通车辆进出口数据分析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一、2019-2024年中国城轨交通车辆进出口数据分析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二、2025-2031年国内城轨交通车辆进出口情况预测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2019-2024年中国城轨交通车辆行业总体发展状况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中国城轨交通车辆行业规模情况分析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一、城轨交通车辆行业单位规模情况分析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二、城轨交通车辆行业人员规模状况分析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三、城轨交通车辆行业资产规模状况分析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四、城轨交通车辆行业市场规模状况分析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五、城轨交通车辆行业敏感性分析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中国城轨交通车辆行业财务能力分析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一、城轨交通车辆行业盈利能力分析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二、城轨交通车辆行业偿债能力分析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三、城轨交通车辆行业营运能力分析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四、城轨交通车辆行业发展能力分析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中国城轨交通车辆行业重点区域发展分析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一、中国城轨交通车辆行业重点区域市场结构变化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六、重点地区（五）城轨交通车辆行业发展分析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城轨交通车辆行业产品价格分析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三、主要城轨交通车辆品牌产品价位分析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五、价格在城轨交通车辆行业竞争中的重要性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2025年中国城轨交通车辆行业上下游行业发展分析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城轨交通车辆上游行业分析</w:t>
      </w:r>
      <w:r>
        <w:rPr>
          <w:rFonts w:hint="eastAsia"/>
        </w:rPr>
        <w:br/>
      </w:r>
      <w:r>
        <w:rPr>
          <w:rFonts w:hint="eastAsia"/>
        </w:rPr>
        <w:t>　　　　一、城轨交通车辆产品成本构成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四、上游供给对城轨交通车辆行业的影响</w:t>
      </w:r>
      <w:r>
        <w:rPr>
          <w:rFonts w:hint="eastAsia"/>
        </w:rPr>
        <w:br/>
      </w:r>
      <w:r>
        <w:rPr>
          <w:rFonts w:hint="eastAsia"/>
        </w:rPr>
        <w:t>　　第二节 城轨交通车辆下游行业分析</w:t>
      </w:r>
      <w:r>
        <w:rPr>
          <w:rFonts w:hint="eastAsia"/>
        </w:rPr>
        <w:br/>
      </w:r>
      <w:r>
        <w:rPr>
          <w:rFonts w:hint="eastAsia"/>
        </w:rPr>
        <w:t>　　　　一、城轨交通车辆下游行业分布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四、下游需求对城轨交通车辆行业的影响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城轨交通车辆行业重点企业发展调研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城轨交通车辆重点企业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2025年中国城轨交通车辆产业市场竞争格局分析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2025年中国城轨交通车辆产业竞争现状分析</w:t>
      </w:r>
      <w:r>
        <w:rPr>
          <w:rFonts w:hint="eastAsia"/>
        </w:rPr>
        <w:br/>
      </w:r>
      <w:r>
        <w:rPr>
          <w:rFonts w:hint="eastAsia"/>
        </w:rPr>
        <w:t>　　　　一、城轨交通车辆竞争力分析</w:t>
      </w:r>
      <w:r>
        <w:rPr>
          <w:rFonts w:hint="eastAsia"/>
        </w:rPr>
        <w:br/>
      </w:r>
      <w:r>
        <w:rPr>
          <w:rFonts w:hint="eastAsia"/>
        </w:rPr>
        <w:t>　　　　二、城轨交通车辆技术竞争分析</w:t>
      </w:r>
      <w:r>
        <w:rPr>
          <w:rFonts w:hint="eastAsia"/>
        </w:rPr>
        <w:br/>
      </w:r>
      <w:r>
        <w:rPr>
          <w:rFonts w:hint="eastAsia"/>
        </w:rPr>
        <w:t>　　　　三、城轨交通车辆价格竞争分析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2025年中国城轨交通车辆产业集中度分析</w:t>
      </w:r>
      <w:r>
        <w:rPr>
          <w:rFonts w:hint="eastAsia"/>
        </w:rPr>
        <w:br/>
      </w:r>
      <w:r>
        <w:rPr>
          <w:rFonts w:hint="eastAsia"/>
        </w:rPr>
        <w:t>　　　　一、城轨交通车辆市场集中度分析</w:t>
      </w:r>
      <w:r>
        <w:rPr>
          <w:rFonts w:hint="eastAsia"/>
        </w:rPr>
        <w:br/>
      </w:r>
      <w:r>
        <w:rPr>
          <w:rFonts w:hint="eastAsia"/>
        </w:rPr>
        <w:t>　　　　二、城轨交通车辆企业集中度分析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2025-2031年提高城轨交通车辆企业竞争力的策略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城轨交通车辆行业投资风险预警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2025年影响城轨交通车辆行业发展的主要因素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一、影响城轨交通车辆行业运行的有利因素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二、影响城轨交通车辆行业运行的稳定因素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三、影响城轨交通车辆行业运行的不利因素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四、我国城轨交通车辆行业发展面临的挑战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五、我国城轨交通车辆行业发展面临的机遇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对城轨交通车辆行业投资风险预警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一、2025-2031年城轨交通车辆行业市场风险及控制策略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二、2025-2031年城轨交通车辆行业政策风险及控制策略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三、2025-2031年城轨交通车辆行业经营风险及控制策略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四、2025-2031年城轨交通车辆同业竞争风险及控制策略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五、2025-2031年城轨交通车辆行业其他风险及控制策略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城轨交通车辆行业发展趋势与投资规划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2025-2031年城轨交通车辆市场发展潜力分析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2025-2031年城轨交通车辆行业发展趋势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2025-2031年城轨交通车辆行业投资前景研究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中智~林~－对我国城轨交通车辆品牌的战略思考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二、城轨交通车辆实施品牌战略的意义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三、城轨交通车辆企业品牌的现状分析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四、我国城轨交通车辆企业的品牌战略</w:t>
      </w:r>
      <w:r>
        <w:rPr>
          <w:rFonts w:hint="eastAsia"/>
        </w:rPr>
        <w:br/>
      </w:r>
      <w:r>
        <w:rPr>
          <w:rFonts w:hint="eastAsia"/>
        </w:rPr>
        <w:t>　　　　五、城轨交通车辆品牌战略管理的策略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城轨交通车辆行业历程</w:t>
      </w:r>
      <w:r>
        <w:rPr>
          <w:rFonts w:hint="eastAsia"/>
        </w:rPr>
        <w:br/>
      </w:r>
      <w:r>
        <w:rPr>
          <w:rFonts w:hint="eastAsia"/>
        </w:rPr>
        <w:t>　　图表 城轨交通车辆行业生命周期</w:t>
      </w:r>
      <w:r>
        <w:rPr>
          <w:rFonts w:hint="eastAsia"/>
        </w:rPr>
        <w:br/>
      </w:r>
      <w:r>
        <w:rPr>
          <w:rFonts w:hint="eastAsia"/>
        </w:rPr>
        <w:t>　　图表 城轨交通车辆行业产业链分析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2019-2024年城轨交通车辆行业市场容量分析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2024年中国城轨交通车辆行业需求领域分布格局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2024年中国城轨交通车辆进口国家及地区分析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2024年中国城轨交通车辆出口国家及地区分析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城轨交通车辆重点企业（二）经营情况分析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城轨交通车辆重点企业（二）主要经济指标情况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城轨交通车辆重点企业（三）成长能力情况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2025-2031年中国城轨交通车辆行业产能预测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2025-2031年中国城轨交通车辆行业产量预测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2025-2031年中国城轨交通车辆市场需求量预测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2025-2031年中国城轨交通车辆行业供需平衡预测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2025-2031年中国城轨交通车辆行业市场容量预测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2025-2031年中国城轨交通车辆行业市场规模预测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2025年中国城轨交通车辆市场前景分析</w:t>
      </w:r>
      <w:r>
        <w:rPr>
          <w:rFonts w:hint="eastAsia"/>
        </w:rPr>
        <w:br/>
      </w:r>
      <w:r>
        <w:rPr>
          <w:rFonts w:hint="eastAsia"/>
        </w:rPr>
        <w:t>　　图表 2025年中国城轨交通车辆发展趋势预测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d723ed52485f" w:history="1">
        <w:r>
          <w:rPr>
            <w:rStyle w:val="Hyperlink"/>
          </w:rPr>
          <w:t>中国城轨交通车辆行业调研与行业前景分析报告（2025-2031年）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bd723ed52485f" w:history="1">
        <w:r>
          <w:rPr>
            <w:rStyle w:val="Hyperlink"/>
          </w:rPr>
          <w:t>https://www.20087.com/8/01/ChengGuiJiaoTongCheLiangHangYeXianZhuangJiQianJing.html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车辆、城轨交通车辆如何分类、城轨车辆的基本结构、城轨交通车辆的电气部分组成、轨道交通车辆的基本组成、城轨交通车辆有哪些基本种类、城轨车辆的主要特点、城轨交通车辆应用技术、城轨车辆有哪些分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6310b8e6c4de1" w:history="1">
      <w:r>
        <w:rPr>
          <w:rStyle w:val="Hyperlink"/>
        </w:rPr>
        <w:t>中国城轨交通车辆行业调研与行业前景分析报告（2025-2031年）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engGuiJiaoTongCheLiangHangYeXianZhuangJiQianJing.html" TargetMode="External" Id="R36cbd723ed5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engGuiJiaoTongCheLiangHangYeXianZhuangJiQianJing.html" TargetMode="External" Id="R65b6310b8e6c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2025-03-12T03:22:00Z</dcterms:created>
  <dcterms:modified xsi:type="dcterms:W3CDTF">2025-03-12T04:22:00Z</dcterms:modified>
  <dc:subject>中国城轨交通车辆行业调研与行业前景分析报告（2025-2031年）</dc:subject>
  <dc:title>中国城轨交通车辆行业调研与行业前景分析报告（2025-2031年）</dc:title>
  <cp:keywords>中国城轨交通车辆行业调研与行业前景分析报告（2025-2031年）</cp:keywords>
  <dc:description>中国城轨交通车辆行业调研与行业前景分析报告（2025-2031年）</dc:description>
</cp:coreProperties>
</file>