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4546a32d94a8c" w:history="1">
              <w:r>
                <w:rPr>
                  <w:rStyle w:val="Hyperlink"/>
                </w:rPr>
                <w:t>2025-2031年中国声控开关行业现状调研与前景趋势分析报告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4546a32d94a8c" w:history="1">
              <w:r>
                <w:rPr>
                  <w:rStyle w:val="Hyperlink"/>
                </w:rPr>
                <w:t>2025-2031年中国声控开关行业现状调研与前景趋势分析报告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4546a32d94a8c" w:history="1">
                <w:r>
                  <w:rPr>
                    <w:rStyle w:val="Hyperlink"/>
                  </w:rPr>
                  <w:t>https://www.20087.com/8/11/ShengKongKaiGuanShiChangXianZhuangHeQianJing.html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开关是一种智能家居控制装置，允许用户通过语音命令控制灯光、电器和其他智能设备，极大地提升了居住的便利性和安全性。随着语音识别技术的成熟和智能音箱的普及，声控开关的市场渗透率不断提高。现代声控开关不仅支持基础的开/关功能，还能识别复杂指令，如调节亮度和颜色。</w:t>
      </w:r>
      <w:r>
        <w:rPr>
          <w:rFonts w:hint="eastAsia"/>
        </w:rPr>
        <w:br/>
      </w:r>
      <w:r>
        <w:rPr>
          <w:rFonts w:hint="eastAsia"/>
        </w:rPr>
        <w:t>　　未来，声控开关将更加注重用户体验和安全性。通过深度学习，设备将能够理解用户的自然语言，实现更加人性化的交互。同时，安全性将得到强化，包括语音密码和用户识别技术，以防止未经授权的访问。此外，声控开关将与更多智能家居系统无缝集成，成为智能家庭中心的控制点，支持场景模式设定和设备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4546a32d94a8c" w:history="1">
        <w:r>
          <w:rPr>
            <w:rStyle w:val="Hyperlink"/>
          </w:rPr>
          <w:t>2025-2031年中国声控开关行业现状调研与前景趋势分析报告</w:t>
        </w:r>
      </w:hyperlink>
      <w:r>
        <w:rPr>
          <w:rFonts w:hint="eastAsia"/>
        </w:rPr>
        <w:t>》系统分析了声控开关行业的市场需求、市场规模及价格动态，全面梳理了声控开关产业链结构，并对声控开关细分市场进行了深入探究。报告基于详实数据，科学预测了声控开关市场前景与发展趋势，重点剖析了品牌竞争格局、市场集中度及重点企业的市场地位。通过SWOT分析，报告识别了行业面临的机遇与风险，并提出了针对性发展策略与建议，为声控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声控开关行业界定及应用领域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声控开关行业定义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声控开关主要应用领域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2024-2025年全球声控开关行业市场调研分析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全球声控开关行业经济环境分析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全球声控开关市场总体情况分析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一、全球声控开关行业的发展特点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二、全球声控开关市场结构</w:t>
      </w:r>
      <w:r>
        <w:rPr>
          <w:rFonts w:hint="eastAsia"/>
        </w:rPr>
        <w:br/>
      </w:r>
      <w:r>
        <w:rPr>
          <w:rFonts w:hint="eastAsia"/>
        </w:rPr>
        <w:t>　　　　三、全球声控开关行业竞争格局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全球主要国家（地区）声控开关市场分析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2025-2031年全球声控开关行业发展趋势预测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2024-2025年声控开关行业发展环境分析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声控开关行业环境分析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声控开关行业相关政策、法规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2024-2025年声控开关行业技术发展现状及趋势分析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声控开关行业技术发展现状分析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国内外声控开关行业技术差异与原因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声控开关行业技术发展方向、趋势预测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提升声控开关行业技术能力策略建议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中国声控开关行业供给、需求分析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2024-2025年中国声控开关市场现状</w:t>
      </w:r>
      <w:r>
        <w:rPr>
          <w:rFonts w:hint="eastAsia"/>
        </w:rPr>
        <w:br/>
      </w:r>
      <w:r>
        <w:rPr>
          <w:rFonts w:hint="eastAsia"/>
        </w:rPr>
        <w:t>　　第二节 中国声控开关行业产量情况分析及预测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一、声控开关总体产能规模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、2019-2024年中国声控开关产量统计分析</w:t>
      </w:r>
      <w:r>
        <w:rPr>
          <w:rFonts w:hint="eastAsia"/>
        </w:rPr>
        <w:br/>
      </w:r>
      <w:r>
        <w:rPr>
          <w:rFonts w:hint="eastAsia"/>
        </w:rPr>
        <w:t>　　　　三、声控开关生产区域分布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四、2025-2031年中国声控开关产量预测分析</w:t>
      </w:r>
      <w:r>
        <w:rPr>
          <w:rFonts w:hint="eastAsia"/>
        </w:rPr>
        <w:br/>
      </w:r>
      <w:r>
        <w:rPr>
          <w:rFonts w:hint="eastAsia"/>
        </w:rPr>
        <w:t>　　第三节 中国声控开关市场需求情况分析及预测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一、中国声控开关市场需求特点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二、2019-2024年中国声控开关市场需求统计</w:t>
      </w:r>
      <w:r>
        <w:rPr>
          <w:rFonts w:hint="eastAsia"/>
        </w:rPr>
        <w:br/>
      </w:r>
      <w:r>
        <w:rPr>
          <w:rFonts w:hint="eastAsia"/>
        </w:rPr>
        <w:t>　　　　三、声控开关市场饱和度</w:t>
      </w:r>
      <w:r>
        <w:rPr>
          <w:rFonts w:hint="eastAsia"/>
        </w:rPr>
        <w:br/>
      </w:r>
      <w:r>
        <w:rPr>
          <w:rFonts w:hint="eastAsia"/>
        </w:rPr>
        <w:t>　　　　四、影响声控开关市场需求的因素</w:t>
      </w:r>
      <w:r>
        <w:rPr>
          <w:rFonts w:hint="eastAsia"/>
        </w:rPr>
        <w:br/>
      </w:r>
      <w:r>
        <w:rPr>
          <w:rFonts w:hint="eastAsia"/>
        </w:rPr>
        <w:t>　　　　五、声控开关市场潜力分析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六、2025-2031年中国声控开关市场需求预测分析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中国声控开关行业进出口分析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一、2019-2024年声控开关进口量及增速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三、2025-2031年声控开关进口量及增速预测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一、2019-2024年声控开关出口量及增速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三、2025-2031年声控开关出口量及增速预测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中国声控开关行业重点地区调研分析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一、中国声控开关行业区域市场分布情况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2024-2025年中国声控开关细分行业调研</w:t>
      </w:r>
      <w:r>
        <w:rPr>
          <w:rFonts w:hint="eastAsia"/>
        </w:rPr>
        <w:br/>
      </w:r>
      <w:r>
        <w:rPr>
          <w:rFonts w:hint="eastAsia"/>
        </w:rPr>
        <w:t>　　第一节 主要声控开关细分行业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2025年中国声控开关企业营销及发展建议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声控开关企业营销策略分析及建议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声控开关企业营销策略分析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一、声控开关企业营销策略</w:t>
      </w:r>
      <w:r>
        <w:rPr>
          <w:rFonts w:hint="eastAsia"/>
        </w:rPr>
        <w:br/>
      </w:r>
      <w:r>
        <w:rPr>
          <w:rFonts w:hint="eastAsia"/>
        </w:rPr>
        <w:t>　　　　二、声控开关企业经验借鉴</w:t>
      </w:r>
      <w:r>
        <w:rPr>
          <w:rFonts w:hint="eastAsia"/>
        </w:rPr>
        <w:br/>
      </w:r>
      <w:r>
        <w:rPr>
          <w:rFonts w:hint="eastAsia"/>
        </w:rPr>
        <w:t>　　第三节 声控开关企业营销模式演化与创新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声控开关企业经营发展分析及建议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一、声控开关企业存在的问题</w:t>
      </w:r>
      <w:r>
        <w:rPr>
          <w:rFonts w:hint="eastAsia"/>
        </w:rPr>
        <w:br/>
      </w:r>
      <w:r>
        <w:rPr>
          <w:rFonts w:hint="eastAsia"/>
        </w:rPr>
        <w:t>　　　　二、声控开关企业应对的策略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声控开关行业发展趋势及投资风险预警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2025年声控开关市场前景分析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2025年声控开关行业发展趋势预测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四、2025年中国声控开关行业发展面临的挑战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五、2025年中国声控开关行业发展面临的机遇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声控开关行业投资风险预警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一、2025-2031年声控开关行业市场风险及控制策略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二、2025-2031年声控开关行业政策风险及控制策略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三、2025-2031年声控开关行业经营风险及控制策略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四、2025-2031年声控开关同业竞争风险及控制策略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五、2025-2031年声控开关行业其他风险及控制策略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声控开关行业投资战略研究</w:t>
      </w:r>
      <w:r>
        <w:rPr>
          <w:rFonts w:hint="eastAsia"/>
        </w:rPr>
        <w:br/>
      </w:r>
      <w:r>
        <w:rPr>
          <w:rFonts w:hint="eastAsia"/>
        </w:rPr>
        <w:t>　　第一节 声控开关行业发展战略研究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一、声控开关品牌的重要性</w:t>
      </w:r>
      <w:r>
        <w:rPr>
          <w:rFonts w:hint="eastAsia"/>
        </w:rPr>
        <w:br/>
      </w:r>
      <w:r>
        <w:rPr>
          <w:rFonts w:hint="eastAsia"/>
        </w:rPr>
        <w:t>　　　　二、声控开关实施品牌战略的意义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四、我国声控开关企业的品牌战略</w:t>
      </w:r>
      <w:r>
        <w:rPr>
          <w:rFonts w:hint="eastAsia"/>
        </w:rPr>
        <w:br/>
      </w:r>
      <w:r>
        <w:rPr>
          <w:rFonts w:hint="eastAsia"/>
        </w:rPr>
        <w:t>　　　　五、声控开关品牌战略管理的策略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声控开关经营策略分析</w:t>
      </w:r>
      <w:r>
        <w:rPr>
          <w:rFonts w:hint="eastAsia"/>
        </w:rPr>
        <w:br/>
      </w:r>
      <w:r>
        <w:rPr>
          <w:rFonts w:hint="eastAsia"/>
        </w:rPr>
        <w:t>　　　　一、声控开关市场细分策略</w:t>
      </w:r>
      <w:r>
        <w:rPr>
          <w:rFonts w:hint="eastAsia"/>
        </w:rPr>
        <w:br/>
      </w:r>
      <w:r>
        <w:rPr>
          <w:rFonts w:hint="eastAsia"/>
        </w:rPr>
        <w:t>　　　　二、声控开关市场创新策略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四、声控开关新产品差异化战略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中-智-林-－声控开关行业投资战略研究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一、2025-2031年声控开关行业投资战略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声控开关行业类别</w:t>
      </w:r>
      <w:r>
        <w:rPr>
          <w:rFonts w:hint="eastAsia"/>
        </w:rPr>
        <w:br/>
      </w:r>
      <w:r>
        <w:rPr>
          <w:rFonts w:hint="eastAsia"/>
        </w:rPr>
        <w:t>　　图表 声控开关行业产业链调研</w:t>
      </w:r>
      <w:r>
        <w:rPr>
          <w:rFonts w:hint="eastAsia"/>
        </w:rPr>
        <w:br/>
      </w:r>
      <w:r>
        <w:rPr>
          <w:rFonts w:hint="eastAsia"/>
        </w:rPr>
        <w:t>　　图表 声控开关行业现状</w:t>
      </w:r>
      <w:r>
        <w:rPr>
          <w:rFonts w:hint="eastAsia"/>
        </w:rPr>
        <w:br/>
      </w:r>
      <w:r>
        <w:rPr>
          <w:rFonts w:hint="eastAsia"/>
        </w:rPr>
        <w:t>　　图表 声控开关行业标准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2024年中国声控开关行业产能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2019-2024年中国声控开关行业产量统计</w:t>
      </w:r>
      <w:r>
        <w:rPr>
          <w:rFonts w:hint="eastAsia"/>
        </w:rPr>
        <w:br/>
      </w:r>
      <w:r>
        <w:rPr>
          <w:rFonts w:hint="eastAsia"/>
        </w:rPr>
        <w:t>　　图表 声控开关行业动态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2019-2024年中国声控开关市场需求量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2024年中国声控开关行业需求区域调研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2019-2024年中国声控开关行情</w:t>
      </w:r>
      <w:r>
        <w:rPr>
          <w:rFonts w:hint="eastAsia"/>
        </w:rPr>
        <w:br/>
      </w:r>
      <w:r>
        <w:rPr>
          <w:rFonts w:hint="eastAsia"/>
        </w:rPr>
        <w:t>　　图表 2019-2024年中国声控开关价格走势图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2019-2024年中国声控开关出口统计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**地区声控开关市场规模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**地区声控开关市场调研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**地区声控开关市场规模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**地区声控开关市场调研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声控开关行业竞争对手分析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2025-2031年中国声控开关行业市场规模预测</w:t>
      </w:r>
      <w:r>
        <w:rPr>
          <w:rFonts w:hint="eastAsia"/>
        </w:rPr>
        <w:br/>
      </w:r>
      <w:r>
        <w:rPr>
          <w:rFonts w:hint="eastAsia"/>
        </w:rPr>
        <w:t>　　图表 声控开关行业准入条件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2025-2031年中国声控开关市场前景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4546a32d94a8c" w:history="1">
        <w:r>
          <w:rPr>
            <w:rStyle w:val="Hyperlink"/>
          </w:rPr>
          <w:t>2025-2031年中国声控开关行业现状调研与前景趋势分析报告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4546a32d94a8c" w:history="1">
        <w:r>
          <w:rPr>
            <w:rStyle w:val="Hyperlink"/>
          </w:rPr>
          <w:t>https://www.20087.com/8/11/ShengKongKaiGuanShiChangXianZhuangHeQianJing.html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控开关多少钱一个、声控开关的正确接法、声控开关和触摸开关是一样的吗、声控开关怎么接线、声控开关白天会亮吗、声控开关白天会不会亮、声控开关哪个牌子质量好、声控开关怎样接、声控开关原理图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66d9ffc724c06" w:history="1">
      <w:r>
        <w:rPr>
          <w:rStyle w:val="Hyperlink"/>
        </w:rPr>
        <w:t>2025-2031年中国声控开关行业现状调研与前景趋势分析报告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engKongKaiGuanShiChangXianZhuangHeQianJing.html" TargetMode="External" Id="R04f4546a32d9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engKongKaiGuanShiChangXianZhuangHeQianJing.html" TargetMode="External" Id="R39666d9ffc72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2025-03-02T23:57:00Z</dcterms:created>
  <dcterms:modified xsi:type="dcterms:W3CDTF">2025-03-03T00:57:00Z</dcterms:modified>
  <dc:subject>2025-2031年中国声控开关行业现状调研与前景趋势分析报告</dc:subject>
  <dc:title>2025-2031年中国声控开关行业现状调研与前景趋势分析报告</dc:title>
  <cp:keywords>2025-2031年中国声控开关行业现状调研与前景趋势分析报告</cp:keywords>
  <dc:description>2025-2031年中国声控开关行业现状调研与前景趋势分析报告</dc:description>
</cp:coreProperties>
</file>