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a3aa4f9845cd" w:history="1">
              <w:r>
                <w:rPr>
                  <w:rStyle w:val="Hyperlink"/>
                </w:rPr>
                <w:t>2025-2031年中国外部汽车配件行业现状及市场前景报告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a3aa4f9845cd" w:history="1">
              <w:r>
                <w:rPr>
                  <w:rStyle w:val="Hyperlink"/>
                </w:rPr>
                <w:t>2025-2031年中国外部汽车配件行业现状及市场前景报告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a3aa4f9845cd" w:history="1">
                <w:r>
                  <w:rPr>
                    <w:rStyle w:val="Hyperlink"/>
                  </w:rPr>
                  <w:t>https://www.20087.com/8/71/WaiBuQiChePeiJianDeQianJing.html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汽车配件包括车身覆盖件、装饰件、照明系统和安全装备等，是汽车外观和功能性的重要组成部分。随着汽车工业的全球化和消费者个性化需求的增长，外部汽车配件的设计和制造越来越注重轻量化、美观性和功能性。近年来，新材料的应用，如碳纤维和复合塑料，以及先进的涂装和成型技术，显著提升了配件的性能和生产效率。</w:t>
      </w:r>
      <w:r>
        <w:rPr>
          <w:rFonts w:hint="eastAsia"/>
        </w:rPr>
        <w:br/>
      </w:r>
      <w:r>
        <w:rPr>
          <w:rFonts w:hint="eastAsia"/>
        </w:rPr>
        <w:t>　　未来，外部汽车配件将更加注重智能互联和可持续性。智能配件，如LED矩阵大灯和可变色玻璃，将集成传感器和通信模块，实现与车辆和环境的智能交互。同时，配件的可持续性设计，包括可回收材料的使用和生命周期评估，将成为行业标准。此外，个性化定制服务的普及，通过在线设计平台和快速制造技术，将满足消费者对独特汽车外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a3aa4f9845cd" w:history="1">
        <w:r>
          <w:rPr>
            <w:rStyle w:val="Hyperlink"/>
          </w:rPr>
          <w:t>2025-2031年中国外部汽车配件行业现状及市场前景报告</w:t>
        </w:r>
      </w:hyperlink>
      <w:r>
        <w:rPr>
          <w:rFonts w:hint="eastAsia"/>
        </w:rPr>
        <w:t>》通过严谨的分析、翔实的数据及直观的图表，系统解析了外部汽车配件行业的市场规模、需求变化、价格波动及产业链结构。报告全面评估了当前外部汽车配件市场现状，科学预测了未来市场前景与发展趋势，重点剖析了外部汽车配件细分市场的机遇与挑战。同时，报告对外部汽车配件重点企业的竞争地位及市场集中度进行了评估，为外部汽车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外部汽车配件市场概述</w:t>
      </w:r>
      <w:r>
        <w:rPr>
          <w:rFonts w:hint="eastAsia"/>
        </w:rPr>
        <w:br/>
      </w:r>
      <w:r>
        <w:rPr>
          <w:rFonts w:hint="eastAsia"/>
        </w:rPr>
        <w:t>　　1.1 外部汽车配件市场概述</w:t>
      </w:r>
      <w:r>
        <w:rPr>
          <w:rFonts w:hint="eastAsia"/>
        </w:rPr>
        <w:br/>
      </w:r>
      <w:r>
        <w:rPr>
          <w:rFonts w:hint="eastAsia"/>
        </w:rPr>
        <w:t>　　1.2 不同产品类型外部汽车配件分析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中国市场不同产品类型外部汽车配件规模对比（2020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保险杆</w:t>
      </w:r>
      <w:r>
        <w:rPr>
          <w:rFonts w:hint="eastAsia"/>
        </w:rPr>
        <w:br/>
      </w:r>
      <w:r>
        <w:rPr>
          <w:rFonts w:hint="eastAsia"/>
        </w:rPr>
        <w:t>　　　　1.2.3 进气格栅</w:t>
      </w:r>
      <w:r>
        <w:rPr>
          <w:rFonts w:hint="eastAsia"/>
        </w:rPr>
        <w:br/>
      </w:r>
      <w:r>
        <w:rPr>
          <w:rFonts w:hint="eastAsia"/>
        </w:rPr>
        <w:t>　　　　1.2.4 后视镜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从不同应用，外部汽车配件主要包括如下几个方面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中国市场不同应用外部汽车配件规模对比（2020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中国外部汽车配件市场规模现状及未来趋势（2020-2031）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中国市场主要企业外部汽车配件规模及市场份额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中国市场主要厂商进入外部汽车配件行业时间点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中国市场主要厂商外部汽车配件产品类型及应用</w:t>
      </w:r>
      <w:r>
        <w:rPr>
          <w:rFonts w:hint="eastAsia"/>
        </w:rPr>
        <w:br/>
      </w:r>
      <w:r>
        <w:rPr>
          <w:rFonts w:hint="eastAsia"/>
        </w:rPr>
        <w:t>　　2.5 外部汽车配件行业集中度、竞争程度分析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外部汽车配件行业集中度分析：2025年中国市场Top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中国市场外部汽车配件第一梯队、第二梯队和第三梯队厂商及市场份额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中国不同产品类型外部汽车配件规模及预测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中国不同产品类型外部汽车配件规模及市场份额（2020-2025）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中国不同产品类型外部汽车配件规模预测（2025-2031）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中国不同应用外部汽车配件规模及市场份额（2020-2025）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中国不同应用外部汽车配件规模预测（2025-2031）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外部汽车配件行业发展机遇及主要驱动因素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外部汽车配件行业发展面临的风险</w:t>
      </w:r>
      <w:r>
        <w:rPr>
          <w:rFonts w:hint="eastAsia"/>
        </w:rPr>
        <w:br/>
      </w:r>
      <w:r>
        <w:rPr>
          <w:rFonts w:hint="eastAsia"/>
        </w:rPr>
        <w:t>　　6.3 外部汽车配件行业政策分析</w:t>
      </w:r>
      <w:r>
        <w:rPr>
          <w:rFonts w:hint="eastAsia"/>
        </w:rPr>
        <w:br/>
      </w:r>
      <w:r>
        <w:rPr>
          <w:rFonts w:hint="eastAsia"/>
        </w:rPr>
        <w:t>　　6.4 外部汽车配件中国企业SWOT分析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外部汽车配件行业产业链简介</w:t>
      </w:r>
      <w:r>
        <w:rPr>
          <w:rFonts w:hint="eastAsia"/>
        </w:rPr>
        <w:br/>
      </w:r>
      <w:r>
        <w:rPr>
          <w:rFonts w:hint="eastAsia"/>
        </w:rPr>
        <w:t>　　　　7.1.1 外部汽车配件行业供应链分析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外部汽车配件行业主要下游客户</w:t>
      </w:r>
      <w:r>
        <w:rPr>
          <w:rFonts w:hint="eastAsia"/>
        </w:rPr>
        <w:br/>
      </w:r>
      <w:r>
        <w:rPr>
          <w:rFonts w:hint="eastAsia"/>
        </w:rPr>
        <w:t>　　7.2 外部汽车配件行业采购模式</w:t>
      </w:r>
      <w:r>
        <w:rPr>
          <w:rFonts w:hint="eastAsia"/>
        </w:rPr>
        <w:br/>
      </w:r>
      <w:r>
        <w:rPr>
          <w:rFonts w:hint="eastAsia"/>
        </w:rPr>
        <w:t>　　7.3 外部汽车配件行业开发/生产模式</w:t>
      </w:r>
      <w:r>
        <w:rPr>
          <w:rFonts w:hint="eastAsia"/>
        </w:rPr>
        <w:br/>
      </w:r>
      <w:r>
        <w:rPr>
          <w:rFonts w:hint="eastAsia"/>
        </w:rPr>
        <w:t>　　7.4 外部汽车配件行业销售模式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中国市场不同产品类型外部汽车配件规模（万元）及增长率对比（2020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保险杆主要企业列表</w:t>
      </w:r>
      <w:r>
        <w:rPr>
          <w:rFonts w:hint="eastAsia"/>
        </w:rPr>
        <w:br/>
      </w:r>
      <w:r>
        <w:rPr>
          <w:rFonts w:hint="eastAsia"/>
        </w:rPr>
        <w:t>　　表 3： 进气格栅主要企业列表</w:t>
      </w:r>
      <w:r>
        <w:rPr>
          <w:rFonts w:hint="eastAsia"/>
        </w:rPr>
        <w:br/>
      </w:r>
      <w:r>
        <w:rPr>
          <w:rFonts w:hint="eastAsia"/>
        </w:rPr>
        <w:t>　　表 4： 后视镜主要企业列表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中国市场不同应用外部汽车配件规模（万元）及增长率对比（2020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中国市场主要企业外部汽车配件规模（万元）&amp;（2020-2025）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中国市场主要企业外部汽车配件规模份额对比（2020-2025）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中国市场主要企业进入外部汽车配件市场日期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中国市场主要厂商外部汽车配件产品类型及应用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2025年中国市场外部汽车配件主要厂商市场地位（第一梯队、第二梯队和第三梯队）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中国市场外部汽车配件市场投资、并购等现状分析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重点企业（15）公司信息、总部、外部汽车配件市场地位以及主要的竞争对手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外部汽车配件产品及服务介绍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重点企业（15）在中国市场外部汽车配件收入（万元）及毛利率（2020-2025）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中国不同产品类型外部汽车配件规模列表（万元）&amp;（2020-2025）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中国不同产品类型外部汽车配件规模市场份额列表（2020-2025）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76： 中国不同产品类型外部汽车配件规模（万元）预测（2025-2031）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77： 中国不同产品类型外部汽车配件规模市场份额预测（2025-2031）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中国不同应用外部汽车配件规模列表（万元）&amp;（2020-2025）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中国不同应用外部汽车配件规模市场份额列表（2020-2025）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80： 中国不同应用外部汽车配件规模（万元）预测（2025-2031）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81： 中国不同应用外部汽车配件规模市场份额预测（2025-2031）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外部汽车配件行业发展机遇及主要驱动因素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外部汽车配件行业发展面临的风险</w:t>
      </w:r>
      <w:r>
        <w:rPr>
          <w:rFonts w:hint="eastAsia"/>
        </w:rPr>
        <w:br/>
      </w:r>
      <w:r>
        <w:rPr>
          <w:rFonts w:hint="eastAsia"/>
        </w:rPr>
        <w:t>　　表 84： 外部汽车配件行业政策分析</w:t>
      </w:r>
      <w:r>
        <w:rPr>
          <w:rFonts w:hint="eastAsia"/>
        </w:rPr>
        <w:br/>
      </w:r>
      <w:r>
        <w:rPr>
          <w:rFonts w:hint="eastAsia"/>
        </w:rPr>
        <w:t>　　表 85： 外部汽车配件行业供应链分析</w:t>
      </w:r>
      <w:r>
        <w:rPr>
          <w:rFonts w:hint="eastAsia"/>
        </w:rPr>
        <w:br/>
      </w:r>
      <w:r>
        <w:rPr>
          <w:rFonts w:hint="eastAsia"/>
        </w:rPr>
        <w:t>　　表 86： 外部汽车配件上游原材料和主要供应商情况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87： 外部汽车配件行业主要下游客户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外部汽车配件产品图片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中国不同产品类型外部汽车配件市场份额2024 VS 2025</w:t>
      </w:r>
      <w:r>
        <w:rPr>
          <w:rFonts w:hint="eastAsia"/>
        </w:rPr>
        <w:br/>
      </w:r>
      <w:r>
        <w:rPr>
          <w:rFonts w:hint="eastAsia"/>
        </w:rPr>
        <w:t>　　图 3： 保险杆 产品图片</w:t>
      </w:r>
      <w:r>
        <w:rPr>
          <w:rFonts w:hint="eastAsia"/>
        </w:rPr>
        <w:br/>
      </w:r>
      <w:r>
        <w:rPr>
          <w:rFonts w:hint="eastAsia"/>
        </w:rPr>
        <w:t>　　图 4： 中国保险杆规模（万元）及增长率（2020-2031）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进气格栅产品图片</w:t>
      </w:r>
      <w:r>
        <w:rPr>
          <w:rFonts w:hint="eastAsia"/>
        </w:rPr>
        <w:br/>
      </w:r>
      <w:r>
        <w:rPr>
          <w:rFonts w:hint="eastAsia"/>
        </w:rPr>
        <w:t>　　图 6： 中国进气格栅规模（万元）及增长率（2020-2031）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后视镜产品图片</w:t>
      </w:r>
      <w:r>
        <w:rPr>
          <w:rFonts w:hint="eastAsia"/>
        </w:rPr>
        <w:br/>
      </w:r>
      <w:r>
        <w:rPr>
          <w:rFonts w:hint="eastAsia"/>
        </w:rPr>
        <w:t>　　图 8： 中国后视镜规模（万元）及增长率（2020-2031）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中国不同应用外部汽车配件市场份额2024 VS 2025</w:t>
      </w:r>
      <w:r>
        <w:rPr>
          <w:rFonts w:hint="eastAsia"/>
        </w:rPr>
        <w:br/>
      </w:r>
      <w:r>
        <w:rPr>
          <w:rFonts w:hint="eastAsia"/>
        </w:rPr>
        <w:t>　　图 12： 乘用车</w:t>
      </w:r>
      <w:r>
        <w:rPr>
          <w:rFonts w:hint="eastAsia"/>
        </w:rPr>
        <w:br/>
      </w:r>
      <w:r>
        <w:rPr>
          <w:rFonts w:hint="eastAsia"/>
        </w:rPr>
        <w:t>　　图 13： 商用车</w:t>
      </w:r>
      <w:r>
        <w:rPr>
          <w:rFonts w:hint="eastAsia"/>
        </w:rPr>
        <w:br/>
      </w:r>
      <w:r>
        <w:rPr>
          <w:rFonts w:hint="eastAsia"/>
        </w:rPr>
        <w:t>　　图 14： 中国外部汽车配件市场规模增速预测：（2020-2031）&amp;（万元）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中国市场外部汽车配件市场规模，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2025年中国市场前五大厂商外部汽车配件市场份额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2025年中国市场外部汽车配件第一梯队、第二梯队和第三梯队厂商及市场份额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中国不同产品类型外部汽车配件市场份额2024 VS 2025</w:t>
      </w:r>
      <w:r>
        <w:rPr>
          <w:rFonts w:hint="eastAsia"/>
        </w:rPr>
        <w:br/>
      </w:r>
      <w:r>
        <w:rPr>
          <w:rFonts w:hint="eastAsia"/>
        </w:rPr>
        <w:t>　　图 19： 外部汽车配件中国企业SWOT分析</w:t>
      </w:r>
      <w:r>
        <w:rPr>
          <w:rFonts w:hint="eastAsia"/>
        </w:rPr>
        <w:br/>
      </w:r>
      <w:r>
        <w:rPr>
          <w:rFonts w:hint="eastAsia"/>
        </w:rPr>
        <w:t>　　图 20： 外部汽车配件产业链</w:t>
      </w:r>
      <w:r>
        <w:rPr>
          <w:rFonts w:hint="eastAsia"/>
        </w:rPr>
        <w:br/>
      </w:r>
      <w:r>
        <w:rPr>
          <w:rFonts w:hint="eastAsia"/>
        </w:rPr>
        <w:t>　　图 21： 外部汽车配件行业采购模式</w:t>
      </w:r>
      <w:r>
        <w:rPr>
          <w:rFonts w:hint="eastAsia"/>
        </w:rPr>
        <w:br/>
      </w:r>
      <w:r>
        <w:rPr>
          <w:rFonts w:hint="eastAsia"/>
        </w:rPr>
        <w:t>　　图 22： 外部汽车配件行业开发/生产模式分析</w:t>
      </w:r>
      <w:r>
        <w:rPr>
          <w:rFonts w:hint="eastAsia"/>
        </w:rPr>
        <w:br/>
      </w:r>
      <w:r>
        <w:rPr>
          <w:rFonts w:hint="eastAsia"/>
        </w:rPr>
        <w:t>　　图 23： 外部汽车配件行业销售模式分析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a3aa4f9845cd" w:history="1">
        <w:r>
          <w:rPr>
            <w:rStyle w:val="Hyperlink"/>
          </w:rPr>
          <w:t>2025-2031年中国外部汽车配件行业现状及市场前景报告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a3aa4f9845cd" w:history="1">
        <w:r>
          <w:rPr>
            <w:rStyle w:val="Hyperlink"/>
          </w:rPr>
          <w:t>https://www.20087.com/8/71/WaiBuQiChePeiJianDeQianJing.html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热点：汽车零部件供应商、外部汽车配件包括哪些、汽车配件官方网站、汽车配件外销思路、上海外贸进口汽车配件有限责任公司、汽车外观配件、汽车配件厂家集中哪里、汽车配件部门、汽车配件经销商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02fe7176478f" w:history="1">
      <w:r>
        <w:rPr>
          <w:rStyle w:val="Hyperlink"/>
        </w:rPr>
        <w:t>2025-2031年中国外部汽车配件行业现状及市场前景报告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aiBuQiChePeiJianDeQianJing.html" TargetMode="External" Id="R0889a3aa4f9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aiBuQiChePeiJianDeQianJing.html" TargetMode="External" Id="R49b702fe717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2025-04-27T04:42:00Z</dcterms:created>
  <dcterms:modified xsi:type="dcterms:W3CDTF">2025-04-27T05:42:00Z</dcterms:modified>
  <dc:subject>2025-2031年中国外部汽车配件行业现状及市场前景报告</dc:subject>
  <dc:title>2025-2031年中国外部汽车配件行业现状及市场前景报告</dc:title>
  <cp:keywords>2025-2031年中国外部汽车配件行业现状及市场前景报告</cp:keywords>
  <dc:description>2025-2031年中国外部汽车配件行业现状及市场前景报告</dc:description>
</cp:coreProperties>
</file>