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c740d8bc84956" w:history="1">
              <w:r>
                <w:rPr>
                  <w:rStyle w:val="Hyperlink"/>
                </w:rPr>
                <w:t>2024-2030年全球与中国平视显示系统行业市场调研及发展前景预测报告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c740d8bc84956" w:history="1">
              <w:r>
                <w:rPr>
                  <w:rStyle w:val="Hyperlink"/>
                </w:rPr>
                <w:t>2024-2030年全球与中国平视显示系统行业市场调研及发展前景预测报告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c740d8bc84956" w:history="1">
                <w:r>
                  <w:rPr>
                    <w:rStyle w:val="Hyperlink"/>
                  </w:rPr>
                  <w:t>https://www.20087.com/8/71/PingShiXianShiXiTongHangYeQianJing.html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视显示系统（HUD）是一种将驾驶信息投影到驾驶员视线前方的技术，广泛应用于航空和汽车领域。目前，随着智能驾驶和人机交互技术的发展，HUD系统正朝着更高分辨率、更大视场角和增强现实（AR）功能的方向发展，提供更加直观和安全的信息展示。同时，成本的下降和生产技术的成熟使得HUD在乘用车市场的渗透率逐渐提高。</w:t>
      </w:r>
      <w:r>
        <w:rPr>
          <w:rFonts w:hint="eastAsia"/>
        </w:rPr>
        <w:br/>
      </w:r>
      <w:r>
        <w:rPr>
          <w:rFonts w:hint="eastAsia"/>
        </w:rPr>
        <w:t>　　未来，平视显示系统将更加注重集成化和个性化。一方面，通过与自动驾驶系统、车联网和云服务的深度融合，HUD将能够提供实时路况、导航指引和娱乐信息，成为智能驾驶舱的核心组成部分。另一方面，个性化定制将成为趋势，如根据驾驶员的视觉习惯调整显示内容和位置，提高用户体验。此外，AR HUD技术的成熟将开启沉浸式驾驶体验的新时代，为驾驶员提供更加直观的驾驶辅助信息。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c740d8bc84956" w:history="1">
        <w:r>
          <w:rPr>
            <w:rStyle w:val="Hyperlink"/>
          </w:rPr>
          <w:t>2024-2030年全球与中国平视显示系统行业市场调研及发展前景预测报告</w:t>
        </w:r>
      </w:hyperlink>
      <w:r>
        <w:rPr>
          <w:rFonts w:hint="eastAsia"/>
        </w:rPr>
        <w:t>》主要分析了平视显示系统行业的市场规模、平视显示系统市场供需状况、平视显示系统市场竞争状况和平视显示系统主要企业经营情况，同时对平视显示系统行业的未来发展做出了科学预测。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c740d8bc84956" w:history="1">
        <w:r>
          <w:rPr>
            <w:rStyle w:val="Hyperlink"/>
          </w:rPr>
          <w:t>2024-2030年全球与中国平视显示系统行业市场调研及发展前景预测报告</w:t>
        </w:r>
      </w:hyperlink>
      <w:r>
        <w:rPr>
          <w:rFonts w:hint="eastAsia"/>
        </w:rPr>
        <w:t>》在多年平视显示系统行业研究的基础上，结合全球及中国平视显示系统行业市场的发展现状，通过资深研究团队对平视显示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c740d8bc84956" w:history="1">
        <w:r>
          <w:rPr>
            <w:rStyle w:val="Hyperlink"/>
          </w:rPr>
          <w:t>2024-2030年全球与中国平视显示系统行业市场调研及发展前景预测报告</w:t>
        </w:r>
      </w:hyperlink>
      <w:r>
        <w:rPr>
          <w:rFonts w:hint="eastAsia"/>
        </w:rPr>
        <w:t>》可以帮助投资者准确把握平视显示系统行业的市场现状，为投资者进行投资作出平视显示系统行业前景预判，挖掘平视显示系统行业投资价值，同时提出平视显示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平视显示系统市场概述</w:t>
      </w:r>
      <w:r>
        <w:rPr>
          <w:rFonts w:hint="eastAsia"/>
        </w:rPr>
        <w:br/>
      </w:r>
      <w:r>
        <w:rPr>
          <w:rFonts w:hint="eastAsia"/>
        </w:rPr>
        <w:t>　　1.1 平视显示系统行业概述及统计范围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按照不同产品类型，平视显示系统主要可以分为如下几个类别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不同产品类型平视显示系统增长趋势2019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W-HUD</w:t>
      </w:r>
      <w:r>
        <w:rPr>
          <w:rFonts w:hint="eastAsia"/>
        </w:rPr>
        <w:br/>
      </w:r>
      <w:r>
        <w:rPr>
          <w:rFonts w:hint="eastAsia"/>
        </w:rPr>
        <w:t>　　　　1.2.3 C-HUD</w:t>
      </w:r>
      <w:r>
        <w:rPr>
          <w:rFonts w:hint="eastAsia"/>
        </w:rPr>
        <w:br/>
      </w:r>
      <w:r>
        <w:rPr>
          <w:rFonts w:hint="eastAsia"/>
        </w:rPr>
        <w:t>　　1.3 从不同应用，平视显示系统主要包括如下几个方面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不同应用平视显示系统增长趋势2019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高档汽车</w:t>
      </w:r>
      <w:r>
        <w:rPr>
          <w:rFonts w:hint="eastAsia"/>
        </w:rPr>
        <w:br/>
      </w:r>
      <w:r>
        <w:rPr>
          <w:rFonts w:hint="eastAsia"/>
        </w:rPr>
        <w:t>　　　　1.3.3 豪华汽车</w:t>
      </w:r>
      <w:r>
        <w:rPr>
          <w:rFonts w:hint="eastAsia"/>
        </w:rPr>
        <w:br/>
      </w:r>
      <w:r>
        <w:rPr>
          <w:rFonts w:hint="eastAsia"/>
        </w:rPr>
        <w:t>　　　　1.3.4 中档汽车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平视显示系统行业发展总体概况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平视显示系统行业发展主要特点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平视显示系统行业发展影响因素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全球平视显示系统供需现状及预测（2019-2030）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全球平视显示系统产能、产量、产能利用率及发展趋势（2019-2030）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全球平视显示系统产量、需求量及发展趋势（2019-2030）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全球主要地区平视显示系统产量及发展趋势（2019-2030）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中国平视显示系统供需现状及预测（2019-2030）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中国平视显示系统产能、产量、产能利用率及发展趋势（2019-2030）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中国平视显示系统产量、市场需求量及发展趋势（2019-2030）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中国平视显示系统产能和产量占全球的比重（2019-2030）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全球平视显示系统销量及收入（2019-2030）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全球市场平视显示系统收入（2019-2030）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全球市场平视显示系统价格趋势（2019-2030）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中国平视显示系统销量及收入（2019-2030）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中国市场平视显示系统收入（2019-2030）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中国市场平视显示系统销量和收入占全球的比重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全球平视显示系统主要地区分析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全球主要地区平视显示系统市场规模分析：2019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全球主要地区平视显示系统销售收入及市场份额（2019-2024年）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全球主要地区平视显示系统销售收入预测（2024-2030年）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全球主要地区平视显示系统销量分析：2019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全球主要地区平视显示系统销量及市场份额（2019-2024年）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全球主要地区平视显示系统销量及市场份额预测（2024-2030）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北美（美国和加拿大）平视显示系统收入（2019-2030）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欧洲（德国、英国、法国和意大利等国家）平视显示系统收入（2019-2030）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亚太（中国、日本、韩国、中国台湾、印度和东南亚等）平视显示系统收入（2019-2030）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拉美地区（墨西哥、巴西等国家）平视显示系统收入（2019-2030）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中东及非洲（土耳其、沙特等国家）平视显示系统收入（2019-2030）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全球市场主要厂商平视显示系统产能市场份额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全球市场主要厂商平视显示系统销量（2019-2024）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全球市场主要厂商平视显示系统销售收入（2019-2024）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全球市场主要厂商平视显示系统销售价格（2019-2024）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2024年全球主要生产商平视显示系统收入排名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中国市场主要厂商平视显示系统销量（2019-2024）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中国市场主要厂商平视显示系统销售收入（2019-2024）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中国市场主要厂商平视显示系统销售价格（2019-2024）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2024年中国主要生产商平视显示系统收入排名</w:t>
      </w:r>
      <w:r>
        <w:rPr>
          <w:rFonts w:hint="eastAsia"/>
        </w:rPr>
        <w:br/>
      </w:r>
      <w:r>
        <w:rPr>
          <w:rFonts w:hint="eastAsia"/>
        </w:rPr>
        <w:t>　　4.3 全球主要厂商平视显示系统产地分布及商业化日期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全球主要厂商平视显示系统产品类型列表</w:t>
      </w:r>
      <w:r>
        <w:rPr>
          <w:rFonts w:hint="eastAsia"/>
        </w:rPr>
        <w:br/>
      </w:r>
      <w:r>
        <w:rPr>
          <w:rFonts w:hint="eastAsia"/>
        </w:rPr>
        <w:t>　　4.5 平视显示系统行业集中度、竞争程度分析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平视显示系统行业集中度分析：全球头部厂商份额（Top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全球平视显示系统第一梯队、第二梯队和第三梯队生产商（品牌）及市场份额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不同产品类型平视显示系统分析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全球市场不同产品类型平视显示系统销量及市场份额（2019-2024）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全球市场不同产品类型平视显示系统销量预测（2024-2030）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全球市场不同产品类型平视显示系统收入（2019-2030）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全球市场不同产品类型平视显示系统收入及市场份额（2019-2024）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全球市场不同产品类型平视显示系统收入预测（2024-2030）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全球市场不同产品类型平视显示系统价格走势（2019-2030）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中国市场不同产品类型平视显示系统销量及市场份额（2019-2024）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中国市场不同产品类型平视显示系统销量预测（2024-2030）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中国市场不同产品类型平视显示系统收入（2019-2030）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中国市场不同产品类型平视显示系统收入及市场份额（2019-2024）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中国市场不同产品类型平视显示系统收入预测（2024-2030）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不同应用平视显示系统分析</w:t>
      </w:r>
      <w:r>
        <w:rPr>
          <w:rFonts w:hint="eastAsia"/>
        </w:rPr>
        <w:br/>
      </w:r>
      <w:r>
        <w:rPr>
          <w:rFonts w:hint="eastAsia"/>
        </w:rPr>
        <w:t>　　6.1 全球市场不同应用平视显示系统销量（2019-2030）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全球市场不同应用平视显示系统销量及市场份额（2019-2024）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全球市场不同应用平视显示系统销量预测（2024-2030）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全球市场不同应用平视显示系统收入（2019-2030）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全球市场不同应用平视显示系统收入及市场份额（2019-2024）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全球市场不同应用平视显示系统收入预测（2024-2030）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全球市场不同应用平视显示系统价格走势（2019-2030）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中国市场不同应用平视显示系统销量（2019-2030）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中国市场不同应用平视显示系统销量及市场份额（2019-2024）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中国市场不同应用平视显示系统销量预测（2024-2030）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中国市场不同应用平视显示系统收入（2019-2030）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中国市场不同应用平视显示系统收入及市场份额（2019-2024）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中国市场不同应用平视显示系统收入预测（2024-2030）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平视显示系统行业发展趋势</w:t>
      </w:r>
      <w:r>
        <w:rPr>
          <w:rFonts w:hint="eastAsia"/>
        </w:rPr>
        <w:br/>
      </w:r>
      <w:r>
        <w:rPr>
          <w:rFonts w:hint="eastAsia"/>
        </w:rPr>
        <w:t>　　7.2 平视显示系统行业主要驱动因素</w:t>
      </w:r>
      <w:r>
        <w:rPr>
          <w:rFonts w:hint="eastAsia"/>
        </w:rPr>
        <w:br/>
      </w:r>
      <w:r>
        <w:rPr>
          <w:rFonts w:hint="eastAsia"/>
        </w:rPr>
        <w:t>　　7.3 平视显示系统中国企业SWOT分析</w:t>
      </w:r>
      <w:r>
        <w:rPr>
          <w:rFonts w:hint="eastAsia"/>
        </w:rPr>
        <w:br/>
      </w:r>
      <w:r>
        <w:rPr>
          <w:rFonts w:hint="eastAsia"/>
        </w:rPr>
        <w:t>　　7.4 中国平视显示系统行业政策环境分析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平视显示系统行业产业链简介</w:t>
      </w:r>
      <w:r>
        <w:rPr>
          <w:rFonts w:hint="eastAsia"/>
        </w:rPr>
        <w:br/>
      </w:r>
      <w:r>
        <w:rPr>
          <w:rFonts w:hint="eastAsia"/>
        </w:rPr>
        <w:t>　　　　8.2.1 平视显示系统行业供应链分析</w:t>
      </w:r>
      <w:r>
        <w:rPr>
          <w:rFonts w:hint="eastAsia"/>
        </w:rPr>
        <w:br/>
      </w:r>
      <w:r>
        <w:rPr>
          <w:rFonts w:hint="eastAsia"/>
        </w:rPr>
        <w:t>　　　　8.2.2 平视显示系统主要原料及供应情况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平视显示系统行业主要下游客户</w:t>
      </w:r>
      <w:r>
        <w:rPr>
          <w:rFonts w:hint="eastAsia"/>
        </w:rPr>
        <w:br/>
      </w:r>
      <w:r>
        <w:rPr>
          <w:rFonts w:hint="eastAsia"/>
        </w:rPr>
        <w:t>　　8.3 平视显示系统行业采购模式</w:t>
      </w:r>
      <w:r>
        <w:rPr>
          <w:rFonts w:hint="eastAsia"/>
        </w:rPr>
        <w:br/>
      </w:r>
      <w:r>
        <w:rPr>
          <w:rFonts w:hint="eastAsia"/>
        </w:rPr>
        <w:t>　　8.4 平视显示系统行业生产模式</w:t>
      </w:r>
      <w:r>
        <w:rPr>
          <w:rFonts w:hint="eastAsia"/>
        </w:rPr>
        <w:br/>
      </w:r>
      <w:r>
        <w:rPr>
          <w:rFonts w:hint="eastAsia"/>
        </w:rPr>
        <w:t>　　8.5 平视显示系统行业销售模式及销售渠道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全球市场主要平视显示系统厂商简介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重点企业（16）平视显示系统销量、收入、价格及毛利率（2019-2024）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中国市场平视显示系统产量、销量、进出口分析及未来趋势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中国市场平视显示系统产量、销量、进出口分析及未来趋势（2019-2030）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中国市场平视显示系统进出口贸易趋势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中国市场平视显示系统主要进口来源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中国市场平视显示系统主要出口目的地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中国市场平视显示系统主要地区分布</w:t>
      </w:r>
      <w:r>
        <w:rPr>
          <w:rFonts w:hint="eastAsia"/>
        </w:rPr>
        <w:br/>
      </w:r>
      <w:r>
        <w:rPr>
          <w:rFonts w:hint="eastAsia"/>
        </w:rPr>
        <w:t>　　11.1 中国平视显示系统生产地区分布</w:t>
      </w:r>
      <w:r>
        <w:rPr>
          <w:rFonts w:hint="eastAsia"/>
        </w:rPr>
        <w:br/>
      </w:r>
      <w:r>
        <w:rPr>
          <w:rFonts w:hint="eastAsia"/>
        </w:rPr>
        <w:t>　　11.2 中国平视显示系统消费地区分布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全球不同产品类型平视显示系统增长趋势2019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不同应用平视显示系统增长趋势2019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平视显示系统行业发展主要特点</w:t>
      </w:r>
      <w:r>
        <w:rPr>
          <w:rFonts w:hint="eastAsia"/>
        </w:rPr>
        <w:br/>
      </w:r>
      <w:r>
        <w:rPr>
          <w:rFonts w:hint="eastAsia"/>
        </w:rPr>
        <w:t>　　表4 平视显示系统行业发展有利因素分析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平视显示系统行业发展不利因素分析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进入平视显示系统行业壁垒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全球主要地区平视显示系统产量（千件）：2019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全球主要地区平视显示系统产量（2019-2024）&amp;（千件）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全球主要地区平视显示系统产量市场份额（2019-2024）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全球主要地区平视显示系统产量（2024-2030）&amp;（千件）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全球主要地区平视显示系统销售收入（百万美元）：2019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全球主要地区平视显示系统销售收入（2019-2024）&amp;（百万美元）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全球主要地区平视显示系统销售收入市场份额（2019-2024）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全球主要地区平视显示系统收入（2024-2030）&amp;（百万美元）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全球主要地区平视显示系统收入市场份额（2024-2030）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全球主要地区平视显示系统销量（千件）：2019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全球主要地区平视显示系统销量（2019-2024）&amp;（千件）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全球主要地区平视显示系统销量市场份额（2019-2024）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全球主要地区平视显示系统销量（2024-2030）&amp;（千件）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全球主要地区平视显示系统销量份额（2024-2030）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北美平视显示系统基本情况分析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北美（美国和加拿大）平视显示系统销量（2019-2030）&amp;（千件）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北美（美国和加拿大）平视显示系统收入（2019-2030）&amp;（百万美元）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欧洲平视显示系统基本情况分析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欧洲（德国、英国、法国和意大利等国家）平视显示系统销量（2019-2030）&amp;（千件）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欧洲（德国、英国、法国和意大利等国家）平视显示系统收入（2019-2030）&amp;（百万美元）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亚太地区平视显示系统基本情况分析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亚太（中国、日本、韩国、中国台湾、印度和东南亚等）平视显示系统销量（2019-2030）&amp;（千件）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亚太（中国、日本、韩国、中国台湾、印度和东南亚等）平视显示系统收入（2019-2030）&amp;（百万美元）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拉美地区平视显示系统基本情况分析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拉美地区（墨西哥、巴西等国家）平视显示系统销量（2019-2030）&amp;（千件）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拉美地区（墨西哥、巴西等国家）平视显示系统收入（2019-2030）&amp;（百万美元）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中东及非洲平视显示系统基本情况分析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中东及非洲（土耳其、沙特等国家）平视显示系统销量（2019-2030）&amp;（千件）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中东及非洲（土耳其、沙特等国家）平视显示系统收入（2019-2030）&amp;（百万美元）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全球市场主要厂商平视显示系统产能（2023-2024）&amp;（千件）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全球市场主要厂商平视显示系统销量（2019-2024）&amp;（千件）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全球市场主要厂商平视显示系统销量市场份额（2019-2024）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全球市场主要厂商平视显示系统销售收入（2019-2024）&amp;（百万美元）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全球市场主要厂商平视显示系统销售收入市场份额（2019-2024）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全球市场主要厂商平视显示系统销售价格（2019-2024）&amp;（美元\u002F件）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2024年全球主要生产商平视显示系统收入排名（百万美元）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中国市场主要厂商平视显示系统销量（2019-2024）&amp;（千件）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中国市场主要厂商平视显示系统销量市场份额（2019-2024）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中国市场主要厂商平视显示系统销售收入（2019-2024）&amp;（百万美元）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中国市场主要厂商平视显示系统销售收入市场份额（2019-2024）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中国市场主要厂商平视显示系统销售价格（2019-2024）&amp;（美元\u002F件）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2024年中国主要生产商平视显示系统收入排名（百万美元）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全球主要厂商平视显示系统产地分布及商业化日期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全球主要厂商平视显示系统产品类型列表</w:t>
      </w:r>
      <w:r>
        <w:rPr>
          <w:rFonts w:hint="eastAsia"/>
        </w:rPr>
        <w:br/>
      </w:r>
      <w:r>
        <w:rPr>
          <w:rFonts w:hint="eastAsia"/>
        </w:rPr>
        <w:t>　　表51 2024全球平视显示系统主要厂商市场地位（第一梯队、第二梯队和第三梯队）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全球不同产品类型平视显示系统销量（2019-2024年）&amp;（千件）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全球不同产品类型平视显示系统销量市场份额（2019-2024）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全球不同产品类型平视显示系统销量预测（2024-2030）&amp;（千件）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全球市场不同产品类型平视显示系统销量市场份额预测（2024-2030）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全球不同产品类型平视显示系统收入（2019-2024年）&amp;（百万美元）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全球不同产品类型平视显示系统收入市场份额（2019-2024）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全球不同产品类型平视显示系统收入预测（2024-2030）&amp;（百万美元）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全球不同产品类型平视显示系统收入市场份额预测（2024-2030）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全球不同产品类型平视显示系统价格走势（2019-2030）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中国不同产品类型平视显示系统销量（2019-2024年）&amp;（千件）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中国不同产品类型平视显示系统销量市场份额（2019-2024）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中国不同产品类型平视显示系统销量预测（2024-2030）&amp;（千件）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中国不同产品类型平视显示系统销量市场份额预测（2024-2030）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中国不同产品类型平视显示系统收入（2019-2024年）&amp;（百万美元）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中国不同产品类型平视显示系统收入市场份额（2019-2024）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中国不同产品类型平视显示系统收入预测（2024-2030）&amp;（百万美元）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中国不同产品类型平视显示系统收入市场份额预测（2024-2030）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全球不同应用平视显示系统销量（2019-2024年）&amp;（千件）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全球不同应用平视显示系统销量市场份额（2019-2024）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全球不同应用平视显示系统销量预测（2024-2030）&amp;（千件）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全球市场不同应用平视显示系统销量市场份额预测（2024-2030）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全球不同应用平视显示系统收入（2019-2024年）&amp;（百万美元）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全球不同应用平视显示系统收入市场份额（2019-2024）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全球不同应用平视显示系统收入预测（2024-2030）&amp;（百万美元）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全球不同应用平视显示系统收入市场份额预测（2024-2030）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全球不同应用平视显示系统价格走势（2019-2030）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中国不同应用平视显示系统销量（2019-2024年）&amp;（千件）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中国不同应用平视显示系统销量市场份额（2019-2024）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中国不同应用平视显示系统销量预测（2024-2030）&amp;（千件）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中国不同应用平视显示系统销量市场份额预测（2024-2030）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中国不同应用平视显示系统收入（2019-2024年）&amp;（百万美元）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中国不同应用平视显示系统收入市场份额（2019-2024）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中国不同应用平视显示系统收入预测（2024-2030）&amp;（百万美元）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中国不同应用平视显示系统收入市场份额预测（2024-2030）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平视显示系统行业技术发展趋势</w:t>
      </w:r>
      <w:r>
        <w:rPr>
          <w:rFonts w:hint="eastAsia"/>
        </w:rPr>
        <w:br/>
      </w:r>
      <w:r>
        <w:rPr>
          <w:rFonts w:hint="eastAsia"/>
        </w:rPr>
        <w:t>　　表87 平视显示系统行业主要驱动因素</w:t>
      </w:r>
      <w:r>
        <w:rPr>
          <w:rFonts w:hint="eastAsia"/>
        </w:rPr>
        <w:br/>
      </w:r>
      <w:r>
        <w:rPr>
          <w:rFonts w:hint="eastAsia"/>
        </w:rPr>
        <w:t>　　表88 平视显示系统行业供应链分析</w:t>
      </w:r>
      <w:r>
        <w:rPr>
          <w:rFonts w:hint="eastAsia"/>
        </w:rPr>
        <w:br/>
      </w:r>
      <w:r>
        <w:rPr>
          <w:rFonts w:hint="eastAsia"/>
        </w:rPr>
        <w:t>　　表89 平视显示系统上游原料供应商</w:t>
      </w:r>
      <w:r>
        <w:rPr>
          <w:rFonts w:hint="eastAsia"/>
        </w:rPr>
        <w:br/>
      </w:r>
      <w:r>
        <w:rPr>
          <w:rFonts w:hint="eastAsia"/>
        </w:rPr>
        <w:t>　　表90 平视显示系统行业主要下游客户</w:t>
      </w:r>
      <w:r>
        <w:rPr>
          <w:rFonts w:hint="eastAsia"/>
        </w:rPr>
        <w:br/>
      </w:r>
      <w:r>
        <w:rPr>
          <w:rFonts w:hint="eastAsia"/>
        </w:rPr>
        <w:t>　　表91 平视显示系统行业典型经销商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重点企业（16）平视显示系统生产基地、销售区域、竞争对手及市场地位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重点企业（16）平视显示系统产品规格、参数及市场应用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重点企业（16）平视显示系统销量（千件）、收入（百万美元）、价格（美元\u002F件）及毛利率（2019-2024）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中国市场平视显示系统产量、销量、进出口（2019-2024年）&amp;（千件）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中国市场平视显示系统产量、销量、进出口预测（2024-2030）&amp;（千件）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中国市场平视显示系统进出口贸易趋势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中国市场平视显示系统主要进口来源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中国市场平视显示系统主要出口目的地</w:t>
      </w:r>
      <w:r>
        <w:rPr>
          <w:rFonts w:hint="eastAsia"/>
        </w:rPr>
        <w:br/>
      </w:r>
      <w:r>
        <w:rPr>
          <w:rFonts w:hint="eastAsia"/>
        </w:rPr>
        <w:t>　　表177 中国平视显示系统生产地区分布</w:t>
      </w:r>
      <w:r>
        <w:rPr>
          <w:rFonts w:hint="eastAsia"/>
        </w:rPr>
        <w:br/>
      </w:r>
      <w:r>
        <w:rPr>
          <w:rFonts w:hint="eastAsia"/>
        </w:rPr>
        <w:t>　　表178 中国平视显示系统消费地区分布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平视显示系统产品图片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全球不同产品类型平视显示系统市场份额2023 &amp; 2024</w:t>
      </w:r>
      <w:r>
        <w:rPr>
          <w:rFonts w:hint="eastAsia"/>
        </w:rPr>
        <w:br/>
      </w:r>
      <w:r>
        <w:rPr>
          <w:rFonts w:hint="eastAsia"/>
        </w:rPr>
        <w:t>　　图3 W-HUD产品图片</w:t>
      </w:r>
      <w:r>
        <w:rPr>
          <w:rFonts w:hint="eastAsia"/>
        </w:rPr>
        <w:br/>
      </w:r>
      <w:r>
        <w:rPr>
          <w:rFonts w:hint="eastAsia"/>
        </w:rPr>
        <w:t>　　图4 C-HUD产品图片</w:t>
      </w:r>
      <w:r>
        <w:rPr>
          <w:rFonts w:hint="eastAsia"/>
        </w:rPr>
        <w:br/>
      </w:r>
      <w:r>
        <w:rPr>
          <w:rFonts w:hint="eastAsia"/>
        </w:rPr>
        <w:t>　　图5 全球不同应用平视显示系统市场份额2023 vs 2024</w:t>
      </w:r>
      <w:r>
        <w:rPr>
          <w:rFonts w:hint="eastAsia"/>
        </w:rPr>
        <w:br/>
      </w:r>
      <w:r>
        <w:rPr>
          <w:rFonts w:hint="eastAsia"/>
        </w:rPr>
        <w:t>　　图6 高档汽车</w:t>
      </w:r>
      <w:r>
        <w:rPr>
          <w:rFonts w:hint="eastAsia"/>
        </w:rPr>
        <w:br/>
      </w:r>
      <w:r>
        <w:rPr>
          <w:rFonts w:hint="eastAsia"/>
        </w:rPr>
        <w:t>　　图7 豪华汽车</w:t>
      </w:r>
      <w:r>
        <w:rPr>
          <w:rFonts w:hint="eastAsia"/>
        </w:rPr>
        <w:br/>
      </w:r>
      <w:r>
        <w:rPr>
          <w:rFonts w:hint="eastAsia"/>
        </w:rPr>
        <w:t>　　图8 中档汽车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全球平视显示系统产能、产量、产能利用率及发展趋势（2019-2030）&amp;（千件）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全球平视显示系统产量、需求量及发展趋势（2019-2030）&amp;（千件）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全球主要地区平视显示系统产量市场份额（2019-2030）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中国平视显示系统产能、产量、产能利用率及发展趋势（2019-2030）&amp;（千件）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中国平视显示系统产量、市场需求量及发展趋势（2019-2030）&amp;（千件）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中国平视显示系统总产能占全球比重（2019-2030）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中国平视显示系统总产量占全球比重（2019-2030）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全球平视显示系统市场收入及增长率：（2019-2030）&amp;（百万美元）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全球市场平视显示系统市场规模：2019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全球市场平视显示系统销量及增长率（2019-2030）&amp;（千件）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全球市场平视显示系统价格趋势（2019-2030）&amp;（美元\u002F件）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中国平视显示系统市场收入及增长率：（2019-2030）&amp;（百万美元）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中国市场平视显示系统市场规模：2019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中国市场平视显示系统销量及增长率（2019-2030）&amp;（千件）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中国市场平视显示系统销量占全球比重（2019-2030）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中国平视显示系统收入占全球比重（2019-2030）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全球主要地区平视显示系统销售收入市场份额（2019-2024）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全球主要地区平视显示系统销售收入市场份额（2023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全球主要地区平视显示系统收入市场份额（2024-2030）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北美（美国和加拿大）平视显示系统销量份额（2019-2030）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北美（美国和加拿大）平视显示系统收入份额（2019-2030）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欧洲（德国、英国、法国和意大利等国家）平视显示系统销量份额（2019-2030）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欧洲（德国、英国、法国和意大利等国家）平视显示系统收入份额（2019-2030）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亚太（中国、日本、韩国、中国台湾、印度和东南亚等）平视显示系统销量份额（2019-2030）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亚太（中国、日本、韩国、中国台湾、印度和东南亚等）平视显示系统收入份额（2019-2030）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拉美地区（墨西哥、巴西等国家）平视显示系统销量份额（2019-2030）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拉美地区（墨西哥、巴西等国家）平视显示系统收入份额（2019-2030）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中东及非洲（土耳其、沙特等国家）平视显示系统销量份额（2019-2030）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中东及非洲（土耳其、沙特等国家）平视显示系统收入份额（2019-2030）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2024年全球市场主要厂商平视显示系统销量市场份额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2024年全球市场主要厂商平视显示系统收入市场份额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2024年中国市场主要厂商平视显示系统销量市场份额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2024年中国市场主要厂商平视显示系统收入市场份额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2024年全球前五大生产商平视显示系统市场份额</w:t>
      </w:r>
      <w:r>
        <w:rPr>
          <w:rFonts w:hint="eastAsia"/>
        </w:rPr>
        <w:br/>
      </w:r>
      <w:r>
        <w:rPr>
          <w:rFonts w:hint="eastAsia"/>
        </w:rPr>
        <w:t>　　图44 全球平视显示系统第一梯队、第二梯队和第三梯队生产商（品牌）及市场份额（2024）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全球不同产品类型平视显示系统价格走势（2019-2030）&amp;（美元\u002F件）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全球不同应用平视显示系统价格走势（2019-2030）&amp;（美元\u002F件）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平视显示系统中国企业SWOT分析</w:t>
      </w:r>
      <w:r>
        <w:rPr>
          <w:rFonts w:hint="eastAsia"/>
        </w:rPr>
        <w:br/>
      </w:r>
      <w:r>
        <w:rPr>
          <w:rFonts w:hint="eastAsia"/>
        </w:rPr>
        <w:t>　　图48 平视显示系统产业链</w:t>
      </w:r>
      <w:r>
        <w:rPr>
          <w:rFonts w:hint="eastAsia"/>
        </w:rPr>
        <w:br/>
      </w:r>
      <w:r>
        <w:rPr>
          <w:rFonts w:hint="eastAsia"/>
        </w:rPr>
        <w:t>　　图49 平视显示系统行业采购模式分析</w:t>
      </w:r>
      <w:r>
        <w:rPr>
          <w:rFonts w:hint="eastAsia"/>
        </w:rPr>
        <w:br/>
      </w:r>
      <w:r>
        <w:rPr>
          <w:rFonts w:hint="eastAsia"/>
        </w:rPr>
        <w:t>　　图50 平视显示系统行业销售模式分析</w:t>
      </w:r>
      <w:r>
        <w:rPr>
          <w:rFonts w:hint="eastAsia"/>
        </w:rPr>
        <w:br/>
      </w:r>
      <w:r>
        <w:rPr>
          <w:rFonts w:hint="eastAsia"/>
        </w:rPr>
        <w:t>　　图51 平视显示系统行业销售模式分析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c740d8bc84956" w:history="1">
        <w:r>
          <w:rPr>
            <w:rStyle w:val="Hyperlink"/>
          </w:rPr>
          <w:t>2024-2030年全球与中国平视显示系统行业市场调研及发展前景预测报告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c740d8bc84956" w:history="1">
        <w:r>
          <w:rPr>
            <w:rStyle w:val="Hyperlink"/>
          </w:rPr>
          <w:t>https://www.20087.com/8/71/PingShiXianShiXiTongHangYeQianJing.html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456977fa041cd" w:history="1">
      <w:r>
        <w:rPr>
          <w:rStyle w:val="Hyperlink"/>
        </w:rPr>
        <w:t>2024-2030年全球与中国平视显示系统行业市场调研及发展前景预测报告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PingShiXianShiXiTongHangYeQianJing.html" TargetMode="External" Id="R154c740d8bc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PingShiXianShiXiTongHangYeQianJing.html" TargetMode="External" Id="R9c8456977fa0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2024-02-13T06:18:00Z</dcterms:created>
  <dcterms:modified xsi:type="dcterms:W3CDTF">2024-02-13T07:18:00Z</dcterms:modified>
  <dc:subject>2024-2030年全球与中国平视显示系统行业市场调研及发展前景预测报告</dc:subject>
  <dc:title>2024-2030年全球与中国平视显示系统行业市场调研及发展前景预测报告</dc:title>
  <cp:keywords>2024-2030年全球与中国平视显示系统行业市场调研及发展前景预测报告</cp:keywords>
  <dc:description>2024-2030年全球与中国平视显示系统行业市场调研及发展前景预测报告</dc:description>
</cp:coreProperties>
</file>