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ed2adf71f46e5" w:history="1">
              <w:r>
                <w:rPr>
                  <w:rStyle w:val="Hyperlink"/>
                </w:rPr>
                <w:t>2025年版中国救火车市场调研与发展趋势预测报告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ed2adf71f46e5" w:history="1">
              <w:r>
                <w:rPr>
                  <w:rStyle w:val="Hyperlink"/>
                </w:rPr>
                <w:t>2025年版中国救火车市场调研与发展趋势预测报告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ed2adf71f46e5" w:history="1">
                <w:r>
                  <w:rPr>
                    <w:rStyle w:val="Hyperlink"/>
                  </w:rPr>
                  <w:t>https://www.20087.com/8/71/JiuHuoCheChanYeXianZhuangYuFaZha.html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火车是消防救援的重要装备，近年来经历了显著的技术革新和性能提升。现代救火车不仅在速度、载重和耐久性上有了显著改进，而且在消防设备的集成、通信系统、以及人员防护装备上也有了重大突破。车载灭火剂种类丰富，包括水、泡沫、干粉等多种类型，以适应不同火灾场景。同时，救火车的设计更加注重操作员的安全和舒适性，以及对环境的影响，如采用低排放发动机和可回收材料。</w:t>
      </w:r>
      <w:r>
        <w:rPr>
          <w:rFonts w:hint="eastAsia"/>
        </w:rPr>
        <w:br/>
      </w:r>
      <w:r>
        <w:rPr>
          <w:rFonts w:hint="eastAsia"/>
        </w:rPr>
        <w:t>　　未来的救火车将更加智能化和多功能化。通过集成先进的传感器和无人机技术，救火车能够提前获取火场信息，辅助决策和规划最佳路线。无人驾驶技术的应用将提高救火车的响应速度和安全性，减少消防员面临的风险。此外，随着城市化进程的加速，救火车将配备更先进的生命支持系统和救援工具，以应对高层建筑和地下设施的复杂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ed2adf71f46e5" w:history="1">
        <w:r>
          <w:rPr>
            <w:rStyle w:val="Hyperlink"/>
          </w:rPr>
          <w:t>2025年版中国救火车市场调研与发展趋势预测报告</w:t>
        </w:r>
      </w:hyperlink>
      <w:r>
        <w:rPr>
          <w:rFonts w:hint="eastAsia"/>
        </w:rPr>
        <w:t>》全面梳理了救火车产业链，结合市场需求和市场规模等数据，深入剖析救火车行业现状。报告详细探讨了救火车市场竞争格局，重点关注重点企业及其品牌影响力，并分析了救火车价格机制和细分市场特征。通过对救火车技术现状及未来方向的评估，报告展望了救火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中国救火车行业发展环境分析</w:t>
      </w:r>
      <w:r>
        <w:rPr>
          <w:rFonts w:hint="eastAsia"/>
        </w:rPr>
        <w:br/>
      </w:r>
      <w:r>
        <w:rPr>
          <w:rFonts w:hint="eastAsia"/>
        </w:rPr>
        <w:t>　　第一节 救火车行业及属性分析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中国救火车行业发展分析</w:t>
      </w:r>
      <w:r>
        <w:rPr>
          <w:rFonts w:hint="eastAsia"/>
        </w:rPr>
        <w:br/>
      </w:r>
      <w:r>
        <w:rPr>
          <w:rFonts w:hint="eastAsia"/>
        </w:rPr>
        <w:t>　　第一节 中国救火车行业的发展概况</w:t>
      </w:r>
      <w:r>
        <w:rPr>
          <w:rFonts w:hint="eastAsia"/>
        </w:rPr>
        <w:br/>
      </w:r>
      <w:r>
        <w:rPr>
          <w:rFonts w:hint="eastAsia"/>
        </w:rPr>
        <w:t>　　　　一、救火车行业对国民经济和社会发展的贡献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二、2025年中国救火车行业政策环境综述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2020-2025年中国救火车行业的发展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一、2020-2025年中国救火车行业的运行分析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二、2025年救火车行业经济运行分析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中国救火车行业发展存在的问题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一、我国救火车供需值得关注的问题</w:t>
      </w:r>
      <w:r>
        <w:rPr>
          <w:rFonts w:hint="eastAsia"/>
        </w:rPr>
        <w:br/>
      </w:r>
      <w:r>
        <w:rPr>
          <w:rFonts w:hint="eastAsia"/>
        </w:rPr>
        <w:t>　　　　二、救火车行业发展亟需解决的问题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中国救火车行业的发展对策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中国救火车行业经济运行分析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2020-2025年中国救火车行业市场规模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2020-2025年中国救火车行业区域结构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2020-2025年中国救火车行业规模结构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中国救火车区域行业市场分析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中国救火车行业盈利现状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2020-2025年中国救火车行业整体运行指标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2020-2025年中国救火车行业成本分析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2020-2025年中国救火车行业产销运存分析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2020-2025年中国救火车行业整体盈利指标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2020-2025年中国救火车行业盈利结构分析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中国救火车行业重点企业分析</w:t>
      </w:r>
      <w:r>
        <w:rPr>
          <w:rFonts w:hint="eastAsia"/>
        </w:rPr>
        <w:br/>
      </w:r>
      <w:r>
        <w:rPr>
          <w:rFonts w:hint="eastAsia"/>
        </w:rPr>
        <w:t>　　第一节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湖北鑫诚车辆装备有限公司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上海玥乐电子商务有限公司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明光浩淼安防科技股份公司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中国救火车行业投资状况分析</w:t>
      </w:r>
      <w:r>
        <w:rPr>
          <w:rFonts w:hint="eastAsia"/>
        </w:rPr>
        <w:br/>
      </w:r>
      <w:r>
        <w:rPr>
          <w:rFonts w:hint="eastAsia"/>
        </w:rPr>
        <w:t>　　第一节 救火车行业投资优劣势分析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救火车行业投资概述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救火车行业投资机会分析</w:t>
      </w:r>
      <w:r>
        <w:rPr>
          <w:rFonts w:hint="eastAsia"/>
        </w:rPr>
        <w:br/>
      </w:r>
      <w:r>
        <w:rPr>
          <w:rFonts w:hint="eastAsia"/>
        </w:rPr>
        <w:t>　　　　一、救火车行业投资项目分析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救火车行业投资前景分析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中国救火车行业发展趋势与规划建议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中国救火车市场趋势预测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一、2025-2031年我国救火车市场趋势总结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二、2025-2031年我国救火车发展趋势分析</w:t>
      </w:r>
      <w:r>
        <w:rPr>
          <w:rFonts w:hint="eastAsia"/>
        </w:rPr>
        <w:br/>
      </w:r>
      <w:r>
        <w:rPr>
          <w:rFonts w:hint="eastAsia"/>
        </w:rPr>
        <w:t>　　第二节 中国救火车市场供给趋势预测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一、2025-2031年救火车产品技术趋势分析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二、2025-2031年救火车产品进口趋势分析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三、2025-2031年救火车产量预测</w:t>
      </w:r>
      <w:r>
        <w:rPr>
          <w:rFonts w:hint="eastAsia"/>
        </w:rPr>
        <w:br/>
      </w:r>
      <w:r>
        <w:rPr>
          <w:rFonts w:hint="eastAsia"/>
        </w:rPr>
        <w:t>　　　　四、2025-2031年救火车行业市场供给量预测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中国救火车市场需求趋势预测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一、2025-2031年救火车市场需求热点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二、2025-2031年救火车市场出口预测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三、2025-2031年救火车国内消费预测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四、2025-2031年救火车国内价格预测</w:t>
      </w:r>
      <w:r>
        <w:rPr>
          <w:rFonts w:hint="eastAsia"/>
        </w:rPr>
        <w:br/>
      </w:r>
      <w:r>
        <w:rPr>
          <w:rFonts w:hint="eastAsia"/>
        </w:rPr>
        <w:t>　　第四节 中国救火车行业发展规划建议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中国救火车行业企业发展策略建议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提高救火车行业企业竞争力的建议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一、提高中国救火车企业核心竞争力的对策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三、救火车企业核心竞争力的因素及提升途径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四、提高救火车的策略</w:t>
      </w:r>
      <w:r>
        <w:rPr>
          <w:rFonts w:hint="eastAsia"/>
        </w:rPr>
        <w:br/>
      </w:r>
      <w:r>
        <w:rPr>
          <w:rFonts w:hint="eastAsia"/>
        </w:rPr>
        <w:t>　　第四节 对我国救火车品牌的战略思考</w:t>
      </w:r>
      <w:r>
        <w:rPr>
          <w:rFonts w:hint="eastAsia"/>
        </w:rPr>
        <w:br/>
      </w:r>
      <w:r>
        <w:rPr>
          <w:rFonts w:hint="eastAsia"/>
        </w:rPr>
        <w:t>　　　　一、救火车行业实施品牌战略的意义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二、救火车行业企业品牌的现状分析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三、救火车行业企业的品牌战略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四、救火车行业品牌战略管理的策略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中⋅智⋅林⋅　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ed2adf71f46e5" w:history="1">
        <w:r>
          <w:rPr>
            <w:rStyle w:val="Hyperlink"/>
          </w:rPr>
          <w:t>2025年版中国救火车市场调研与发展趋势预测报告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ed2adf71f46e5" w:history="1">
        <w:r>
          <w:rPr>
            <w:rStyle w:val="Hyperlink"/>
          </w:rPr>
          <w:t>https://www.20087.com/8/71/JiuHuoCheChanYeXianZhuangYuFaZha.html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热点：消防救火车图片、救火车声音播放、消防车是怎么叫的、消防车灭火视频、119救火视频大全、救火车的电话号码是多少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579a6bd54eaf" w:history="1">
      <w:r>
        <w:rPr>
          <w:rStyle w:val="Hyperlink"/>
        </w:rPr>
        <w:t>2025年版中国救火车市场调研与发展趋势预测报告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uHuoCheChanYeXianZhuangYuFaZha.html" TargetMode="External" Id="Rf74ed2adf71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uHuoCheChanYeXianZhuangYuFaZha.html" TargetMode="External" Id="R283c579a6bd5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2024-12-10T08:11:00Z</dcterms:created>
  <dcterms:modified xsi:type="dcterms:W3CDTF">2024-12-10T09:11:00Z</dcterms:modified>
  <dc:subject>2025年版中国救火车市场调研与发展趋势预测报告</dc:subject>
  <dc:title>2025年版中国救火车市场调研与发展趋势预测报告</dc:title>
  <cp:keywords>2025年版中国救火车市场调研与发展趋势预测报告</cp:keywords>
  <dc:description>2025年版中国救火车市场调研与发展趋势预测报告</dc:description>
</cp:coreProperties>
</file>