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968c09976427c" w:history="1">
              <w:r>
                <w:rPr>
                  <w:rStyle w:val="Hyperlink"/>
                </w:rPr>
                <w:t>2023-2029年中国新能源汽车驱动电机行业发展现状调研与发展趋势分析报告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968c09976427c" w:history="1">
              <w:r>
                <w:rPr>
                  <w:rStyle w:val="Hyperlink"/>
                </w:rPr>
                <w:t>2023-2029年中国新能源汽车驱动电机行业发展现状调研与发展趋势分析报告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968c09976427c" w:history="1">
                <w:r>
                  <w:rPr>
                    <w:rStyle w:val="Hyperlink"/>
                  </w:rPr>
                  <w:t>https://www.20087.com/8/11/XinNengYuanQiCheQuDongDianJiFaZh.html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驱动电机是电动汽车和混合动力汽车的核心部件，近年来随着新能源汽车产业的迅猛发展，驱动电机技术取得了显著进步。永磁同步电机和感应电机因其高效率和可靠性，成为市场主流。同时，为了满足不同车型和驾驶需求，驱动电机的多样化和定制化成为趋势。</w:t>
      </w:r>
      <w:r>
        <w:rPr>
          <w:rFonts w:hint="eastAsia"/>
        </w:rPr>
        <w:br/>
      </w:r>
      <w:r>
        <w:rPr>
          <w:rFonts w:hint="eastAsia"/>
        </w:rPr>
        <w:t>　　未来，新能源汽车驱动电机将更加注重高效能和集成化。一方面，通过材料科学的创新，如使用高温超导材料和新型磁性材料，提高电机的功率密度和能效。另一方面，集成式驱动系统，将电机、变速器和逆变器等部件一体化设计，减少体积和重量，提高系统效率。此外，随着汽车电气化程度的加深，驱动电机将与车辆的其他系统更加紧密地集成，实现更智能的能源管理和动力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968c09976427c" w:history="1">
        <w:r>
          <w:rPr>
            <w:rStyle w:val="Hyperlink"/>
          </w:rPr>
          <w:t>2023-2029年中国新能源汽车驱动电机行业发展现状调研与发展趋势分析报告</w:t>
        </w:r>
      </w:hyperlink>
      <w:r>
        <w:rPr>
          <w:rFonts w:hint="eastAsia"/>
        </w:rPr>
        <w:t>》全面分析了新能源汽车驱动电机行业的市场规模、需求和价格趋势，探讨了产业链结构及其发展变化。新能源汽车驱动电机报告详尽阐述了行业现状，对未来新能源汽车驱动电机市场前景和发展趋势进行了科学预测。同时，新能源汽车驱动电机报告还深入剖析了细分市场的竞争格局，重点评估了行业领先企业的竞争实力、市场集中度及品牌影响力。新能源汽车驱动电机报告以专业、科学的视角，为投资者揭示了新能源汽车驱动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新能源汽车驱动电机行业概述</w:t>
      </w:r>
      <w:r>
        <w:rPr>
          <w:rFonts w:hint="eastAsia"/>
        </w:rPr>
        <w:br/>
      </w:r>
      <w:r>
        <w:rPr>
          <w:rFonts w:hint="eastAsia"/>
        </w:rPr>
        <w:t>　　第 一节 新能源汽车驱动电机行业相关知识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一、新能源汽车驱动电机行业定义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二、新能源汽车驱动电机行业分类情况</w:t>
      </w:r>
      <w:r>
        <w:rPr>
          <w:rFonts w:hint="eastAsia"/>
        </w:rPr>
        <w:br/>
      </w:r>
      <w:r>
        <w:rPr>
          <w:rFonts w:hint="eastAsia"/>
        </w:rPr>
        <w:t>　　　　三、新能源汽车驱动电机市场特点分析</w:t>
      </w:r>
      <w:r>
        <w:rPr>
          <w:rFonts w:hint="eastAsia"/>
        </w:rPr>
        <w:br/>
      </w:r>
      <w:r>
        <w:rPr>
          <w:rFonts w:hint="eastAsia"/>
        </w:rPr>
        <w:t>　　　　电动汽车电机的基本要求有以下几点：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新能源汽车驱动电机行业投资环境分析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三、2023年行业前景调研及其影响预测</w:t>
      </w:r>
      <w:r>
        <w:rPr>
          <w:rFonts w:hint="eastAsia"/>
        </w:rPr>
        <w:br/>
      </w:r>
      <w:r>
        <w:rPr>
          <w:rFonts w:hint="eastAsia"/>
        </w:rPr>
        <w:t>　　　　四、2018-2023年全球经济总体运行概况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一、2018-2023年新能源汽车驱动电机行业政策环境分析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一、国内新能源汽车驱动电机行业技术现状</w:t>
      </w:r>
      <w:r>
        <w:rPr>
          <w:rFonts w:hint="eastAsia"/>
        </w:rPr>
        <w:br/>
      </w:r>
      <w:r>
        <w:rPr>
          <w:rFonts w:hint="eastAsia"/>
        </w:rPr>
        <w:t>　　　　二、2018-2023年新能源汽车驱动电机行业技术发展分析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三、2023-2029年新能源汽车驱动电机行业技术发展趋势分析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第 一节 全球新能源汽车驱动电机行业发展分析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一、全球新能源汽车驱动电机行业发展历程</w:t>
      </w:r>
      <w:r>
        <w:rPr>
          <w:rFonts w:hint="eastAsia"/>
        </w:rPr>
        <w:br/>
      </w:r>
      <w:r>
        <w:rPr>
          <w:rFonts w:hint="eastAsia"/>
        </w:rPr>
        <w:t>　　　　二、全球新能源汽车驱动电机行业发展现状</w:t>
      </w:r>
      <w:r>
        <w:rPr>
          <w:rFonts w:hint="eastAsia"/>
        </w:rPr>
        <w:br/>
      </w:r>
      <w:r>
        <w:rPr>
          <w:rFonts w:hint="eastAsia"/>
        </w:rPr>
        <w:t>　　　　三、全球新能源汽车驱动电机行业发展预测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2018-2023年全球新能源汽车驱动电机市场评估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一、2018-2023年全球新能源汽车驱动电机市场回顾</w:t>
      </w:r>
      <w:r>
        <w:rPr>
          <w:rFonts w:hint="eastAsia"/>
        </w:rPr>
        <w:br/>
      </w:r>
      <w:r>
        <w:rPr>
          <w:rFonts w:hint="eastAsia"/>
        </w:rPr>
        <w:t>　　　　二、2018-2023年全球新能源汽车驱动电机需求分析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三、2018-2023年全球新能源汽车驱动电机产销分析</w:t>
      </w:r>
      <w:r>
        <w:rPr>
          <w:rFonts w:hint="eastAsia"/>
        </w:rPr>
        <w:br/>
      </w:r>
      <w:r>
        <w:rPr>
          <w:rFonts w:hint="eastAsia"/>
        </w:rPr>
        <w:t>　　　　四、2018-2023年全球新能源汽车驱动电机市场环境</w:t>
      </w:r>
      <w:r>
        <w:rPr>
          <w:rFonts w:hint="eastAsia"/>
        </w:rPr>
        <w:br/>
      </w:r>
      <w:r>
        <w:rPr>
          <w:rFonts w:hint="eastAsia"/>
        </w:rPr>
        <w:t>　　第三节 2018-2023年主要国家地区新能源汽车驱动电机市场评估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一、2018-2023年美国新能源汽车驱动电机市场评估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二、2018-2023年欧洲新能源汽车驱动电机市场评估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三、2018-2023年日本新能源汽车驱动电机市场评估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四、2018-2023年韩国新能源汽车驱动电机市场评估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五、2018-2023年其他国家新能源汽车驱动电机市场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我国新能源汽车驱动电机行业发展现状</w:t>
      </w:r>
      <w:r>
        <w:rPr>
          <w:rFonts w:hint="eastAsia"/>
        </w:rPr>
        <w:br/>
      </w:r>
      <w:r>
        <w:rPr>
          <w:rFonts w:hint="eastAsia"/>
        </w:rPr>
        <w:t>　　第 一节 我国新能源汽车驱动电机行业发展现状</w:t>
      </w:r>
      <w:r>
        <w:rPr>
          <w:rFonts w:hint="eastAsia"/>
        </w:rPr>
        <w:br/>
      </w:r>
      <w:r>
        <w:rPr>
          <w:rFonts w:hint="eastAsia"/>
        </w:rPr>
        <w:t>　　　　一、我国新能源汽车驱动电机行业发展历程</w:t>
      </w:r>
      <w:r>
        <w:rPr>
          <w:rFonts w:hint="eastAsia"/>
        </w:rPr>
        <w:br/>
      </w:r>
      <w:r>
        <w:rPr>
          <w:rFonts w:hint="eastAsia"/>
        </w:rPr>
        <w:t>　　　　二、我国新能源汽车驱动电机行业发展现状</w:t>
      </w:r>
      <w:r>
        <w:rPr>
          <w:rFonts w:hint="eastAsia"/>
        </w:rPr>
        <w:br/>
      </w:r>
      <w:r>
        <w:rPr>
          <w:rFonts w:hint="eastAsia"/>
        </w:rPr>
        <w:t>　　　　三、我国新能源汽车驱动电机行业发展预测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2018-2023年全国新能源汽车驱动电机市场评估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一、2018-2023年全国新能源汽车驱动电机市场规模分析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二、2018-2023年全国新能源汽车驱动电机市场变化趋势</w:t>
      </w:r>
      <w:r>
        <w:rPr>
          <w:rFonts w:hint="eastAsia"/>
        </w:rPr>
        <w:br/>
      </w:r>
      <w:r>
        <w:rPr>
          <w:rFonts w:hint="eastAsia"/>
        </w:rPr>
        <w:t>　　第三节 2018-2023年新能源汽车驱动电机市场需求分析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一、2018-2023年新能源汽车驱动电机市场销量分析</w:t>
      </w:r>
      <w:r>
        <w:rPr>
          <w:rFonts w:hint="eastAsia"/>
        </w:rPr>
        <w:br/>
      </w:r>
      <w:r>
        <w:rPr>
          <w:rFonts w:hint="eastAsia"/>
        </w:rPr>
        <w:t>　　　　二、2023-2029年新能源汽车驱动电机市场销量预测</w:t>
      </w:r>
      <w:r>
        <w:rPr>
          <w:rFonts w:hint="eastAsia"/>
        </w:rPr>
        <w:br/>
      </w:r>
      <w:r>
        <w:rPr>
          <w:rFonts w:hint="eastAsia"/>
        </w:rPr>
        <w:t>　　第四节 对中国新能源汽车驱动电机市场的分析及思考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二、新能源汽车驱动电机市场变化的方向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四、对中国新能源汽车驱动电机产业发展的思考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新能源汽车驱动电机行业经济运行分析</w:t>
      </w:r>
      <w:r>
        <w:rPr>
          <w:rFonts w:hint="eastAsia"/>
        </w:rPr>
        <w:br/>
      </w:r>
      <w:r>
        <w:rPr>
          <w:rFonts w:hint="eastAsia"/>
        </w:rPr>
        <w:t>　　第 一节 2018-2023年中国新能源汽车驱动电机产业工业总产值分析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一、2018-2023年中国新能源汽车驱动电机产业工业总产值分析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2018-2023年中国新能源汽车驱动电机产业市场销售收入分析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一、2018-2023年中国新能源汽车驱动电机产业市场总销售收入分析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2018-2023年中国新能源汽车驱动电机产业产品成本费用分析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一、2018-2023年中国新能源汽车驱动电机产业成本费用总额分析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2018-2023年中国新能源汽车驱动电机产业利润总额分析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一、2018-2023年中国新能源汽车驱动电机产业利润总额分析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我国新能源汽车驱动电机行业进出口分析</w:t>
      </w:r>
      <w:r>
        <w:rPr>
          <w:rFonts w:hint="eastAsia"/>
        </w:rPr>
        <w:br/>
      </w:r>
      <w:r>
        <w:rPr>
          <w:rFonts w:hint="eastAsia"/>
        </w:rPr>
        <w:t>　　第 一节 我国新能源汽车驱动电机行业进口分析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二、新能源汽车驱动电机行业主要进口市场评估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二、新能源汽车驱动电机行业主要出口市场评估</w:t>
      </w:r>
      <w:r>
        <w:rPr>
          <w:rFonts w:hint="eastAsia"/>
        </w:rPr>
        <w:br/>
      </w:r>
      <w:r>
        <w:rPr>
          <w:rFonts w:hint="eastAsia"/>
        </w:rPr>
        <w:t>　　第三节 2023-2029年我国新能源汽车驱动电机行业进出口预测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新能源汽车驱动电机价格走势及影响因素分析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2018-2023年新能源汽车驱动电机行业价格回顾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新能源汽车驱动电机价格影响因素分析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2023-2029年新能源汽车驱动电机行业未来价格走势预测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新能源汽车驱动电机行业上下游行业调研</w:t>
      </w:r>
      <w:r>
        <w:rPr>
          <w:rFonts w:hint="eastAsia"/>
        </w:rPr>
        <w:br/>
      </w:r>
      <w:r>
        <w:rPr>
          <w:rFonts w:hint="eastAsia"/>
        </w:rPr>
        <w:t>　　第 一节 新能源汽车驱动电机行业上游行业调研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四、行业新动态及其对新能源汽车驱动电机行业的影响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五、行业竞争状况及其对新能源汽车驱动电机行业的意义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五、行业新动态及其对新能源汽车驱动电机行业的影响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六、行业竞争状况及其对新能源汽车驱动电机行业的意义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2018-2023年新能源汽车驱动电机行业区域市场评估</w:t>
      </w:r>
      <w:r>
        <w:rPr>
          <w:rFonts w:hint="eastAsia"/>
        </w:rPr>
        <w:br/>
      </w:r>
      <w:r>
        <w:rPr>
          <w:rFonts w:hint="eastAsia"/>
        </w:rPr>
        <w:t>　　第 一节 2018-2023年中国新能源汽车驱动电机市场评估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2018-2023年华东地区新能源汽车驱动电机市场评估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2018-2023年华北地区新能源汽车驱动电机市场评估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第四节 2018-2023年华中地区新能源汽车驱动电机市场评估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第五节 2018-2023年华南地区新能源汽车驱动电机市场评估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第六节 2018-2023年东北地区新能源汽车驱动电机市场评估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第七节 2018-2023年西南地区新能源汽车驱动电机市场评估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第八节 2018-2023年西北地区新能源汽车驱动电机市场评估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第 一节 新能源汽车驱动电机行业竞争分析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一、新能源汽车驱动电机行业市场竞争分析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三、新能源汽车驱动电机市场品牌竞争分析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四、新能源汽车驱动电机行业终端竞争格局分析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新能源汽车驱动电机行业集中度分析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中国新能源汽车驱动电机行业竞争格局综述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一、新能源汽车驱动电机行业集中度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二、新能源汽车驱动电机行业竞争程度</w:t>
      </w:r>
      <w:r>
        <w:rPr>
          <w:rFonts w:hint="eastAsia"/>
        </w:rPr>
        <w:br/>
      </w:r>
      <w:r>
        <w:rPr>
          <w:rFonts w:hint="eastAsia"/>
        </w:rPr>
        <w:t>　　　　三、新能源汽车驱动电机企业与品牌数量</w:t>
      </w:r>
      <w:r>
        <w:rPr>
          <w:rFonts w:hint="eastAsia"/>
        </w:rPr>
        <w:br/>
      </w:r>
      <w:r>
        <w:rPr>
          <w:rFonts w:hint="eastAsia"/>
        </w:rPr>
        <w:t>　　第六节 中国新能源汽车驱动电机行业国际竞争力比较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新能源汽车驱动电机企业竞争策略分析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新能源汽车驱动电机行业模式及策略分析</w:t>
      </w:r>
      <w:r>
        <w:rPr>
          <w:rFonts w:hint="eastAsia"/>
        </w:rPr>
        <w:br/>
      </w:r>
      <w:r>
        <w:rPr>
          <w:rFonts w:hint="eastAsia"/>
        </w:rPr>
        <w:t>　　第 一节 新能源汽车驱动电机广告策略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新能源汽车驱动电机营销营运系统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新能源汽车驱动电机行业市场营销分析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二、中国新能源汽车驱动电机营销新模式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三、中国新能源汽车驱动电机终端营销分析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四、新能源汽车驱动电机企业厚利快销策略</w:t>
      </w:r>
      <w:r>
        <w:rPr>
          <w:rFonts w:hint="eastAsia"/>
        </w:rPr>
        <w:br/>
      </w:r>
      <w:r>
        <w:rPr>
          <w:rFonts w:hint="eastAsia"/>
        </w:rPr>
        <w:t>　　　　五、新能源汽车驱动电机企业销售渠道分析</w:t>
      </w:r>
      <w:r>
        <w:rPr>
          <w:rFonts w:hint="eastAsia"/>
        </w:rPr>
        <w:br/>
      </w:r>
      <w:r>
        <w:rPr>
          <w:rFonts w:hint="eastAsia"/>
        </w:rPr>
        <w:t>　　第四节 2023-2029年新能源汽车驱动电机市场发展趋势分析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一、2023-2029年新能源汽车驱动电机市场发展趋势预测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二、2023-2029年新能源汽车驱动电机销售模式趋势预测</w:t>
      </w:r>
      <w:r>
        <w:rPr>
          <w:rFonts w:hint="eastAsia"/>
        </w:rPr>
        <w:br/>
      </w:r>
      <w:r>
        <w:rPr>
          <w:rFonts w:hint="eastAsia"/>
        </w:rPr>
        <w:t>　　　　三、2023-2029年新能源汽车驱动电机市场销售渠道趋势预测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新能源汽车驱动电机重点企业竞争分析</w:t>
      </w:r>
      <w:r>
        <w:rPr>
          <w:rFonts w:hint="eastAsia"/>
        </w:rPr>
        <w:br/>
      </w:r>
      <w:r>
        <w:rPr>
          <w:rFonts w:hint="eastAsia"/>
        </w:rPr>
        <w:t>　　第 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江特电机股份有限公司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浙江尤奈特电机有限公司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大连电机集团有限公司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新能源汽车驱动电机行业发展趋势分析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第 一节 我国新能源汽车驱动电机行业前景与机遇分析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一、我国新能源汽车驱动电机行业趋势预测</w:t>
      </w:r>
      <w:r>
        <w:rPr>
          <w:rFonts w:hint="eastAsia"/>
        </w:rPr>
        <w:br/>
      </w:r>
      <w:r>
        <w:rPr>
          <w:rFonts w:hint="eastAsia"/>
        </w:rPr>
        <w:t>　　　　二、我国新能源汽车驱动电机行业发展机遇分析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三、2023-2029年新能源汽车驱动电机行业的发展机遇分析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2023-2029年中国新能源汽车驱动电机市场趋势分析</w:t>
      </w:r>
      <w:r>
        <w:rPr>
          <w:rFonts w:hint="eastAsia"/>
        </w:rPr>
        <w:br/>
      </w:r>
      <w:r>
        <w:rPr>
          <w:rFonts w:hint="eastAsia"/>
        </w:rPr>
        <w:t>　　　　一、2023年新能源汽车驱动电机行业市场趋势总结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二、2023-2029年新能源汽车驱动电机行业发展趋势分析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三、2023-2029年新能源汽车驱动电机市场发展空间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四、2023-2029年新能源汽车驱动电机产业政策趋向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五、2023-2029年新能源汽车驱动电机行业技术革新趋势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未来新能源汽车驱动电机行业发展预测</w:t>
      </w:r>
      <w:r>
        <w:rPr>
          <w:rFonts w:hint="eastAsia"/>
        </w:rPr>
        <w:br/>
      </w:r>
      <w:r>
        <w:rPr>
          <w:rFonts w:hint="eastAsia"/>
        </w:rPr>
        <w:t>　　第 一节 未来新能源汽车驱动电机需求与消费预测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一、2023-2029年新能源汽车驱动电机行业产品消费预测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三、2023-2029年新能源汽车驱动电机行业总产值预测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四、2023-2029年新能源汽车驱动电机行业销售收入预测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五、2023-2029年新能源汽车驱动电机行业总资产预测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2023-2029年中国新能源汽车驱动电机行业供需预测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一、2023-2029年中国新能源汽车驱动电机行业供给预测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二、2023-2029年中国新能源汽车驱动电机行业需求预测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三、2023-2029年中国新能源汽车驱动电机行业供需平衡预测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四、2023-2029年主要新能源汽车驱动电机行业产品进出口预测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新能源汽车驱动电机行业投资机会与风险</w:t>
      </w:r>
      <w:r>
        <w:rPr>
          <w:rFonts w:hint="eastAsia"/>
        </w:rPr>
        <w:br/>
      </w:r>
      <w:r>
        <w:rPr>
          <w:rFonts w:hint="eastAsia"/>
        </w:rPr>
        <w:t>　　第 一节 新能源汽车驱动电机行业投资机会分析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二、可以投资的新能源汽车驱动电机模式</w:t>
      </w:r>
      <w:r>
        <w:rPr>
          <w:rFonts w:hint="eastAsia"/>
        </w:rPr>
        <w:br/>
      </w:r>
      <w:r>
        <w:rPr>
          <w:rFonts w:hint="eastAsia"/>
        </w:rPr>
        <w:t>　　　　三、2023年新能源汽车驱动电机行业投资机会</w:t>
      </w:r>
      <w:r>
        <w:rPr>
          <w:rFonts w:hint="eastAsia"/>
        </w:rPr>
        <w:br/>
      </w:r>
      <w:r>
        <w:rPr>
          <w:rFonts w:hint="eastAsia"/>
        </w:rPr>
        <w:t>　　第二节 2023-2029年新能源汽车驱动电机行业发展预测分析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二、未来新能源汽车驱动电机行业技术开发方向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第四节 新能源汽车驱动电机行业投资效益分析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一、2023年新能源汽车驱动电机行业投资状况分析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二、2023年新能源汽车驱动电机行业投资效益分析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三、2023-2029年新能源汽车驱动电机行业前景调研分析</w:t>
      </w:r>
      <w:r>
        <w:rPr>
          <w:rFonts w:hint="eastAsia"/>
        </w:rPr>
        <w:br/>
      </w:r>
      <w:r>
        <w:rPr>
          <w:rFonts w:hint="eastAsia"/>
        </w:rPr>
        <w:t>　　　　四、2023-2029年新能源汽车驱动电机行业的投资方向</w:t>
      </w:r>
      <w:r>
        <w:rPr>
          <w:rFonts w:hint="eastAsia"/>
        </w:rPr>
        <w:br/>
      </w:r>
      <w:r>
        <w:rPr>
          <w:rFonts w:hint="eastAsia"/>
        </w:rPr>
        <w:t>　　第五节 影响新能源汽车驱动电机行业发展的主要因素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一、2023年影响新能源汽车驱动电机行业运行的有利因素分析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二、2023年影响新能源汽车驱动电机行业运行的稳定因素分析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三、2023年影响新能源汽车驱动电机行业运行的不利因素分析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四、2023年我国新能源汽车驱动电机行业发展面临的挑战分析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五、2023年我国新能源汽车驱动电机行业发展面临的机遇分析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新能源汽车驱动电机行业前景调研及控制策略分析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一、2023-2029年新能源汽车驱动电机行业市场风险及控制策略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二、2023-2029年新能源汽车驱动电机行业政策风险及控制策略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三、2023-2029年新能源汽车驱动电机行业经营风险及控制策略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四、2023-2029年新能源汽车驱动电机行业技术风险及控制策略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五、2023-2029年新能源汽车驱动电机行业同业竞争风险及控制策略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第十六章 新能源汽车驱动电机行业投资规划建议研究</w:t>
      </w:r>
      <w:r>
        <w:rPr>
          <w:rFonts w:hint="eastAsia"/>
        </w:rPr>
        <w:br/>
      </w:r>
      <w:r>
        <w:rPr>
          <w:rFonts w:hint="eastAsia"/>
        </w:rPr>
        <w:t>　　第 一节 新能源汽车驱动电机行业投资建议研究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对我国新能源汽车驱动电机品牌的战略思考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新能源汽车驱动电机企业经营管理策略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新能源汽车驱动电机行业投资规划建议研究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一、2023-2029年新能源汽车驱动电机行业投资规划建议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研究观点与结论</w:t>
      </w:r>
      <w:r>
        <w:rPr>
          <w:rFonts w:hint="eastAsia"/>
        </w:rPr>
        <w:br/>
      </w:r>
      <w:r>
        <w:rPr>
          <w:rFonts w:hint="eastAsia"/>
        </w:rPr>
        <w:t>　　第 一节 新能源汽车驱动电机行业前景调研分析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一、新能源汽车驱动电机行业营销模式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二、新能源汽车驱动电机行业营销策略</w:t>
      </w:r>
      <w:r>
        <w:rPr>
          <w:rFonts w:hint="eastAsia"/>
        </w:rPr>
        <w:br/>
      </w:r>
      <w:r>
        <w:rPr>
          <w:rFonts w:hint="eastAsia"/>
        </w:rPr>
        <w:t>　　第三节 中~智~林~－新能源汽车驱动电机行业企业经营发展分析及建议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一、新能源汽车驱动电机行业经营模式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新能源汽车驱动电机行业分类情况</w:t>
      </w:r>
      <w:r>
        <w:rPr>
          <w:rFonts w:hint="eastAsia"/>
        </w:rPr>
        <w:br/>
      </w:r>
      <w:r>
        <w:rPr>
          <w:rFonts w:hint="eastAsia"/>
        </w:rPr>
        <w:t>　　图表 2018-2023年全球新能源汽车驱动电机需求</w:t>
      </w:r>
      <w:r>
        <w:rPr>
          <w:rFonts w:hint="eastAsia"/>
        </w:rPr>
        <w:br/>
      </w:r>
      <w:r>
        <w:rPr>
          <w:rFonts w:hint="eastAsia"/>
        </w:rPr>
        <w:t>　　图表 2018-2023年全球新能源汽车驱动电机产量</w:t>
      </w:r>
      <w:r>
        <w:rPr>
          <w:rFonts w:hint="eastAsia"/>
        </w:rPr>
        <w:br/>
      </w:r>
      <w:r>
        <w:rPr>
          <w:rFonts w:hint="eastAsia"/>
        </w:rPr>
        <w:t>　　图表 2018-2023年我国新能源汽车驱动电机市场规模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2018-2023年我国新能源汽车驱动电机市场销量</w:t>
      </w:r>
      <w:r>
        <w:rPr>
          <w:rFonts w:hint="eastAsia"/>
        </w:rPr>
        <w:br/>
      </w:r>
      <w:r>
        <w:rPr>
          <w:rFonts w:hint="eastAsia"/>
        </w:rPr>
        <w:t>　　图表 2023-2029年新能源汽车驱动电机市场销量预测</w:t>
      </w:r>
      <w:r>
        <w:rPr>
          <w:rFonts w:hint="eastAsia"/>
        </w:rPr>
        <w:br/>
      </w:r>
      <w:r>
        <w:rPr>
          <w:rFonts w:hint="eastAsia"/>
        </w:rPr>
        <w:t>　　图表 2018-2023年新能源汽车驱动电机行业需求规模</w:t>
      </w:r>
      <w:r>
        <w:rPr>
          <w:rFonts w:hint="eastAsia"/>
        </w:rPr>
        <w:br/>
      </w:r>
      <w:r>
        <w:rPr>
          <w:rFonts w:hint="eastAsia"/>
        </w:rPr>
        <w:t>　　图表 2018-2023年新能源汽车驱动电机行业盈利能力</w:t>
      </w:r>
      <w:r>
        <w:rPr>
          <w:rFonts w:hint="eastAsia"/>
        </w:rPr>
        <w:br/>
      </w:r>
      <w:r>
        <w:rPr>
          <w:rFonts w:hint="eastAsia"/>
        </w:rPr>
        <w:t>　　图表 2018-2023年新能源汽车驱动电机行业发展能力</w:t>
      </w:r>
      <w:r>
        <w:rPr>
          <w:rFonts w:hint="eastAsia"/>
        </w:rPr>
        <w:br/>
      </w:r>
      <w:r>
        <w:rPr>
          <w:rFonts w:hint="eastAsia"/>
        </w:rPr>
        <w:t>　　图表 2018-2023年新能源汽车驱动电机行业偿债能力分析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2018-2023年新能源汽车驱动电机行业销售收入前十家企业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2018-2023年我国新能源汽车驱动电机进口量</w:t>
      </w:r>
      <w:r>
        <w:rPr>
          <w:rFonts w:hint="eastAsia"/>
        </w:rPr>
        <w:br/>
      </w:r>
      <w:r>
        <w:rPr>
          <w:rFonts w:hint="eastAsia"/>
        </w:rPr>
        <w:t>　　图表 2023-2029年我国新能源汽车驱动电机进出口预测</w:t>
      </w:r>
      <w:r>
        <w:rPr>
          <w:rFonts w:hint="eastAsia"/>
        </w:rPr>
        <w:br/>
      </w:r>
      <w:r>
        <w:rPr>
          <w:rFonts w:hint="eastAsia"/>
        </w:rPr>
        <w:t>　　图表 2018-2023年华东地区新能源汽车驱动电机市场规模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2018-2023年华东地区新能源汽车驱动电机行业竞争格局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2023-2029年华东地区新能源汽车驱动电机市场规模预测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2018-2023年华北地区新能源汽车驱动电机市场规模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2018-2023年华北地区新能源汽车驱动电机行业竞争格局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2023-2029年华北地区新能源汽车驱动电机市场规模预测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2018-2023年华中地区新能源汽车驱动电机市场规模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2018-2023年华中地区新能源汽车驱动电机行业竞争格局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2023-2029年华中地区新能源汽车驱动电机市场规模预测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2018-2023年华南地区新能源汽车驱动电机市场规模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2018-2023年华南地区新能源汽车驱动电机行业竞争格局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2023-2029年华南地区新能源汽车驱动电机市场规模预测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2018-2023年东北地区新能源汽车驱动电机市场规模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2023-2029年东北地区新能源汽车驱动电机市场规模预测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2018-2023年西南地区新能源汽车驱动电机市场规模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2018-2023年西南地区新能源汽车驱动电机行业竞争格局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2023-2029年西南地区新能源汽车驱动电机市场规模预测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2018-2023年西北地区新能源汽车驱动电机市场规模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2018-2023年西北地区新能源汽车驱动电机行业竞争格局</w:t>
      </w:r>
      <w:r>
        <w:rPr>
          <w:rFonts w:hint="eastAsia"/>
        </w:rPr>
        <w:br/>
      </w:r>
      <w:r>
        <w:rPr>
          <w:rFonts w:hint="eastAsia"/>
        </w:rPr>
        <w:t>　　图表 2023-2029年西北地区新能源汽车驱动电机市场规模预测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968c09976427c" w:history="1">
        <w:r>
          <w:rPr>
            <w:rStyle w:val="Hyperlink"/>
          </w:rPr>
          <w:t>2023-2029年中国新能源汽车驱动电机行业发展现状调研与发展趋势分析报告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968c09976427c" w:history="1">
        <w:r>
          <w:rPr>
            <w:rStyle w:val="Hyperlink"/>
          </w:rPr>
          <w:t>https://www.20087.com/8/11/XinNengYuanQiCheQuDongDianJiFaZh.html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139c15c6a4ad9" w:history="1">
      <w:r>
        <w:rPr>
          <w:rStyle w:val="Hyperlink"/>
        </w:rPr>
        <w:t>2023-2029年中国新能源汽车驱动电机行业发展现状调研与发展趋势分析报告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nNengYuanQiCheQuDongDianJiFaZh.html" TargetMode="External" Id="R366968c09976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nNengYuanQiCheQuDongDianJiFaZh.html" TargetMode="External" Id="R8e4139c15c6a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2023-03-31T03:22:00Z</dcterms:created>
  <dcterms:modified xsi:type="dcterms:W3CDTF">2023-03-31T04:22:00Z</dcterms:modified>
  <dc:subject>2023-2029年中国新能源汽车驱动电机行业发展现状调研与发展趋势分析报告</dc:subject>
  <dc:title>2023-2029年中国新能源汽车驱动电机行业发展现状调研与发展趋势分析报告</dc:title>
  <cp:keywords>2023-2029年中国新能源汽车驱动电机行业发展现状调研与发展趋势分析报告</cp:keywords>
  <dc:description>2023-2029年中国新能源汽车驱动电机行业发展现状调研与发展趋势分析报告</dc:description>
</cp:coreProperties>
</file>