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e8c9d5e9e408b" w:history="1">
              <w:r>
                <w:rPr>
                  <w:rStyle w:val="Hyperlink"/>
                </w:rPr>
                <w:t>2026-2032年全球与中国智慧城轨系统发展现状及市场前景分析报告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e8c9d5e9e408b" w:history="1">
              <w:r>
                <w:rPr>
                  <w:rStyle w:val="Hyperlink"/>
                </w:rPr>
                <w:t>2026-2032年全球与中国智慧城轨系统发展现状及市场前景分析报告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e8c9d5e9e408b" w:history="1">
                <w:r>
                  <w:rPr>
                    <w:rStyle w:val="Hyperlink"/>
                  </w:rPr>
                  <w:t>https://www.20087.com/8/71/ZhiHuiChengGuiXiTongHangYeQianJing.html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轨系统是以云计算、大数据、人工智能与5G通信技术为核心，对城市轨道交通的运营调度、乘客服务、设备维护及安全管理进行全链条数字化升级的综合体系。当前建设重点包括全自动运行（FAO）、智能客服、客流预测、弓网监测与能源管理系统，部分领先线路已实现GoA4级无人驾驶与动态运能调整。在新型城镇化与“双碳”目标驱动下，智慧城轨成为提升公共交通效率与体验的关键基础设施。然而，既有线路改造面临信号系统兼容性差、数据标准不统一等挑战；且高度依赖中心化平台，边缘侧实时响应能力不足，影响应急处置效率。</w:t>
      </w:r>
      <w:r>
        <w:rPr>
          <w:rFonts w:hint="eastAsia"/>
        </w:rPr>
        <w:br/>
      </w:r>
      <w:r>
        <w:rPr>
          <w:rFonts w:hint="eastAsia"/>
        </w:rPr>
        <w:t>　　未来，智慧城轨系统将向全域自治、车地协同与绿色韧性方向演进。市场调研网认为，列车将搭载边缘智能单元，实现障碍物识别、自主降级运行等本地决策；数字孪生平台可高保真映射全线设备状态，支持预测性维修与仿真演练。在服务层面，无感安检、个性化行程规划与AR导航将提升乘客体验。能源管理上，再生制动能量回收与光伏车站将构建微电网闭环。此外，基于联邦学习的跨城市数据协作可在保护隐私前提下优化调度算法。长远看，智慧城轨系统将从自动化运输网络升级为安全、高效、可持续的城市移动生活空间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e8c9d5e9e408b" w:history="1">
        <w:r>
          <w:rPr>
            <w:rStyle w:val="Hyperlink"/>
          </w:rPr>
          <w:t>2026-2032年全球与中国智慧城轨系统发展现状及市场前景分析报告</w:t>
        </w:r>
      </w:hyperlink>
      <w:r>
        <w:rPr>
          <w:rFonts w:hint="eastAsia"/>
        </w:rPr>
        <w:t>》基于国家统计局、相关行业协会的详实数据，系统分析智慧城轨系统行业的市场规模、技术现状及竞争格局，梳理智慧城轨系统产业链结构和供需变化。报告结合宏观经济环境，研判智慧城轨系统行业发展趋势与前景，评估不同细分领域的发展潜力；通过分析智慧城轨系统重点企业的市场表现，揭示行业集中度变化与竞争态势，并客观识别智慧城轨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全球市场智慧城轨系统市场总体规模</w:t>
      </w:r>
      <w:r>
        <w:rPr>
          <w:rFonts w:hint="eastAsia"/>
        </w:rPr>
        <w:br/>
      </w:r>
      <w:r>
        <w:rPr>
          <w:rFonts w:hint="eastAsia"/>
        </w:rPr>
        <w:t>　　1.4 中国市场智慧城轨系统市场总体规模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智慧城轨系统行业发展总体概况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智慧城轨系统行业发展主要特点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智慧城轨系统行业发展影响因素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智慧城轨系统有利因素</w:t>
      </w:r>
      <w:r>
        <w:rPr>
          <w:rFonts w:hint="eastAsia"/>
        </w:rPr>
        <w:br/>
      </w:r>
      <w:r>
        <w:rPr>
          <w:rFonts w:hint="eastAsia"/>
        </w:rPr>
        <w:t>　　　　1.5.3 .2 智慧城轨系统不利因素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全球市场，近三年智慧城轨系统主要企业占有率及排名（按收入）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智慧城轨系统主要企业在国际市场占有率（按收入，2023-2026）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2025年智慧城轨系统主要企业在国际市场排名（按收入）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全球市场主要企业智慧城轨系统销售收入（2023-2026）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中国市场，近三年智慧城轨系统主要企业占有率及排名（按收入）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智慧城轨系统主要企业在中国市场占有率（按收入，2023-2026）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2025年智慧城轨系统主要企业在中国市场排名（按收入）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中国市场主要企业智慧城轨系统销售收入（2023-2026）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全球主要厂商智慧城轨系统总部及产地分布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全球主要厂商成立时间及智慧城轨系统商业化日期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全球主要厂商智慧城轨系统产品类型及应用</w:t>
      </w:r>
      <w:r>
        <w:rPr>
          <w:rFonts w:hint="eastAsia"/>
        </w:rPr>
        <w:br/>
      </w:r>
      <w:r>
        <w:rPr>
          <w:rFonts w:hint="eastAsia"/>
        </w:rPr>
        <w:t>　　2.6 智慧城轨系统行业集中度、竞争程度分析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智慧城轨系统行业集中度分析：2025年全球Top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全球智慧城轨系统第一梯队、第二梯队和第三梯队厂商（品牌）及市场份额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全球智慧城轨系统主要地区分析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全球主要地区智慧城轨系统市场规模分析：2021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全球主要地区智慧城轨系统销售额及份额（2021-2026）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全球主要地区智慧城轨系统销售额及份额预测（2027-2032）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北美智慧城轨系统销售额及预测（2021-2032）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欧洲智慧城轨系统销售额及预测（2021-2032）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中国智慧城轨系统销售额及预测（2021-2032）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日本智慧城轨系统销售额及预测（2021-2032）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东南亚智慧城轨系统销售额及预测（2021-2032）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印度智慧城轨系统销售额及预测（2021-2032）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南美智慧城轨系统销售额及预测（2021-2032）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中东智慧城轨系统销售额及预测（2021-2032）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监控系统</w:t>
      </w:r>
      <w:r>
        <w:rPr>
          <w:rFonts w:hint="eastAsia"/>
        </w:rPr>
        <w:br/>
      </w:r>
      <w:r>
        <w:rPr>
          <w:rFonts w:hint="eastAsia"/>
        </w:rPr>
        <w:t>　　　　4.1.2 安防系统</w:t>
      </w:r>
      <w:r>
        <w:rPr>
          <w:rFonts w:hint="eastAsia"/>
        </w:rPr>
        <w:br/>
      </w:r>
      <w:r>
        <w:rPr>
          <w:rFonts w:hint="eastAsia"/>
        </w:rPr>
        <w:t>　　　　4.1.3 乘客资讯系统</w:t>
      </w:r>
      <w:r>
        <w:rPr>
          <w:rFonts w:hint="eastAsia"/>
        </w:rPr>
        <w:br/>
      </w:r>
      <w:r>
        <w:rPr>
          <w:rFonts w:hint="eastAsia"/>
        </w:rPr>
        <w:t>　　　　4.1.4 自动售检票系统</w:t>
      </w:r>
      <w:r>
        <w:rPr>
          <w:rFonts w:hint="eastAsia"/>
        </w:rPr>
        <w:br/>
      </w:r>
      <w:r>
        <w:rPr>
          <w:rFonts w:hint="eastAsia"/>
        </w:rPr>
        <w:t>　　　　4.1.5 通信系统</w:t>
      </w:r>
      <w:r>
        <w:rPr>
          <w:rFonts w:hint="eastAsia"/>
        </w:rPr>
        <w:br/>
      </w:r>
      <w:r>
        <w:rPr>
          <w:rFonts w:hint="eastAsia"/>
        </w:rPr>
        <w:t>　　　　4.1.6 信号系统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按产品类型细分，全球智慧城轨系统销售额对比（2021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按产品类型细分，全球智慧城轨系统销售额及预测（2021-2032）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按产品类型细分，全球智慧城轨系统销售额及市场份额（2021-2026）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按产品类型细分，全球智慧城轨系统销售额预测（2027-2032）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按产品类型细分，中国智慧城轨系统销售额及预测（2021-2032）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按产品类型细分，中国智慧城轨系统销售额及市场份额（2021-2026）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按产品类型细分，中国智慧城轨系统销售额预测（2027-2032）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地铁</w:t>
      </w:r>
      <w:r>
        <w:rPr>
          <w:rFonts w:hint="eastAsia"/>
        </w:rPr>
        <w:br/>
      </w:r>
      <w:r>
        <w:rPr>
          <w:rFonts w:hint="eastAsia"/>
        </w:rPr>
        <w:t>　　　　5.1.2 轻轨</w:t>
      </w:r>
      <w:r>
        <w:rPr>
          <w:rFonts w:hint="eastAsia"/>
        </w:rPr>
        <w:br/>
      </w:r>
      <w:r>
        <w:rPr>
          <w:rFonts w:hint="eastAsia"/>
        </w:rPr>
        <w:t>　　　　5.1.3 有轨电车</w:t>
      </w:r>
      <w:r>
        <w:rPr>
          <w:rFonts w:hint="eastAsia"/>
        </w:rPr>
        <w:br/>
      </w:r>
      <w:r>
        <w:rPr>
          <w:rFonts w:hint="eastAsia"/>
        </w:rPr>
        <w:t>　　　　5.1.4 磁悬浮列车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按应用细分，全球智慧城轨系统销售额对比（2021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按应用细分，全球智慧城轨系统销售额及预测（2021-2032）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按应用细分，全球智慧城轨系统销售额及市场份额（2021-2026）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按应用细分，全球智慧城轨系统销售额预测（2027-2032）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中国不同应用智慧城轨系统销售额及预测（2021-2032）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中国不同应用智慧城轨系统销售额及市场份额（2021-2026）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中国不同应用智慧城轨系统销售额预测（2027-2032）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重点企业（1）公司信息、总部、智慧城轨系统市场地位以及主要的竞争对手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智慧城轨系统产品及服务介绍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智慧城轨系统收入及毛利率（2021-2026）&amp;（万元）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重点企业（2）公司信息、总部、智慧城轨系统市场地位以及主要的竞争对手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智慧城轨系统产品及服务介绍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智慧城轨系统收入及毛利率（2021-2026）&amp;（万元）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重点企业（3）公司信息、总部、智慧城轨系统市场地位以及主要的竞争对手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智慧城轨系统产品及服务介绍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智慧城轨系统收入及毛利率（2021-2026）&amp;（万元）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重点企业（4）公司信息、总部、智慧城轨系统市场地位以及主要的竞争对手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智慧城轨系统产品及服务介绍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智慧城轨系统收入及毛利率（2021-2026）&amp;（万元）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重点企业（5）公司信息、总部、智慧城轨系统市场地位以及主要的竞争对手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智慧城轨系统产品及服务介绍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智慧城轨系统收入及毛利率（2021-2026）&amp;（万元）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智慧城轨系统行业发展趋势</w:t>
      </w:r>
      <w:r>
        <w:rPr>
          <w:rFonts w:hint="eastAsia"/>
        </w:rPr>
        <w:br/>
      </w:r>
      <w:r>
        <w:rPr>
          <w:rFonts w:hint="eastAsia"/>
        </w:rPr>
        <w:t>　　7.2 智慧城轨系统行业主要驱动因素</w:t>
      </w:r>
      <w:r>
        <w:rPr>
          <w:rFonts w:hint="eastAsia"/>
        </w:rPr>
        <w:br/>
      </w:r>
      <w:r>
        <w:rPr>
          <w:rFonts w:hint="eastAsia"/>
        </w:rPr>
        <w:t>　　7.3 智慧城轨系统中国企业SWOT分析</w:t>
      </w:r>
      <w:r>
        <w:rPr>
          <w:rFonts w:hint="eastAsia"/>
        </w:rPr>
        <w:br/>
      </w:r>
      <w:r>
        <w:rPr>
          <w:rFonts w:hint="eastAsia"/>
        </w:rPr>
        <w:t>　　7.4 中国智慧城轨系统行业政策环境分析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智慧城轨系统行业产业链简介</w:t>
      </w:r>
      <w:r>
        <w:rPr>
          <w:rFonts w:hint="eastAsia"/>
        </w:rPr>
        <w:br/>
      </w:r>
      <w:r>
        <w:rPr>
          <w:rFonts w:hint="eastAsia"/>
        </w:rPr>
        <w:t>　　　　8.1.1 智慧城轨系统行业供应链分析</w:t>
      </w:r>
      <w:r>
        <w:rPr>
          <w:rFonts w:hint="eastAsia"/>
        </w:rPr>
        <w:br/>
      </w:r>
      <w:r>
        <w:rPr>
          <w:rFonts w:hint="eastAsia"/>
        </w:rPr>
        <w:t>　　　　8.1.2 智慧城轨系统主要原料及供应情况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智慧城轨系统行业主要下游客户</w:t>
      </w:r>
      <w:r>
        <w:rPr>
          <w:rFonts w:hint="eastAsia"/>
        </w:rPr>
        <w:br/>
      </w:r>
      <w:r>
        <w:rPr>
          <w:rFonts w:hint="eastAsia"/>
        </w:rPr>
        <w:t>　　8.2 智慧城轨系统行业采购模式</w:t>
      </w:r>
      <w:r>
        <w:rPr>
          <w:rFonts w:hint="eastAsia"/>
        </w:rPr>
        <w:br/>
      </w:r>
      <w:r>
        <w:rPr>
          <w:rFonts w:hint="eastAsia"/>
        </w:rPr>
        <w:t>　　8.3 智慧城轨系统行业生产模式</w:t>
      </w:r>
      <w:r>
        <w:rPr>
          <w:rFonts w:hint="eastAsia"/>
        </w:rPr>
        <w:br/>
      </w:r>
      <w:r>
        <w:rPr>
          <w:rFonts w:hint="eastAsia"/>
        </w:rPr>
        <w:t>　　8.4 智慧城轨系统行业销售模式及销售渠道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智慧城轨系统行业发展主要特点</w:t>
      </w:r>
      <w:r>
        <w:rPr>
          <w:rFonts w:hint="eastAsia"/>
        </w:rPr>
        <w:br/>
      </w:r>
      <w:r>
        <w:rPr>
          <w:rFonts w:hint="eastAsia"/>
        </w:rPr>
        <w:t>　　表 2： 智慧城轨系统行业发展有利因素分析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智慧城轨系统行业发展不利因素分析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进入智慧城轨系统行业壁垒</w:t>
      </w:r>
      <w:r>
        <w:rPr>
          <w:rFonts w:hint="eastAsia"/>
        </w:rPr>
        <w:br/>
      </w:r>
      <w:r>
        <w:rPr>
          <w:rFonts w:hint="eastAsia"/>
        </w:rPr>
        <w:t>　　表 5： 智慧城轨系统主要企业在国际市场占有率（按收入，2023-2026）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2025年智慧城轨系统主要企业在国际市场排名（按收入）&amp;（万元）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全球市场主要企业智慧城轨系统销售收入（2023-2026）&amp;（万元）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智慧城轨系统主要企业在中国市场占有率（按收入，2023-2026）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2025年智慧城轨系统主要企业在中国市场排名（按收入）&amp;（万元）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中国市场主要企业智慧城轨系统销售收入（2023-2026）&amp;（万元）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全球主要厂商智慧城轨系统总部及产地分布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全球主要厂商成立时间及智慧城轨系统商业化日期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全球主要厂商智慧城轨系统产品类型及应用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2025年全球智慧城轨系统主要厂商市场地位（第一梯队、第二梯队和第三梯队）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全球智慧城轨系统市场投资、并购等现状分析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全球主要地区智慧城轨系统销售额：（2021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全球主要地区智慧城轨系统销售额（2021-2026）&amp;（万元）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全球主要地区智慧城轨系统销售额及份额列表（2021-2026）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全球主要地区智慧城轨系统销售额预测（2027-2032）&amp;（万元）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全球主要地区智慧城轨系统销售额及份额列表预测（2027-2032）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监控系统主要企业列表</w:t>
      </w:r>
      <w:r>
        <w:rPr>
          <w:rFonts w:hint="eastAsia"/>
        </w:rPr>
        <w:br/>
      </w:r>
      <w:r>
        <w:rPr>
          <w:rFonts w:hint="eastAsia"/>
        </w:rPr>
        <w:t>　　表 22： 安防系统主要企业列表</w:t>
      </w:r>
      <w:r>
        <w:rPr>
          <w:rFonts w:hint="eastAsia"/>
        </w:rPr>
        <w:br/>
      </w:r>
      <w:r>
        <w:rPr>
          <w:rFonts w:hint="eastAsia"/>
        </w:rPr>
        <w:t>　　表 23： 乘客资讯系统主要企业列表</w:t>
      </w:r>
      <w:r>
        <w:rPr>
          <w:rFonts w:hint="eastAsia"/>
        </w:rPr>
        <w:br/>
      </w:r>
      <w:r>
        <w:rPr>
          <w:rFonts w:hint="eastAsia"/>
        </w:rPr>
        <w:t>　　表 24： 自动售检票系统主要企业列表</w:t>
      </w:r>
      <w:r>
        <w:rPr>
          <w:rFonts w:hint="eastAsia"/>
        </w:rPr>
        <w:br/>
      </w:r>
      <w:r>
        <w:rPr>
          <w:rFonts w:hint="eastAsia"/>
        </w:rPr>
        <w:t>　　表 25： 通信系统主要企业列表</w:t>
      </w:r>
      <w:r>
        <w:rPr>
          <w:rFonts w:hint="eastAsia"/>
        </w:rPr>
        <w:br/>
      </w:r>
      <w:r>
        <w:rPr>
          <w:rFonts w:hint="eastAsia"/>
        </w:rPr>
        <w:t>　　表 26： 信号系统主要企业列表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按产品类型细分，全球智慧城轨系统销售额及增长率对比（2021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按产品类型细分，全球智慧城轨系统销售额（2021-2026）&amp;（万元）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按产品类型细分，全球智慧城轨系统销售额市场份额列表（2021-2026）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按产品类型细分，全球智慧城轨系统销售额预测（2027-2032）&amp;（万元）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按产品类型细分，全球智慧城轨系统销售额市场份额预测（2027-2032）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按产品类型细分，中国智慧城轨系统销售额（2021-2026）&amp;（万元）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按产品类型细分，中国智慧城轨系统销售额市场份额列表（2021-2026）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按产品类型细分，中国智慧城轨系统销售额预测（2027-2032）&amp;（万元）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按产品类型细分，中国智慧城轨系统销售额市场份额预测（2027-2032）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按应用细分，全球智慧城轨系统销售额及增长率对比（2021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按应用细分，全球智慧城轨系统销售额（2021-2026）&amp;（万元）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按应用细分，全球智慧城轨系统销售额市场份额列表（2021-2026）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按应用细分，全球智慧城轨系统销售额预测（2027-2032）&amp;（万元）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按应用细分，全球智慧城轨系统市场份额预测（2027-2032）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中国不同应用智慧城轨系统销售额（2021-2026）&amp;（万元）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中国不同应用智慧城轨系统销售额市场份额列表（2021-2026）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中国不同应用智慧城轨系统销售额预测（2027-2032）&amp;（万元）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中国不同应用智慧城轨系统销售额市场份额预测（2027-2032）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重点企业（1）公司信息、总部、智慧城轨系统市场地位以及主要的竞争对手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智慧城轨系统产品及服务介绍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智慧城轨系统收入及毛利率（2021-2026）&amp;（万元）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重点企业（2）公司信息、总部、智慧城轨系统市场地位以及主要的竞争对手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智慧城轨系统产品及服务介绍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智慧城轨系统收入及毛利率（2021-2026）&amp;（万元）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重点企业（3）公司信息、总部、智慧城轨系统市场地位以及主要的竞争对手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智慧城轨系统产品及服务介绍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智慧城轨系统收入及毛利率（2021-2026）&amp;（万元）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重点企业（4）公司信息、总部、智慧城轨系统市场地位以及主要的竞争对手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智慧城轨系统产品及服务介绍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智慧城轨系统收入及毛利率（2021-2026）&amp;（万元）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重点企业（5）公司信息、总部、智慧城轨系统市场地位以及主要的竞争对手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智慧城轨系统产品及服务介绍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智慧城轨系统收入及毛利率（2021-2026）&amp;（万元）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智慧城轨系统行业发展趋势</w:t>
      </w:r>
      <w:r>
        <w:rPr>
          <w:rFonts w:hint="eastAsia"/>
        </w:rPr>
        <w:br/>
      </w:r>
      <w:r>
        <w:rPr>
          <w:rFonts w:hint="eastAsia"/>
        </w:rPr>
        <w:t>　　表 71： 智慧城轨系统行业主要驱动因素</w:t>
      </w:r>
      <w:r>
        <w:rPr>
          <w:rFonts w:hint="eastAsia"/>
        </w:rPr>
        <w:br/>
      </w:r>
      <w:r>
        <w:rPr>
          <w:rFonts w:hint="eastAsia"/>
        </w:rPr>
        <w:t>　　表 72： 智慧城轨系统行业供应链分析</w:t>
      </w:r>
      <w:r>
        <w:rPr>
          <w:rFonts w:hint="eastAsia"/>
        </w:rPr>
        <w:br/>
      </w:r>
      <w:r>
        <w:rPr>
          <w:rFonts w:hint="eastAsia"/>
        </w:rPr>
        <w:t>　　表 73： 智慧城轨系统上游原料供应商</w:t>
      </w:r>
      <w:r>
        <w:rPr>
          <w:rFonts w:hint="eastAsia"/>
        </w:rPr>
        <w:br/>
      </w:r>
      <w:r>
        <w:rPr>
          <w:rFonts w:hint="eastAsia"/>
        </w:rPr>
        <w:t>　　表 74： 智慧城轨系统行业主要下游客户</w:t>
      </w:r>
      <w:r>
        <w:rPr>
          <w:rFonts w:hint="eastAsia"/>
        </w:rPr>
        <w:br/>
      </w:r>
      <w:r>
        <w:rPr>
          <w:rFonts w:hint="eastAsia"/>
        </w:rPr>
        <w:t>　　表 75： 智慧城轨系统典型经销商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t>　　表 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智慧城轨系统产品图片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全球市场智慧城轨系统市场规模，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全球智慧城轨系统市场销售额预测：（万元）&amp;（2021-2032）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中国市场智慧城轨系统销售额及未来趋势（2021-2032）&amp;（万元）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2025年全球前五大厂商智慧城轨系统市场份额</w:t>
      </w:r>
      <w:r>
        <w:rPr>
          <w:rFonts w:hint="eastAsia"/>
        </w:rPr>
        <w:br/>
      </w:r>
      <w:r>
        <w:rPr>
          <w:rFonts w:hint="eastAsia"/>
        </w:rPr>
        <w:t>　　图 6： 2025年全球智慧城轨系统第一梯队、第二梯队和第三梯队厂商及市场份额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全球主要地区智慧城轨系统销售额市场份额（2021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北美智慧城轨系统销售额及预测（2021-2032）&amp;（万元）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欧洲智慧城轨系统销售额及预测（2021-2032）&amp;（万元）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中国智慧城轨系统销售额及预测（2021-2032）&amp;（万元）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日本智慧城轨系统销售额及预测（2021-2032）&amp;（万元）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东南亚智慧城轨系统销售额及预测（2021-2032）&amp;（万元）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印度智慧城轨系统销售额及预测（2021-2032）&amp;（万元）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南美智慧城轨系统销售额及预测（2021-2032）&amp;（万元）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中东智慧城轨系统销售额及预测（2021-2032）&amp;（万元）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监控系统 产品图片</w:t>
      </w:r>
      <w:r>
        <w:rPr>
          <w:rFonts w:hint="eastAsia"/>
        </w:rPr>
        <w:br/>
      </w:r>
      <w:r>
        <w:rPr>
          <w:rFonts w:hint="eastAsia"/>
        </w:rPr>
        <w:t>　　图 17： 全球监控系统规模及增长率（2021-2032）&amp;（万元）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安防系统产品图片</w:t>
      </w:r>
      <w:r>
        <w:rPr>
          <w:rFonts w:hint="eastAsia"/>
        </w:rPr>
        <w:br/>
      </w:r>
      <w:r>
        <w:rPr>
          <w:rFonts w:hint="eastAsia"/>
        </w:rPr>
        <w:t>　　图 19： 全球安防系统规模及增长率（2021-2032）&amp;（万元）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乘客资讯系统产品图片</w:t>
      </w:r>
      <w:r>
        <w:rPr>
          <w:rFonts w:hint="eastAsia"/>
        </w:rPr>
        <w:br/>
      </w:r>
      <w:r>
        <w:rPr>
          <w:rFonts w:hint="eastAsia"/>
        </w:rPr>
        <w:t>　　图 21： 全球乘客资讯系统规模及增长率（2021-2032）&amp;（万元）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自动售检票系统产品图片</w:t>
      </w:r>
      <w:r>
        <w:rPr>
          <w:rFonts w:hint="eastAsia"/>
        </w:rPr>
        <w:br/>
      </w:r>
      <w:r>
        <w:rPr>
          <w:rFonts w:hint="eastAsia"/>
        </w:rPr>
        <w:t>　　图 23： 全球自动售检票系统规模及增长率（2021-2032）&amp;（万元）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通信系统产品图片</w:t>
      </w:r>
      <w:r>
        <w:rPr>
          <w:rFonts w:hint="eastAsia"/>
        </w:rPr>
        <w:br/>
      </w:r>
      <w:r>
        <w:rPr>
          <w:rFonts w:hint="eastAsia"/>
        </w:rPr>
        <w:t>　　图 25： 全球通信系统规模及增长率（2021-2032）&amp;（万元）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信号系统产品图片</w:t>
      </w:r>
      <w:r>
        <w:rPr>
          <w:rFonts w:hint="eastAsia"/>
        </w:rPr>
        <w:br/>
      </w:r>
      <w:r>
        <w:rPr>
          <w:rFonts w:hint="eastAsia"/>
        </w:rPr>
        <w:t>　　图 27： 全球信号系统规模及增长率（2021-2032）&amp;（万元）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按产品类型细分，全球智慧城轨系统市场份额2025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按产品类型细分，全球智慧城轨系统市场份额2021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按产品类型细分，全球智慧城轨系统市场份额预测2026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按产品类型细分，中国智慧城轨系统市场份额2021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按产品类型细分，中国智慧城轨系统市场份额预测2026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地铁</w:t>
      </w:r>
      <w:r>
        <w:rPr>
          <w:rFonts w:hint="eastAsia"/>
        </w:rPr>
        <w:br/>
      </w:r>
      <w:r>
        <w:rPr>
          <w:rFonts w:hint="eastAsia"/>
        </w:rPr>
        <w:t>　　图 36： 轻轨</w:t>
      </w:r>
      <w:r>
        <w:rPr>
          <w:rFonts w:hint="eastAsia"/>
        </w:rPr>
        <w:br/>
      </w:r>
      <w:r>
        <w:rPr>
          <w:rFonts w:hint="eastAsia"/>
        </w:rPr>
        <w:t>　　图 37： 有轨电车</w:t>
      </w:r>
      <w:r>
        <w:rPr>
          <w:rFonts w:hint="eastAsia"/>
        </w:rPr>
        <w:br/>
      </w:r>
      <w:r>
        <w:rPr>
          <w:rFonts w:hint="eastAsia"/>
        </w:rPr>
        <w:t>　　图 38： 磁悬浮列车</w:t>
      </w:r>
      <w:r>
        <w:rPr>
          <w:rFonts w:hint="eastAsia"/>
        </w:rPr>
        <w:br/>
      </w:r>
      <w:r>
        <w:rPr>
          <w:rFonts w:hint="eastAsia"/>
        </w:rPr>
        <w:t>　　图 39： 其他</w:t>
      </w:r>
      <w:r>
        <w:rPr>
          <w:rFonts w:hint="eastAsia"/>
        </w:rPr>
        <w:br/>
      </w:r>
      <w:r>
        <w:rPr>
          <w:rFonts w:hint="eastAsia"/>
        </w:rPr>
        <w:t>　　图 40： 按应用细分，全球智慧城轨系统市场份额2025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按应用细分，全球智慧城轨系统市场份额2021 &amp; 2025</w:t>
      </w:r>
      <w:r>
        <w:rPr>
          <w:rFonts w:hint="eastAsia"/>
        </w:rPr>
        <w:br/>
      </w:r>
      <w:r>
        <w:rPr>
          <w:rFonts w:hint="eastAsia"/>
        </w:rPr>
        <w:t>　　图 42： 智慧城轨系统中国企业SWOT分析</w:t>
      </w:r>
      <w:r>
        <w:rPr>
          <w:rFonts w:hint="eastAsia"/>
        </w:rPr>
        <w:br/>
      </w:r>
      <w:r>
        <w:rPr>
          <w:rFonts w:hint="eastAsia"/>
        </w:rPr>
        <w:t>　　图 43： 智慧城轨系统产业链</w:t>
      </w:r>
      <w:r>
        <w:rPr>
          <w:rFonts w:hint="eastAsia"/>
        </w:rPr>
        <w:br/>
      </w:r>
      <w:r>
        <w:rPr>
          <w:rFonts w:hint="eastAsia"/>
        </w:rPr>
        <w:t>　　图 44： 智慧城轨系统行业采购模式分析</w:t>
      </w:r>
      <w:r>
        <w:rPr>
          <w:rFonts w:hint="eastAsia"/>
        </w:rPr>
        <w:br/>
      </w:r>
      <w:r>
        <w:rPr>
          <w:rFonts w:hint="eastAsia"/>
        </w:rPr>
        <w:t>　　图 45： 智慧城轨系统行业生产模式</w:t>
      </w:r>
      <w:r>
        <w:rPr>
          <w:rFonts w:hint="eastAsia"/>
        </w:rPr>
        <w:br/>
      </w:r>
      <w:r>
        <w:rPr>
          <w:rFonts w:hint="eastAsia"/>
        </w:rPr>
        <w:t>　　图 46： 智慧城轨系统行业销售模式分析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e8c9d5e9e408b" w:history="1">
        <w:r>
          <w:rPr>
            <w:rStyle w:val="Hyperlink"/>
          </w:rPr>
          <w:t>2026-2032年全球与中国智慧城轨系统发展现状及市场前景分析报告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e8c9d5e9e408b" w:history="1">
        <w:r>
          <w:rPr>
            <w:rStyle w:val="Hyperlink"/>
          </w:rPr>
          <w:t>https://www.20087.com/8/71/ZhiHuiChengGuiXiTongHangYeQianJing.html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9a1bfd19d4863" w:history="1">
      <w:r>
        <w:rPr>
          <w:rStyle w:val="Hyperlink"/>
        </w:rPr>
        <w:t>2026-2032年全球与中国智慧城轨系统发展现状及市场前景分析报告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hiHuiChengGuiXiTongHangYeQianJing.html" TargetMode="External" Id="R19fe8c9d5e9e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hiHuiChengGuiXiTongHangYeQianJing.html" TargetMode="External" Id="R8089a1bfd19d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2026-02-05T05:41:05Z</dcterms:created>
  <dcterms:modified xsi:type="dcterms:W3CDTF">2026-02-05T06:41:05Z</dcterms:modified>
  <dc:subject>2026-2032年全球与中国智慧城轨系统发展现状及市场前景分析报告</dc:subject>
  <dc:title>2026-2032年全球与中国智慧城轨系统发展现状及市场前景分析报告</dc:title>
  <cp:keywords>2026-2032年全球与中国智慧城轨系统发展现状及市场前景分析报告</cp:keywords>
  <dc:description>2026-2032年全球与中国智慧城轨系统发展现状及市场前景分析报告</dc:description>
</cp:coreProperties>
</file>