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216dee3f741b7" w:history="1">
              <w:r>
                <w:rPr>
                  <w:rStyle w:val="Hyperlink"/>
                </w:rPr>
                <w:t>2025-2031年中国智能交通信号灯行业现状与市场前景报告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216dee3f741b7" w:history="1">
              <w:r>
                <w:rPr>
                  <w:rStyle w:val="Hyperlink"/>
                </w:rPr>
                <w:t>2025-2031年中国智能交通信号灯行业现状与市场前景报告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216dee3f741b7" w:history="1">
                <w:r>
                  <w:rPr>
                    <w:rStyle w:val="Hyperlink"/>
                  </w:rPr>
                  <w:t>https://www.20087.com/8/81/ZhiNengJiaoTongXinHaoDengFaZhanQianJingFenXi.html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信号灯作为智能交通系统的核心，当前正推动城市交通管理现代化。目前，智能信号灯通过AI算法优化信号控制，根据实时流量自动调节，减少拥堵。互联技术的应用，如V2X，信号灯与车辆通信，提升交通安全。同时，节能设计，如LED光源和自适应亮度调节，降低了能耗。</w:t>
      </w:r>
      <w:r>
        <w:rPr>
          <w:rFonts w:hint="eastAsia"/>
        </w:rPr>
        <w:br/>
      </w:r>
      <w:r>
        <w:rPr>
          <w:rFonts w:hint="eastAsia"/>
        </w:rPr>
        <w:t>　　未来，智能交通信号灯将深化智能化和绿色化。5G、物联网技术融合，信号灯将实现更广域的互联，如与公共交通、行人信号、共享单车的协调。环境感知，如天气、事故预警，信号灯将提供即时信息。绿色能源，太阳能、风能集成，使信号灯自给能自给，成为绿色交通的典范。此外，人性化设计，如色盲人辅助、语音提示，将提升交通的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216dee3f741b7" w:history="1">
        <w:r>
          <w:rPr>
            <w:rStyle w:val="Hyperlink"/>
          </w:rPr>
          <w:t>2025-2031年中国智能交通信号灯行业现状与市场前景报告</w:t>
        </w:r>
      </w:hyperlink>
      <w:r>
        <w:rPr>
          <w:rFonts w:hint="eastAsia"/>
        </w:rPr>
        <w:t>》基于多年智能交通信号灯行业研究积累，结合智能交通信号灯行业市场现状，通过资深研究团队对智能交通信号灯市场资讯的系统整理与分析，依托权威数据资源及长期市场监测数据库，对智能交通信号灯行业进行了全面调研。报告详细分析了智能交通信号灯市场规模、市场前景、技术现状及未来发展方向，重点评估了智能交通信号灯行业内企业的竞争格局及经营表现，并通过SWOT分析揭示了智能交通信号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b216dee3f741b7" w:history="1">
        <w:r>
          <w:rPr>
            <w:rStyle w:val="Hyperlink"/>
          </w:rPr>
          <w:t>2025-2031年中国智能交通信号灯行业现状与市场前景报告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》为投资者提供了准确的市场现状分析及前景预判，帮助挖掘行业投资价值，并提出投资策略与营销策略建议，是把握智能交通信号灯行业动态、优化决策的重要工具。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智能交通信号灯行业界定</w:t>
      </w:r>
      <w:r>
        <w:rPr>
          <w:rFonts w:hint="eastAsia"/>
        </w:rPr>
        <w:br/>
      </w:r>
      <w:r>
        <w:rPr>
          <w:rFonts w:hint="eastAsia"/>
        </w:rPr>
        <w:t>　　第一节 智能交通信号灯行业定义</w:t>
      </w:r>
      <w:r>
        <w:rPr>
          <w:rFonts w:hint="eastAsia"/>
        </w:rPr>
        <w:br/>
      </w:r>
      <w:r>
        <w:rPr>
          <w:rFonts w:hint="eastAsia"/>
        </w:rPr>
        <w:t>　　第二节 智能交通信号灯行业特点分析</w:t>
      </w:r>
      <w:r>
        <w:rPr>
          <w:rFonts w:hint="eastAsia"/>
        </w:rPr>
        <w:br/>
      </w:r>
      <w:r>
        <w:rPr>
          <w:rFonts w:hint="eastAsia"/>
        </w:rPr>
        <w:t>　　第三节 智能交通信号灯行业发展历程</w:t>
      </w:r>
      <w:r>
        <w:rPr>
          <w:rFonts w:hint="eastAsia"/>
        </w:rPr>
        <w:br/>
      </w:r>
      <w:r>
        <w:rPr>
          <w:rFonts w:hint="eastAsia"/>
        </w:rPr>
        <w:t>　　第四节 智能交通信号灯产业链分析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2024-2025年全球智能交通信号灯行业发展态势分析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全球智能交通信号灯行业总体情况</w:t>
      </w:r>
      <w:r>
        <w:rPr>
          <w:rFonts w:hint="eastAsia"/>
        </w:rPr>
        <w:br/>
      </w:r>
      <w:r>
        <w:rPr>
          <w:rFonts w:hint="eastAsia"/>
        </w:rPr>
        <w:t>　　第二节 智能交通信号灯行业重点国家、地区市场分析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全球智能交通信号灯行业发展前景预测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2024-2025年中国智能交通信号灯行业发展环境分析</w:t>
      </w:r>
      <w:r>
        <w:rPr>
          <w:rFonts w:hint="eastAsia"/>
        </w:rPr>
        <w:br/>
      </w:r>
      <w:r>
        <w:rPr>
          <w:rFonts w:hint="eastAsia"/>
        </w:rPr>
        <w:t>　　第一节 智能交通信号灯行业经济环境分析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智能交通信号灯行业政策环境分析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一、智能交通信号灯行业相关政策</w:t>
      </w:r>
      <w:r>
        <w:rPr>
          <w:rFonts w:hint="eastAsia"/>
        </w:rPr>
        <w:br/>
      </w:r>
      <w:r>
        <w:rPr>
          <w:rFonts w:hint="eastAsia"/>
        </w:rPr>
        <w:t>　　　　二、智能交通信号灯行业相关标准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2024-2025年智能交通信号灯行业技术发展现状及趋势分析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智能交通信号灯行业技术发展现状分析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国内外智能交通信号灯行业技术差异与原因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智能交通信号灯行业技术发展方向、趋势预测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提升智能交通信号灯行业技术能力策略建议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中国智能交通信号灯行业市场供需状况分析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中国智能交通信号灯行业市场规模情况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中国智能交通信号灯行业市场需求状况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一、2019-2024年智能交通信号灯行业市场需求情况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二、智能交通信号灯行业市场需求特点分析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三、2025-2031年智能交通信号灯行业市场需求预测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中国智能交通信号灯行业产量情况分析与预测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一、2019-2024年智能交通信号灯行业产量统计分析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二、2024年智能交通信号灯行业产量特点分析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三、2025-2031年智能交通信号灯行业产量预测分析</w:t>
      </w:r>
      <w:r>
        <w:rPr>
          <w:rFonts w:hint="eastAsia"/>
        </w:rPr>
        <w:br/>
      </w:r>
      <w:r>
        <w:rPr>
          <w:rFonts w:hint="eastAsia"/>
        </w:rPr>
        <w:t>　　第四节 智能交通信号灯行业市场供需平衡状况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中国智能交通信号灯行业进出口情况分析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智能交通信号灯行业出口情况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一、2019-2024年智能交通信号灯行业出口情况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三、2025-2031年智能交通信号灯行业出口情况预测</w:t>
      </w:r>
      <w:r>
        <w:rPr>
          <w:rFonts w:hint="eastAsia"/>
        </w:rPr>
        <w:br/>
      </w:r>
      <w:r>
        <w:rPr>
          <w:rFonts w:hint="eastAsia"/>
        </w:rPr>
        <w:t>　　第二节 智能交通信号灯行业进口情况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一、2019-2024年智能交通信号灯行业进口情况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三、2025-2031年智能交通信号灯行业进口情况预测</w:t>
      </w:r>
      <w:r>
        <w:rPr>
          <w:rFonts w:hint="eastAsia"/>
        </w:rPr>
        <w:br/>
      </w:r>
      <w:r>
        <w:rPr>
          <w:rFonts w:hint="eastAsia"/>
        </w:rPr>
        <w:t>　　第三节 智能交通信号灯行业进出口面临的挑战及对策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2024-2025年中国智能交通信号灯行业产品价格监测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一、智能交通信号灯市场价格特征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二、当前智能交通信号灯市场价格评述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三、影响智能交通信号灯市场价格因素分析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四、未来智能交通信号灯市场价格走势预测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中国智能交通信号灯行业重点区域市场分析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智能交通信号灯行业区域市场分布情况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2024-2025年智能交通信号灯行业细分市场调研分析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智能交通信号灯细分产品（一）市场调研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智能交通信号灯细分产品（二）市场调研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2024-2025年智能交通信号灯行业上、下游市场分析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智能交通信号灯行业上游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智能交通信号灯行业下游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智能交通信号灯行业重点企业发展调研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智能交通信号灯重点企业（一）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智能交通信号灯重点企业（二）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智能交通信号灯重点企业（三）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智能交通信号灯重点企业（四）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智能交通信号灯重点企业（五）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智能交通信号灯重点企业（六）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智能交通信号灯行业风险及对策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2025-2031年智能交通信号灯行业发展环境分析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2025-2031年智能交通信号灯行业投资特性分析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一、智能交通信号灯行业进入壁垒</w:t>
      </w:r>
      <w:r>
        <w:rPr>
          <w:rFonts w:hint="eastAsia"/>
        </w:rPr>
        <w:br/>
      </w:r>
      <w:r>
        <w:rPr>
          <w:rFonts w:hint="eastAsia"/>
        </w:rPr>
        <w:t>　　　　二、智能交通信号灯行业盈利模式</w:t>
      </w:r>
      <w:r>
        <w:rPr>
          <w:rFonts w:hint="eastAsia"/>
        </w:rPr>
        <w:br/>
      </w:r>
      <w:r>
        <w:rPr>
          <w:rFonts w:hint="eastAsia"/>
        </w:rPr>
        <w:t>　　　　三、智能交通信号灯行业盈利因素</w:t>
      </w:r>
      <w:r>
        <w:rPr>
          <w:rFonts w:hint="eastAsia"/>
        </w:rPr>
        <w:br/>
      </w:r>
      <w:r>
        <w:rPr>
          <w:rFonts w:hint="eastAsia"/>
        </w:rPr>
        <w:t>　　第三节 智能交通信号灯行业“波特五力模型”分析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2025-2031年智能交通信号灯行业风险及对策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智能交通信号灯企业竞争策略分析</w:t>
      </w:r>
      <w:r>
        <w:rPr>
          <w:rFonts w:hint="eastAsia"/>
        </w:rPr>
        <w:br/>
      </w:r>
      <w:r>
        <w:rPr>
          <w:rFonts w:hint="eastAsia"/>
        </w:rPr>
        <w:t>　　第一节 智能交通信号灯市场竞争策略分析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一、2025-2031年中国智能交通信号灯市场增长潜力分析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二、2025-2031年中国智能交通信号灯主要潜力品种分析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三、现有智能交通信号灯产品竞争策略分析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四、潜力智能交通信号灯品种竞争策略选择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2025-2031年中国智能交通信号灯企业竞争策略分析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一、2025-2031年我国智能交通信号灯市场竞争趋势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二、2025-2031年智能交通信号灯行业竞争格局展望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三、2025-2031年智能交通信号灯行业竞争策略分析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四、2025-2031年智能交通信号灯企业竞争策略分析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2025-2031年中国智能交通信号灯行业发展趋势分析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一、2025-2031年智能交通信号灯技术发展趋势分析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二、2025-2031年智能交通信号灯产品发展趋势分析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三、2025-2031年智能交通信号灯行业竞争格局展望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2025-2031年中国智能交通信号灯市场趋势分析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一、2025-2031年智能交通信号灯发展趋势预测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二、2025-2025年智能交通信号灯市场前景分析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三、2025-2031年智能交通信号灯产业政策趋向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2025-2031年智能交通信号灯行业投资价值评估分析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智能交通信号灯行业发展建议分析</w:t>
      </w:r>
      <w:r>
        <w:rPr>
          <w:rFonts w:hint="eastAsia"/>
        </w:rPr>
        <w:br/>
      </w:r>
      <w:r>
        <w:rPr>
          <w:rFonts w:hint="eastAsia"/>
        </w:rPr>
        <w:t>　　第一节 智能交通信号灯行业研究结论及建议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智能交通信号灯细分行业研究结论及建议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[~中~智林]智能交通信号灯行业竞争策略总结及建议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智能交通信号灯行业历程</w:t>
      </w:r>
      <w:r>
        <w:rPr>
          <w:rFonts w:hint="eastAsia"/>
        </w:rPr>
        <w:br/>
      </w:r>
      <w:r>
        <w:rPr>
          <w:rFonts w:hint="eastAsia"/>
        </w:rPr>
        <w:t>　　图表 智能交通信号灯行业生命周期</w:t>
      </w:r>
      <w:r>
        <w:rPr>
          <w:rFonts w:hint="eastAsia"/>
        </w:rPr>
        <w:br/>
      </w:r>
      <w:r>
        <w:rPr>
          <w:rFonts w:hint="eastAsia"/>
        </w:rPr>
        <w:t>　　图表 智能交通信号灯行业产业链分析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2019-2024年智能交通信号灯行业市场容量分析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2025年中国智能交通信号灯行业需求领域分布格局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2019-2024年中国智能交通信号灯出口金额分析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2025年中国智能交通信号灯进口国家及地区分析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2025年中国智能交通信号灯出口国家及地区分析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2019-2024年中国智能交通信号灯行业企业平均规模情况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**地区智能交通信号灯市场规模及增长情况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**地区智能交通信号灯行业市场需求情况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**地区智能交通信号灯市场规模及增长情况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**地区智能交通信号灯行业市场需求情况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**地区智能交通信号灯市场规模及增长情况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**地区智能交通信号灯行业市场需求情况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**地区智能交通信号灯市场规模及增长情况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**地区智能交通信号灯行业市场需求情况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智能交通信号灯重点企业（三）成长能力情况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2025-2031年中国智能交通信号灯发展趋势预测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216dee3f741b7" w:history="1">
        <w:r>
          <w:rPr>
            <w:rStyle w:val="Hyperlink"/>
          </w:rPr>
          <w:t>2025-2031年中国智能交通信号灯行业现状与市场前景报告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216dee3f741b7" w:history="1">
        <w:r>
          <w:rPr>
            <w:rStyle w:val="Hyperlink"/>
          </w:rPr>
          <w:t>https://www.20087.com/8/81/ZhiNengJiaoTongXinHaoDengFaZhanQianJingFenXi.html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交通灯设计毕业论文、智能交通信号灯控制系统、十字路口信号灯、智能交通信号灯传感器应用、仪表盘各种警示灯标识大全、智能交通信号灯系统、交通灯的背景和意义、智能交通信号灯介绍、怎样看红绿灯 新手上路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13d49d7164302" w:history="1">
      <w:r>
        <w:rPr>
          <w:rStyle w:val="Hyperlink"/>
        </w:rPr>
        <w:t>2025-2031年中国智能交通信号灯行业现状与市场前景报告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hiNengJiaoTongXinHaoDengFaZhanQianJingFenXi.html" TargetMode="External" Id="R00b216dee3f7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hiNengJiaoTongXinHaoDengFaZhanQianJingFenXi.html" TargetMode="External" Id="R5d013d49d716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2025-02-13T06:39:00Z</dcterms:created>
  <dcterms:modified xsi:type="dcterms:W3CDTF">2025-02-13T07:39:00Z</dcterms:modified>
  <dc:subject>2025-2031年中国智能交通信号灯行业现状与市场前景报告</dc:subject>
  <dc:title>2025-2031年中国智能交通信号灯行业现状与市场前景报告</dc:title>
  <cp:keywords>2025-2031年中国智能交通信号灯行业现状与市场前景报告</cp:keywords>
  <dc:description>2025-2031年中国智能交通信号灯行业现状与市场前景报告</dc:description>
</cp:coreProperties>
</file>