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10d00706b47dd" w:history="1">
              <w:r>
                <w:rPr>
                  <w:rStyle w:val="Hyperlink"/>
                </w:rPr>
                <w:t>2026-2032年中国机场风向袋市场研究与发展前景分析报告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10d00706b47dd" w:history="1">
              <w:r>
                <w:rPr>
                  <w:rStyle w:val="Hyperlink"/>
                </w:rPr>
                <w:t>2026-2032年中国机场风向袋市场研究与发展前景分析报告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10d00706b47dd" w:history="1">
                <w:r>
                  <w:rPr>
                    <w:rStyle w:val="Hyperlink"/>
                  </w:rPr>
                  <w:t>https://www.20087.com/8/81/JiChangFengXiangDaiFaZhanQianJing.html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风向袋是一种安装在机场跑道或停机坪显著位置，用于直观指示风向与大致风速的简易航空助航设施。目前，尽管现代机场已配备精密的电子气象传感器，风向袋凭借无需电源、直观醒目及高可靠性的特点，依然是飞行员目视进近与地面滑行的重要参考依据。行业主流产品通过采用高强度抗紫外线织物与防腐金属支架，能够在极端恶劣的气象条件下保持稳定的形态展示，有效解决了传统布质风向袋易褪色、易撕裂的耐用性难题。同时，在通用航空机场与直升机起降点，具备夜间反光或内置LED照明功能的智能风向袋，能够确保在低能见度环境下依然提供清晰的风向指引，成为保障飞行安全的基础物理防线。</w:t>
      </w:r>
      <w:r>
        <w:rPr>
          <w:rFonts w:hint="eastAsia"/>
        </w:rPr>
        <w:br/>
      </w:r>
      <w:r>
        <w:rPr>
          <w:rFonts w:hint="eastAsia"/>
        </w:rPr>
        <w:t>　　未来，机场风向袋将加速向光电智能化、远程数据联动与多功能集成化。市场调研网认为，为了满足全天候精准助航的需求，集成风速传感器与无线传输模块的智能风向袋，将能够实时采集气象数据并同步至塔台与飞行员终端，实现物理指示与数字信息的双重校验。在形态创新层面，采用柔性发光材料或投影技术的虚拟风向袋，将能够根据环境光线自动调节亮度，彻底消除光污染并提升可视距离。此外，结合机场安防监控系统的联动设计，将能够把风向袋作为环境监测节点融入智慧机场网络，推动传统助航设施向更加智能、精准及互联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810d00706b47dd" w:history="1">
        <w:r>
          <w:rPr>
            <w:rStyle w:val="Hyperlink"/>
          </w:rPr>
          <w:t>2026-2032年中国机场风向袋市场研究与发展前景分析报告</w:t>
        </w:r>
      </w:hyperlink>
      <w:r>
        <w:rPr>
          <w:rFonts w:hint="eastAsia"/>
        </w:rPr>
        <w:t>》，2025年机场风向袋行业市场规模达 亿元，预计2032年市场规模将达 亿元，期间年均复合增长率（CAGR）达 %。报告基于统计局、相关行业协会及科研机构的详实数据，系统梳理了机场风向袋产业链结构和供需现状，客观分析了机场风向袋市场规模、价格变动及需求特征。报告从机场风向袋技术发展现状与创新方向切入，结合政策环境与消费趋势变化，对机场风向袋行业未来前景和增长空间进行了合理预测。通过对机场风向袋重点企业的市场表现分析，呈现了行业竞争格局。同时，报告评估了不同机场风向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机场风向袋行业概述</w:t>
      </w:r>
      <w:r>
        <w:rPr>
          <w:rFonts w:hint="eastAsia"/>
        </w:rPr>
        <w:br/>
      </w:r>
      <w:r>
        <w:rPr>
          <w:rFonts w:hint="eastAsia"/>
        </w:rPr>
        <w:t>　　第一节 机场风向袋定义与分类</w:t>
      </w:r>
      <w:r>
        <w:rPr>
          <w:rFonts w:hint="eastAsia"/>
        </w:rPr>
        <w:br/>
      </w:r>
      <w:r>
        <w:rPr>
          <w:rFonts w:hint="eastAsia"/>
        </w:rPr>
        <w:t>　　第二节 机场风向袋应用领域</w:t>
      </w:r>
      <w:r>
        <w:rPr>
          <w:rFonts w:hint="eastAsia"/>
        </w:rPr>
        <w:br/>
      </w:r>
      <w:r>
        <w:rPr>
          <w:rFonts w:hint="eastAsia"/>
        </w:rPr>
        <w:t>　　第三节 机场风向袋行业经济指标分析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机场风向袋产业链及经营模式分析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三、机场风向袋销售模式及销售渠道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全球机场风向袋市场发展综述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2020-2025年全球机场风向袋市场规模与趋势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主要国家与地区机场风向袋市场分析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2026-2032年全球机场风向袋行业发展趋势与前景预测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中国机场风向袋行业市场分析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2025-2026年机场风向袋产能与投资动态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一、国内机场风向袋产能及利用情况</w:t>
      </w:r>
      <w:r>
        <w:rPr>
          <w:rFonts w:hint="eastAsia"/>
        </w:rPr>
        <w:br/>
      </w:r>
      <w:r>
        <w:rPr>
          <w:rFonts w:hint="eastAsia"/>
        </w:rPr>
        <w:t>　　　　二、机场风向袋产能扩张与投资动态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2026-2032年机场风向袋行业产量统计与趋势预测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一、2020-2025年机场风向袋行业产量数据统计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1、2020-2025年机场风向袋产量及增长趋势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2、2020-2025年机场风向袋细分产品产量及份额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二、影响机场风向袋产量的关键因素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三、2026-2032年机场风向袋产量预测</w:t>
      </w:r>
      <w:r>
        <w:rPr>
          <w:rFonts w:hint="eastAsia"/>
        </w:rPr>
        <w:br/>
      </w:r>
      <w:r>
        <w:rPr>
          <w:rFonts w:hint="eastAsia"/>
        </w:rPr>
        <w:t>　　第三节 2026-2032年机场风向袋市场需求与销售分析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一、2025-2026年机场风向袋行业需求现状</w:t>
      </w:r>
      <w:r>
        <w:rPr>
          <w:rFonts w:hint="eastAsia"/>
        </w:rPr>
        <w:br/>
      </w:r>
      <w:r>
        <w:rPr>
          <w:rFonts w:hint="eastAsia"/>
        </w:rPr>
        <w:t>　　　　二、机场风向袋客户群体与需求特点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三、2020-2025年机场风向袋行业销售规模分析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四、2026-2032年机场风向袋市场增长潜力与规模预测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中国机场风向袋细分市场与下游应用领域分析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机场风向袋细分市场分析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一、2025-2026年机场风向袋主要细分产品市场现状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机场风向袋下游应用与客户群体分析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一、2025-2026年机场风向袋各应用领域市场现状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2025-2026年机场风向袋行业技术发展现状及趋势分析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机场风向袋行业技术发展现状分析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国内外机场风向袋行业技术差异与原因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机场风向袋行业技术发展方向、趋势预测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提升机场风向袋行业技术能力策略建议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机场风向袋价格机制与竞争策略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一、2020-2025年机场风向袋市场价格走势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机场风向袋定价策略与方法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2026-2032年机场风向袋价格竞争态势与趋势预测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中国机场风向袋行业重点区域市场研究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2025-2026年重点区域机场风向袋市场发展概况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二、2020-2025年机场风向袋市场需求规模情况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三、2026-2032年机场风向袋行业发展潜力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二、2020-2025年机场风向袋市场需求规模情况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三、2026-2032年机场风向袋行业发展潜力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二、2020-2025年机场风向袋市场需求规模情况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三、2026-2032年机场风向袋行业发展潜力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二、2020-2025年机场风向袋市场需求规模情况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三、2026-2032年机场风向袋行业发展潜力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二、2020-2025年机场风向袋市场需求规模情况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三、2026-2032年机场风向袋行业发展潜力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2020-2025年中国机场风向袋行业进出口情况分析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机场风向袋行业进口情况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一、2020-2025年机场风向袋进口规模及增长情况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二、机场风向袋主要进口来源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机场风向袋行业出口情况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一、2020-2025年机场风向袋出口规模及增长情况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二、机场风向袋主要出口目的地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2020-2025年中国机场风向袋行业总体发展与财务状况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2020-2025年中国机场风向袋行业规模情况</w:t>
      </w:r>
      <w:r>
        <w:rPr>
          <w:rFonts w:hint="eastAsia"/>
        </w:rPr>
        <w:br/>
      </w:r>
      <w:r>
        <w:rPr>
          <w:rFonts w:hint="eastAsia"/>
        </w:rPr>
        <w:t>　　　　一、机场风向袋行业企业数量规模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二、机场风向袋行业从业人员规模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三、机场风向袋行业市场敏感性分析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2020-2025年中国机场风向袋行业财务能力分析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一、机场风向袋行业盈利能力</w:t>
      </w:r>
      <w:r>
        <w:rPr>
          <w:rFonts w:hint="eastAsia"/>
        </w:rPr>
        <w:br/>
      </w:r>
      <w:r>
        <w:rPr>
          <w:rFonts w:hint="eastAsia"/>
        </w:rPr>
        <w:t>　　　　二、机场风向袋行业偿债能力</w:t>
      </w:r>
      <w:r>
        <w:rPr>
          <w:rFonts w:hint="eastAsia"/>
        </w:rPr>
        <w:br/>
      </w:r>
      <w:r>
        <w:rPr>
          <w:rFonts w:hint="eastAsia"/>
        </w:rPr>
        <w:t>　　　　三、机场风向袋行业营运能力</w:t>
      </w:r>
      <w:r>
        <w:rPr>
          <w:rFonts w:hint="eastAsia"/>
        </w:rPr>
        <w:br/>
      </w:r>
      <w:r>
        <w:rPr>
          <w:rFonts w:hint="eastAsia"/>
        </w:rPr>
        <w:t>　　　　四、机场风向袋行业发展能力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机场风向袋行业重点企业调研分析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二、企业机场风向袋业务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二、企业机场风向袋业务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二、企业机场风向袋业务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二、企业机场风向袋业务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二、企业机场风向袋业务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二、企业机场风向袋业务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中国机场风向袋行业竞争格局分析</w:t>
      </w:r>
      <w:r>
        <w:rPr>
          <w:rFonts w:hint="eastAsia"/>
        </w:rPr>
        <w:br/>
      </w:r>
      <w:r>
        <w:rPr>
          <w:rFonts w:hint="eastAsia"/>
        </w:rPr>
        <w:t>　　第一节 机场风向袋行业竞争格局总览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2025-2026年机场风向袋行业竞争力分析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2020-2025年机场风向袋行业企业并购活动分析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2025-2026年机场风向袋行业会展与招投标活动分析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一、机场风向袋行业会展活动及其市场影响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2026年中国机场风向袋企业发展企业发展策略与建议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机场风向袋销售模式与渠道策略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机场风向袋品牌与市场推广策略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机场风向袋研发投入与技术创新能力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机场风向袋合作联盟与资源整合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中国机场风向袋行业风险与对策</w:t>
      </w:r>
      <w:r>
        <w:rPr>
          <w:rFonts w:hint="eastAsia"/>
        </w:rPr>
        <w:br/>
      </w:r>
      <w:r>
        <w:rPr>
          <w:rFonts w:hint="eastAsia"/>
        </w:rPr>
        <w:t>　　第一节 机场风向袋行业SWOT分析</w:t>
      </w:r>
      <w:r>
        <w:rPr>
          <w:rFonts w:hint="eastAsia"/>
        </w:rPr>
        <w:br/>
      </w:r>
      <w:r>
        <w:rPr>
          <w:rFonts w:hint="eastAsia"/>
        </w:rPr>
        <w:t>　　　　一、机场风向袋行业优势</w:t>
      </w:r>
      <w:r>
        <w:rPr>
          <w:rFonts w:hint="eastAsia"/>
        </w:rPr>
        <w:br/>
      </w:r>
      <w:r>
        <w:rPr>
          <w:rFonts w:hint="eastAsia"/>
        </w:rPr>
        <w:t>　　　　二、机场风向袋行业劣势</w:t>
      </w:r>
      <w:r>
        <w:rPr>
          <w:rFonts w:hint="eastAsia"/>
        </w:rPr>
        <w:br/>
      </w:r>
      <w:r>
        <w:rPr>
          <w:rFonts w:hint="eastAsia"/>
        </w:rPr>
        <w:t>　　　　三、机场风向袋市场机会</w:t>
      </w:r>
      <w:r>
        <w:rPr>
          <w:rFonts w:hint="eastAsia"/>
        </w:rPr>
        <w:br/>
      </w:r>
      <w:r>
        <w:rPr>
          <w:rFonts w:hint="eastAsia"/>
        </w:rPr>
        <w:t>　　　　四、机场风向袋市场威胁</w:t>
      </w:r>
      <w:r>
        <w:rPr>
          <w:rFonts w:hint="eastAsia"/>
        </w:rPr>
        <w:br/>
      </w:r>
      <w:r>
        <w:rPr>
          <w:rFonts w:hint="eastAsia"/>
        </w:rPr>
        <w:t>　　第二节 机场风向袋行业风险及对策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2026-2032年中国机场风向袋行业前景与发展趋势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2025-2026年机场风向袋行业发展环境分析</w:t>
      </w:r>
      <w:r>
        <w:rPr>
          <w:rFonts w:hint="eastAsia"/>
        </w:rPr>
        <w:br/>
      </w:r>
      <w:r>
        <w:rPr>
          <w:rFonts w:hint="eastAsia"/>
        </w:rPr>
        <w:t>　　　　一、机场风向袋行业主管部门与监管体制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二、机场风向袋行业主要法律法规及政策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三、机场风向袋行业标准与质量监管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2026-2032年机场风向袋行业发展趋势与方向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2026-2032年机场风向袋行业发展潜力与机遇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机场风向袋行业研究结论与建议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中-智林-：机场风向袋行业发展建议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机场风向袋行业历程</w:t>
      </w:r>
      <w:r>
        <w:rPr>
          <w:rFonts w:hint="eastAsia"/>
        </w:rPr>
        <w:br/>
      </w:r>
      <w:r>
        <w:rPr>
          <w:rFonts w:hint="eastAsia"/>
        </w:rPr>
        <w:t>　　图表 机场风向袋行业生命周期</w:t>
      </w:r>
      <w:r>
        <w:rPr>
          <w:rFonts w:hint="eastAsia"/>
        </w:rPr>
        <w:br/>
      </w:r>
      <w:r>
        <w:rPr>
          <w:rFonts w:hint="eastAsia"/>
        </w:rPr>
        <w:t>　　图表 机场风向袋行业产业链分析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2020-2025年机场风向袋行业市场容量分析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2020-2025年中国机场风向袋市场需求量及增速统计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2025年中国机场风向袋行业需求领域分布格局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2020-2025年中国机场风向袋进口数量分析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2020-2025年中国机场风向袋进口金额分析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2020-2025年中国机场风向袋出口数量分析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2020-2025年中国机场风向袋出口金额分析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2025年中国机场风向袋进口国家及地区分析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2025年中国机场风向袋出口国家及地区分析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2020-2025年中国机场风向袋行业企业平均规模情况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**地区机场风向袋市场规模及增长情况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**地区机场风向袋行业市场需求情况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**地区机场风向袋市场规模及增长情况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**地区机场风向袋行业市场需求情况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**地区机场风向袋市场规模及增长情况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**地区机场风向袋行业市场需求情况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**地区机场风向袋市场规模及增长情况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**地区机场风向袋行业市场需求情况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机场风向袋重点企业（三）成长能力情况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2026-2032年中国机场风向袋行业产能预测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2026-2032年中国机场风向袋行业产量预测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2026-2032年中国机场风向袋市场需求量预测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2026-2032年中国机场风向袋行业供需平衡预测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2026-2032年中国机场风向袋行业市场容量预测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2026-2032年中国机场风向袋行业市场规模预测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2026-2032年中国机场风向袋市场前景分析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2026-2032年中国机场风向袋行业发展趋势预测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10d00706b47dd" w:history="1">
        <w:r>
          <w:rPr>
            <w:rStyle w:val="Hyperlink"/>
          </w:rPr>
          <w:t>2026-2032年中国机场风向袋市场研究与发展前景分析报告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10d00706b47dd" w:history="1">
        <w:r>
          <w:rPr>
            <w:rStyle w:val="Hyperlink"/>
          </w:rPr>
          <w:t>https://www.20087.com/8/81/JiChangFengXiangDaiFaZhanQianJing.html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热点：气象仪器风速风向仪、机场风向袋怎么看风速、风筒、机场风向袋吹平、机场风向袋怎么看风速、机场风向袋有什么作用、机场风向袋吹平风速、机场风向袋在CAD怎么画、机场上常用风向袋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ad5fb276e411f" w:history="1">
      <w:r>
        <w:rPr>
          <w:rStyle w:val="Hyperlink"/>
        </w:rPr>
        <w:t>2026-2032年中国机场风向袋市场研究与发展前景分析报告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ChangFengXiangDaiFaZhanQianJing.html" TargetMode="External" Id="R7e810d00706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ChangFengXiangDaiFaZhanQianJing.html" TargetMode="External" Id="Rcbdad5fb276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2026-04-28T05:24:32Z</dcterms:created>
  <dcterms:modified xsi:type="dcterms:W3CDTF">2026-04-28T06:24:32Z</dcterms:modified>
  <dc:subject>2026-2032年中国机场风向袋市场研究与发展前景分析报告</dc:subject>
  <dc:title>2026-2032年中国机场风向袋市场研究与发展前景分析报告</dc:title>
  <cp:keywords>2026-2032年中国机场风向袋市场研究与发展前景分析报告</cp:keywords>
  <dc:description>2026-2032年中国机场风向袋市场研究与发展前景分析报告</dc:description>
</cp:coreProperties>
</file>