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c2511e44b4332" w:history="1">
              <w:r>
                <w:rPr>
                  <w:rStyle w:val="Hyperlink"/>
                </w:rPr>
                <w:t>2026-2032年中国气温控制集装箱行业发展调研与行业前景分析报告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c2511e44b4332" w:history="1">
              <w:r>
                <w:rPr>
                  <w:rStyle w:val="Hyperlink"/>
                </w:rPr>
                <w:t>2026-2032年中国气温控制集装箱行业发展调研与行业前景分析报告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c2511e44b4332" w:history="1">
                <w:r>
                  <w:rPr>
                    <w:rStyle w:val="Hyperlink"/>
                  </w:rPr>
                  <w:t>https://www.20087.com/8/81/QiWenKongZhiJiZhuangXiangShiChangQianJingYuCe.html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温控制集装箱（冷藏集装箱）作为冷链物流的核心载体，广泛应用于生鲜食品、医药制品及温敏化学品的跨境与长途运输。主流设备采用柴油-电动双动力系统，具备精确温控（-30℃至+30℃）、远程监控、自动除霜及数据记录功能，符合GSP、HACCP等国际温控标准。高端型号集成IoT模块，支持实时位置、温度、湿度及开门状态追踪，并通过云平台实现异常预警。然而，在极端气候或长时间断电场景下，备用电源续航能力有限；箱体隔热层老化或门封失效易导致冷量泄漏，影响货物品质。此外，全球港口电力接口标准不一，限制“插电式”冷机的无缝衔接，增加运营复杂度。</w:t>
      </w:r>
      <w:r>
        <w:rPr>
          <w:rFonts w:hint="eastAsia"/>
        </w:rPr>
        <w:br/>
      </w:r>
      <w:r>
        <w:rPr>
          <w:rFonts w:hint="eastAsia"/>
        </w:rPr>
        <w:t>　　未来，气温控制集装箱将向零碳驱动、智能运维与多温区协同方向演进。氢燃料电池或相变材料辅助制冷将减少对化石燃料依赖；AI算法可基于历史数据与气象预报动态优化制冷策略，降低能耗。在架构上，模块化多温区设计将支持同一箱体内分区控温，适配混合货品运输需求。数字孪生技术将模拟箱体热性能衰减，指导预防性维护。长远看，气温控制集装箱将从被动温控单元升级为冷链数字护照的生成终端，其全旅程温控数据将嵌入区块链，支撑药品追溯、碳排核算与保险精算，成为全球可信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c2511e44b4332" w:history="1">
        <w:r>
          <w:rPr>
            <w:rStyle w:val="Hyperlink"/>
          </w:rPr>
          <w:t>2026-2032年中国气温控制集装箱行业发展调研与行业前景分析报告</w:t>
        </w:r>
      </w:hyperlink>
      <w:r>
        <w:rPr>
          <w:rFonts w:hint="eastAsia"/>
        </w:rPr>
        <w:t>》依托国家统计局、相关行业协会的详实数据资料，系统解析了气温控制集装箱行业的产业链结构、市场规模及需求现状，并对价格动态进行了解读。报告客观呈现了气温控制集装箱行业发展状况，科学预测了市场前景与未来趋势，同时聚焦气温控制集装箱重点企业，分析了市场竞争格局、集中度及品牌影响力。此外，报告通过细分市场领域，挖掘了气温控制集装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气温控制集装箱行业概述</w:t>
      </w:r>
      <w:r>
        <w:rPr>
          <w:rFonts w:hint="eastAsia"/>
        </w:rPr>
        <w:br/>
      </w:r>
      <w:r>
        <w:rPr>
          <w:rFonts w:hint="eastAsia"/>
        </w:rPr>
        <w:t>　　第一节 气温控制集装箱定义与分类</w:t>
      </w:r>
      <w:r>
        <w:rPr>
          <w:rFonts w:hint="eastAsia"/>
        </w:rPr>
        <w:br/>
      </w:r>
      <w:r>
        <w:rPr>
          <w:rFonts w:hint="eastAsia"/>
        </w:rPr>
        <w:t>　　第二节 气温控制集装箱应用领域</w:t>
      </w:r>
      <w:r>
        <w:rPr>
          <w:rFonts w:hint="eastAsia"/>
        </w:rPr>
        <w:br/>
      </w:r>
      <w:r>
        <w:rPr>
          <w:rFonts w:hint="eastAsia"/>
        </w:rPr>
        <w:t>　　第三节 气温控制集装箱行业经济指标分析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气温控制集装箱产业链及经营模式分析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三、气温控制集装箱销售模式及销售渠道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全球气温控制集装箱市场发展综述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2020-2025年全球气温控制集装箱市场规模与趋势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主要国家与地区气温控制集装箱市场分析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2026-2032年全球气温控制集装箱行业发展趋势与前景预测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中国气温控制集装箱行业市场分析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2025-2026年气温控制集装箱产能与投资动态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一、国内气温控制集装箱产能及利用情况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二、气温控制集装箱产能扩张与投资动态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2026-2032年气温控制集装箱行业产量统计与趋势预测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一、2020-2025年气温控制集装箱行业产量数据统计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1、2020-2025年气温控制集装箱产量及增长趋势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2、2020-2025年气温控制集装箱细分产品产量及份额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二、影响气温控制集装箱产量的关键因素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三、2026-2032年气温控制集装箱产量预测</w:t>
      </w:r>
      <w:r>
        <w:rPr>
          <w:rFonts w:hint="eastAsia"/>
        </w:rPr>
        <w:br/>
      </w:r>
      <w:r>
        <w:rPr>
          <w:rFonts w:hint="eastAsia"/>
        </w:rPr>
        <w:t>　　第三节 2026-2032年气温控制集装箱市场需求与销售分析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一、2025-2026年气温控制集装箱行业需求现状</w:t>
      </w:r>
      <w:r>
        <w:rPr>
          <w:rFonts w:hint="eastAsia"/>
        </w:rPr>
        <w:br/>
      </w:r>
      <w:r>
        <w:rPr>
          <w:rFonts w:hint="eastAsia"/>
        </w:rPr>
        <w:t>　　　　二、气温控制集装箱客户群体与需求特点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三、2020-2025年气温控制集装箱行业销售规模分析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四、2026-2032年气温控制集装箱市场增长潜力与规模预测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中国气温控制集装箱细分市场与下游应用领域分析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气温控制集装箱细分市场分析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一、2025-2026年气温控制集装箱主要细分产品市场现状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气温控制集装箱下游应用与客户群体分析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一、2025-2026年气温控制集装箱各应用领域市场现状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2025-2026年气温控制集装箱行业技术发展现状及趋势分析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气温控制集装箱行业技术发展现状分析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国内外气温控制集装箱行业技术差异与原因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气温控制集装箱行业技术发展方向、趋势预测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提升气温控制集装箱行业技术能力策略建议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气温控制集装箱价格机制与竞争策略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一、2020-2025年气温控制集装箱市场价格走势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气温控制集装箱定价策略与方法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2026-2032年气温控制集装箱价格竞争态势与趋势预测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中国气温控制集装箱行业重点区域市场研究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2025-2026年重点区域气温控制集装箱市场发展概况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二、2020-2025年气温控制集装箱市场需求规模情况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二、2020-2025年气温控制集装箱市场需求规模情况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二、2020-2025年气温控制集装箱市场需求规模情况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二、2020-2025年气温控制集装箱市场需求规模情况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二、2020-2025年气温控制集装箱市场需求规模情况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三、2026-2032年气温控制集装箱行业发展潜力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2020-2025年中国气温控制集装箱行业进出口情况分析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气温控制集装箱行业进口情况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一、2020-2025年气温控制集装箱进口规模及增长情况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二、气温控制集装箱主要进口来源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气温控制集装箱行业出口情况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一、2020-2025年气温控制集装箱出口规模及增长情况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二、气温控制集装箱主要出口目的地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2020-2025年中国气温控制集装箱行业总体发展与财务状况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2020-2025年中国气温控制集装箱行业规模情况</w:t>
      </w:r>
      <w:r>
        <w:rPr>
          <w:rFonts w:hint="eastAsia"/>
        </w:rPr>
        <w:br/>
      </w:r>
      <w:r>
        <w:rPr>
          <w:rFonts w:hint="eastAsia"/>
        </w:rPr>
        <w:t>　　　　一、气温控制集装箱行业企业数量规模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二、气温控制集装箱行业从业人员规模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三、气温控制集装箱行业市场敏感性分析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2020-2025年中国气温控制集装箱行业财务能力分析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一、气温控制集装箱行业盈利能力</w:t>
      </w:r>
      <w:r>
        <w:rPr>
          <w:rFonts w:hint="eastAsia"/>
        </w:rPr>
        <w:br/>
      </w:r>
      <w:r>
        <w:rPr>
          <w:rFonts w:hint="eastAsia"/>
        </w:rPr>
        <w:t>　　　　二、气温控制集装箱行业偿债能力</w:t>
      </w:r>
      <w:r>
        <w:rPr>
          <w:rFonts w:hint="eastAsia"/>
        </w:rPr>
        <w:br/>
      </w:r>
      <w:r>
        <w:rPr>
          <w:rFonts w:hint="eastAsia"/>
        </w:rPr>
        <w:t>　　　　三、气温控制集装箱行业营运能力</w:t>
      </w:r>
      <w:r>
        <w:rPr>
          <w:rFonts w:hint="eastAsia"/>
        </w:rPr>
        <w:br/>
      </w:r>
      <w:r>
        <w:rPr>
          <w:rFonts w:hint="eastAsia"/>
        </w:rPr>
        <w:t>　　　　四、气温控制集装箱行业发展能力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气温控制集装箱行业重点企业调研分析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二、企业气温控制集装箱业务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中国气温控制集装箱行业竞争格局分析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气温控制集装箱行业竞争格局总览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2025-2026年气温控制集装箱行业竞争力分析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2020-2025年气温控制集装箱行业企业并购活动分析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2025-2026年气温控制集装箱行业会展与招投标活动分析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一、气温控制集装箱行业会展活动及其市场影响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2026年中国气温控制集装箱企业发展企业发展策略与建议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气温控制集装箱销售模式与渠道策略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气温控制集装箱品牌与市场推广策略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气温控制集装箱研发投入与技术创新能力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气温控制集装箱合作联盟与资源整合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中国气温控制集装箱行业风险与对策</w:t>
      </w:r>
      <w:r>
        <w:rPr>
          <w:rFonts w:hint="eastAsia"/>
        </w:rPr>
        <w:br/>
      </w:r>
      <w:r>
        <w:rPr>
          <w:rFonts w:hint="eastAsia"/>
        </w:rPr>
        <w:t>　　第一节 气温控制集装箱行业SWOT分析</w:t>
      </w:r>
      <w:r>
        <w:rPr>
          <w:rFonts w:hint="eastAsia"/>
        </w:rPr>
        <w:br/>
      </w:r>
      <w:r>
        <w:rPr>
          <w:rFonts w:hint="eastAsia"/>
        </w:rPr>
        <w:t>　　　　一、气温控制集装箱行业优势</w:t>
      </w:r>
      <w:r>
        <w:rPr>
          <w:rFonts w:hint="eastAsia"/>
        </w:rPr>
        <w:br/>
      </w:r>
      <w:r>
        <w:rPr>
          <w:rFonts w:hint="eastAsia"/>
        </w:rPr>
        <w:t>　　　　二、气温控制集装箱行业劣势</w:t>
      </w:r>
      <w:r>
        <w:rPr>
          <w:rFonts w:hint="eastAsia"/>
        </w:rPr>
        <w:br/>
      </w:r>
      <w:r>
        <w:rPr>
          <w:rFonts w:hint="eastAsia"/>
        </w:rPr>
        <w:t>　　　　三、气温控制集装箱市场机会</w:t>
      </w:r>
      <w:r>
        <w:rPr>
          <w:rFonts w:hint="eastAsia"/>
        </w:rPr>
        <w:br/>
      </w:r>
      <w:r>
        <w:rPr>
          <w:rFonts w:hint="eastAsia"/>
        </w:rPr>
        <w:t>　　　　四、气温控制集装箱市场威胁</w:t>
      </w:r>
      <w:r>
        <w:rPr>
          <w:rFonts w:hint="eastAsia"/>
        </w:rPr>
        <w:br/>
      </w:r>
      <w:r>
        <w:rPr>
          <w:rFonts w:hint="eastAsia"/>
        </w:rPr>
        <w:t>　　第二节 气温控制集装箱行业风险及对策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2026-2032年中国气温控制集装箱行业前景与发展趋势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2025-2026年气温控制集装箱行业发展环境分析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一、气温控制集装箱行业主管部门与监管体制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二、气温控制集装箱行业主要法律法规及政策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三、气温控制集装箱行业标准与质量监管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2026-2032年气温控制集装箱行业发展趋势与方向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2026-2032年气温控制集装箱行业发展潜力与机遇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气温控制集装箱行业研究结论与建议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中-智-林-：气温控制集装箱行业发展建议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气温控制集装箱介绍</w:t>
      </w:r>
      <w:r>
        <w:rPr>
          <w:rFonts w:hint="eastAsia"/>
        </w:rPr>
        <w:br/>
      </w:r>
      <w:r>
        <w:rPr>
          <w:rFonts w:hint="eastAsia"/>
        </w:rPr>
        <w:t>　　图表 气温控制集装箱图片</w:t>
      </w:r>
      <w:r>
        <w:rPr>
          <w:rFonts w:hint="eastAsia"/>
        </w:rPr>
        <w:br/>
      </w:r>
      <w:r>
        <w:rPr>
          <w:rFonts w:hint="eastAsia"/>
        </w:rPr>
        <w:t>　　图表 气温控制集装箱种类</w:t>
      </w:r>
      <w:r>
        <w:rPr>
          <w:rFonts w:hint="eastAsia"/>
        </w:rPr>
        <w:br/>
      </w:r>
      <w:r>
        <w:rPr>
          <w:rFonts w:hint="eastAsia"/>
        </w:rPr>
        <w:t>　　图表 气温控制集装箱用途 应用</w:t>
      </w:r>
      <w:r>
        <w:rPr>
          <w:rFonts w:hint="eastAsia"/>
        </w:rPr>
        <w:br/>
      </w:r>
      <w:r>
        <w:rPr>
          <w:rFonts w:hint="eastAsia"/>
        </w:rPr>
        <w:t>　　图表 气温控制集装箱产业链调研</w:t>
      </w:r>
      <w:r>
        <w:rPr>
          <w:rFonts w:hint="eastAsia"/>
        </w:rPr>
        <w:br/>
      </w:r>
      <w:r>
        <w:rPr>
          <w:rFonts w:hint="eastAsia"/>
        </w:rPr>
        <w:t>　　图表 气温控制集装箱行业现状</w:t>
      </w:r>
      <w:r>
        <w:rPr>
          <w:rFonts w:hint="eastAsia"/>
        </w:rPr>
        <w:br/>
      </w:r>
      <w:r>
        <w:rPr>
          <w:rFonts w:hint="eastAsia"/>
        </w:rPr>
        <w:t>　　图表 气温控制集装箱行业特点</w:t>
      </w:r>
      <w:r>
        <w:rPr>
          <w:rFonts w:hint="eastAsia"/>
        </w:rPr>
        <w:br/>
      </w:r>
      <w:r>
        <w:rPr>
          <w:rFonts w:hint="eastAsia"/>
        </w:rPr>
        <w:t>　　图表 气温控制集装箱政策</w:t>
      </w:r>
      <w:r>
        <w:rPr>
          <w:rFonts w:hint="eastAsia"/>
        </w:rPr>
        <w:br/>
      </w:r>
      <w:r>
        <w:rPr>
          <w:rFonts w:hint="eastAsia"/>
        </w:rPr>
        <w:t>　　图表 气温控制集装箱技术 标准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2020-2025年中国气温控制集装箱行业市场规模</w:t>
      </w:r>
      <w:r>
        <w:rPr>
          <w:rFonts w:hint="eastAsia"/>
        </w:rPr>
        <w:br/>
      </w:r>
      <w:r>
        <w:rPr>
          <w:rFonts w:hint="eastAsia"/>
        </w:rPr>
        <w:t>　　图表 气温控制集装箱生产现状</w:t>
      </w:r>
      <w:r>
        <w:rPr>
          <w:rFonts w:hint="eastAsia"/>
        </w:rPr>
        <w:br/>
      </w:r>
      <w:r>
        <w:rPr>
          <w:rFonts w:hint="eastAsia"/>
        </w:rPr>
        <w:t>　　图表 气温控制集装箱发展有利因素分析</w:t>
      </w:r>
      <w:r>
        <w:rPr>
          <w:rFonts w:hint="eastAsia"/>
        </w:rPr>
        <w:br/>
      </w:r>
      <w:r>
        <w:rPr>
          <w:rFonts w:hint="eastAsia"/>
        </w:rPr>
        <w:t>　　图表 气温控制集装箱发展不利因素分析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2025年中国气温控制集装箱产能</w:t>
      </w:r>
      <w:r>
        <w:rPr>
          <w:rFonts w:hint="eastAsia"/>
        </w:rPr>
        <w:br/>
      </w:r>
      <w:r>
        <w:rPr>
          <w:rFonts w:hint="eastAsia"/>
        </w:rPr>
        <w:t>　　图表 2025年气温控制集装箱供给情况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2020-2025年中国气温控制集装箱产量统计</w:t>
      </w:r>
      <w:r>
        <w:rPr>
          <w:rFonts w:hint="eastAsia"/>
        </w:rPr>
        <w:br/>
      </w:r>
      <w:r>
        <w:rPr>
          <w:rFonts w:hint="eastAsia"/>
        </w:rPr>
        <w:t>　　图表 气温控制集装箱最新消息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2020-2025年中国气温控制集装箱市场需求情况</w:t>
      </w:r>
      <w:r>
        <w:rPr>
          <w:rFonts w:hint="eastAsia"/>
        </w:rPr>
        <w:br/>
      </w:r>
      <w:r>
        <w:rPr>
          <w:rFonts w:hint="eastAsia"/>
        </w:rPr>
        <w:t>　　图表 2020-2025年气温控制集装箱销售情况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2020-2025年中国气温控制集装箱价格走势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2020-2025年中国气温控制集装箱进口情况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2020-2025年中国气温控制集装箱行业企业数量统计</w:t>
      </w:r>
      <w:r>
        <w:rPr>
          <w:rFonts w:hint="eastAsia"/>
        </w:rPr>
        <w:br/>
      </w:r>
      <w:r>
        <w:rPr>
          <w:rFonts w:hint="eastAsia"/>
        </w:rPr>
        <w:t>　　图表 气温控制集装箱成本和利润分析</w:t>
      </w:r>
      <w:r>
        <w:rPr>
          <w:rFonts w:hint="eastAsia"/>
        </w:rPr>
        <w:br/>
      </w:r>
      <w:r>
        <w:rPr>
          <w:rFonts w:hint="eastAsia"/>
        </w:rPr>
        <w:t>　　图表 气温控制集装箱上游发展</w:t>
      </w:r>
      <w:r>
        <w:rPr>
          <w:rFonts w:hint="eastAsia"/>
        </w:rPr>
        <w:br/>
      </w:r>
      <w:r>
        <w:rPr>
          <w:rFonts w:hint="eastAsia"/>
        </w:rPr>
        <w:t>　　图表 气温控制集装箱下游发展</w:t>
      </w:r>
      <w:r>
        <w:rPr>
          <w:rFonts w:hint="eastAsia"/>
        </w:rPr>
        <w:br/>
      </w:r>
      <w:r>
        <w:rPr>
          <w:rFonts w:hint="eastAsia"/>
        </w:rPr>
        <w:t>　　图表 2025年中国气温控制集装箱行业需求区域调研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**地区气温控制集装箱市场规模</w:t>
      </w:r>
      <w:r>
        <w:rPr>
          <w:rFonts w:hint="eastAsia"/>
        </w:rPr>
        <w:br/>
      </w:r>
      <w:r>
        <w:rPr>
          <w:rFonts w:hint="eastAsia"/>
        </w:rPr>
        <w:t>　　图表 **地区气温控制集装箱行业市场需求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**地区气温控制集装箱市场调研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**地区气温控制集装箱市场需求分析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**地区气温控制集装箱市场规模</w:t>
      </w:r>
      <w:r>
        <w:rPr>
          <w:rFonts w:hint="eastAsia"/>
        </w:rPr>
        <w:br/>
      </w:r>
      <w:r>
        <w:rPr>
          <w:rFonts w:hint="eastAsia"/>
        </w:rPr>
        <w:t>　　图表 **地区气温控制集装箱行业市场需求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**地区气温控制集装箱市场调研</w:t>
      </w:r>
      <w:r>
        <w:rPr>
          <w:rFonts w:hint="eastAsia"/>
        </w:rPr>
        <w:br/>
      </w:r>
      <w:r>
        <w:rPr>
          <w:rFonts w:hint="eastAsia"/>
        </w:rPr>
        <w:t>　　图表 **地区气温控制集装箱市场需求分析</w:t>
      </w:r>
      <w:r>
        <w:rPr>
          <w:rFonts w:hint="eastAsia"/>
        </w:rPr>
        <w:br/>
      </w:r>
      <w:r>
        <w:rPr>
          <w:rFonts w:hint="eastAsia"/>
        </w:rPr>
        <w:t>　　图表 气温控制集装箱招标、中标情况</w:t>
      </w:r>
      <w:r>
        <w:rPr>
          <w:rFonts w:hint="eastAsia"/>
        </w:rPr>
        <w:br/>
      </w:r>
      <w:r>
        <w:rPr>
          <w:rFonts w:hint="eastAsia"/>
        </w:rPr>
        <w:t>　　图表 气温控制集装箱品牌分析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企业气温控制集装箱型号、规格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企业气温控制集装箱型号、规格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企业气温控制集装箱型号、规格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气温控制集装箱重点企业（三）成长能力情况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气温控制集装箱优势</w:t>
      </w:r>
      <w:r>
        <w:rPr>
          <w:rFonts w:hint="eastAsia"/>
        </w:rPr>
        <w:br/>
      </w:r>
      <w:r>
        <w:rPr>
          <w:rFonts w:hint="eastAsia"/>
        </w:rPr>
        <w:t>　　图表 气温控制集装箱劣势</w:t>
      </w:r>
      <w:r>
        <w:rPr>
          <w:rFonts w:hint="eastAsia"/>
        </w:rPr>
        <w:br/>
      </w:r>
      <w:r>
        <w:rPr>
          <w:rFonts w:hint="eastAsia"/>
        </w:rPr>
        <w:t>　　图表 气温控制集装箱机会</w:t>
      </w:r>
      <w:r>
        <w:rPr>
          <w:rFonts w:hint="eastAsia"/>
        </w:rPr>
        <w:br/>
      </w:r>
      <w:r>
        <w:rPr>
          <w:rFonts w:hint="eastAsia"/>
        </w:rPr>
        <w:t>　　图表 气温控制集装箱威胁</w:t>
      </w:r>
      <w:r>
        <w:rPr>
          <w:rFonts w:hint="eastAsia"/>
        </w:rPr>
        <w:br/>
      </w:r>
      <w:r>
        <w:rPr>
          <w:rFonts w:hint="eastAsia"/>
        </w:rPr>
        <w:t>　　图表 进入气温控制集装箱行业壁垒</w:t>
      </w:r>
      <w:r>
        <w:rPr>
          <w:rFonts w:hint="eastAsia"/>
        </w:rPr>
        <w:br/>
      </w:r>
      <w:r>
        <w:rPr>
          <w:rFonts w:hint="eastAsia"/>
        </w:rPr>
        <w:t>　　图表 气温控制集装箱投资、并购情况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2026-2032年中国气温控制集装箱销售预测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2026-2032年中国气温控制集装箱市场规模预测</w:t>
      </w:r>
      <w:r>
        <w:rPr>
          <w:rFonts w:hint="eastAsia"/>
        </w:rPr>
        <w:br/>
      </w:r>
      <w:r>
        <w:rPr>
          <w:rFonts w:hint="eastAsia"/>
        </w:rPr>
        <w:t>　　图表 气温控制集装箱行业准入条件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2026-2032年中国气温控制集装箱发展趋势</w:t>
      </w:r>
      <w:r>
        <w:rPr>
          <w:rFonts w:hint="eastAsia"/>
        </w:rPr>
        <w:br/>
      </w:r>
      <w:r>
        <w:rPr>
          <w:rFonts w:hint="eastAsia"/>
        </w:rPr>
        <w:t>　　图表 2026-2032年中国气温控制集装箱市场前景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c2511e44b4332" w:history="1">
        <w:r>
          <w:rPr>
            <w:rStyle w:val="Hyperlink"/>
          </w:rPr>
          <w:t>2026-2032年中国气温控制集装箱行业发展调研与行业前景分析报告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c2511e44b4332" w:history="1">
        <w:r>
          <w:rPr>
            <w:rStyle w:val="Hyperlink"/>
          </w:rPr>
          <w:t>https://www.20087.com/8/81/QiWenKongZhiJiZhuangXiangShiChangQianJingYuCe.html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热点：超低温制冷机组、气温控制集装箱原理、集装箱冷箱温度如何调整、如何控制集装箱温度、集装箱里面温度多高、集装箱温度按键说明、海运集装箱温度能达多少、集装箱测温、天气可以人工控制吗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4e3e6734422f" w:history="1">
      <w:r>
        <w:rPr>
          <w:rStyle w:val="Hyperlink"/>
        </w:rPr>
        <w:t>2026-2032年中国气温控制集装箱行业发展调研与行业前景分析报告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WenKongZhiJiZhuangXiangShiChangQianJingYuCe.html" TargetMode="External" Id="R4bac2511e44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WenKongZhiJiZhuangXiangShiChangQianJingYuCe.html" TargetMode="External" Id="R066c4e3e673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2026-02-02T00:31:22Z</dcterms:created>
  <dcterms:modified xsi:type="dcterms:W3CDTF">2026-02-02T01:31:22Z</dcterms:modified>
  <dc:subject>2026-2032年中国气温控制集装箱行业发展调研与行业前景分析报告</dc:subject>
  <dc:title>2026-2032年中国气温控制集装箱行业发展调研与行业前景分析报告</dc:title>
  <cp:keywords>2026-2032年中国气温控制集装箱行业发展调研与行业前景分析报告</cp:keywords>
  <dc:description>2026-2032年中国气温控制集装箱行业发展调研与行业前景分析报告</dc:description>
</cp:coreProperties>
</file>