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2ae762de4941" w:history="1">
              <w:r>
                <w:rPr>
                  <w:rStyle w:val="Hyperlink"/>
                </w:rPr>
                <w:t>中国江苏电动车行业现状调研分析及市场前景预测报告（2024年版）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2ae762de4941" w:history="1">
              <w:r>
                <w:rPr>
                  <w:rStyle w:val="Hyperlink"/>
                </w:rPr>
                <w:t>中国江苏电动车行业现状调研分析及市场前景预测报告（2024年版）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c2ae762de4941" w:history="1">
                <w:r>
                  <w:rPr>
                    <w:rStyle w:val="Hyperlink"/>
                  </w:rPr>
                  <w:t>https://www.20087.com/M_JiaoTongYunShu/18/JiangSuDianDongCheFaZhanXianZhuangFenXiQianJingYuCe.html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电动车市场作为中国电动车产业发展的重要组成部分，在近年来随着政策支持和技术进步而取得了显著的发展。当前市场上，江苏电动车不仅在提高续航里程、降低充电时间方面有了显著提高，而且在提高安全性、改善驾驶体验方面也实现了突破。随着智能网联技术的应用，江苏电动车不仅能够满足日常出行的需求，而且在提高智能化水平、增强用户体验方面也有所进步。此外，随着消费者对高效、环保出行解决方案的需求增加，江苏电动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江苏电动车的发展将更加注重技术创新和可持续性。一方面，随着新材料和制造技术的进步，江苏电动车将更加注重提高其电池能量密度、增强车辆智能化，并采用更先进的轻量化设计，以适应更多高性能应用的需求。另一方面，随着对可持续发展的要求提高，江苏电动车将更加注重采用环保型材料和生产工艺，减少对环境的影响。此外，随着对个性化和定制化需求的增加，江苏电动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2ae762de4941" w:history="1">
        <w:r>
          <w:rPr>
            <w:rStyle w:val="Hyperlink"/>
          </w:rPr>
          <w:t>中国江苏电动车行业现状调研分析及市场前景预测报告（2024年版）</w:t>
        </w:r>
      </w:hyperlink>
      <w:r>
        <w:rPr>
          <w:rFonts w:hint="eastAsia"/>
        </w:rPr>
        <w:t>》基于对江苏电动车行业的深入研究和市场监测数据，全面分析了江苏电动车行业现状、市场需求与市场规模。江苏电动车报告详细探讨了产业链结构，价格动态，以及江苏电动车各细分市场的特点。同时，还科学预测了市场前景与发展趋势，深入剖析了江苏电动车品牌竞争格局，市场集中度，以及重点企业的经营状况。江苏电动车报告旨在挖掘行业投资价值，揭示潜在风险与机遇，为投资者和决策者提供专业、科学、客观的战略建议，是了解江苏电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2019-2024年中国电动车技术创新概况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2019-2024年电动车行业存在的问题及对策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2019-2024年江苏电动车行业市场发展环境分析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2019-2024年江苏电动车行业政策环境分析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 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2019-2024年江苏电动车行业社会环境分析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2019-2024年江苏电动车行业技术环境分析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2019-2024年江苏电动车行业运行形势综述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2019-2024年江苏电动车行业发展概述</w:t>
      </w:r>
      <w:r>
        <w:rPr>
          <w:rFonts w:hint="eastAsia"/>
        </w:rPr>
        <w:br/>
      </w:r>
      <w:r>
        <w:rPr>
          <w:rFonts w:hint="eastAsia"/>
        </w:rPr>
        <w:t>　　　　一、江苏电动车行业发展综述</w:t>
      </w:r>
      <w:r>
        <w:rPr>
          <w:rFonts w:hint="eastAsia"/>
        </w:rPr>
        <w:br/>
      </w:r>
      <w:r>
        <w:rPr>
          <w:rFonts w:hint="eastAsia"/>
        </w:rPr>
        <w:t>　　　　二、江苏电动自行车产业形成五大聚集地</w:t>
      </w:r>
      <w:r>
        <w:rPr>
          <w:rFonts w:hint="eastAsia"/>
        </w:rPr>
        <w:br/>
      </w:r>
      <w:r>
        <w:rPr>
          <w:rFonts w:hint="eastAsia"/>
        </w:rPr>
        <w:t>　　　　三、江苏电动车市场发展特点</w:t>
      </w:r>
      <w:r>
        <w:rPr>
          <w:rFonts w:hint="eastAsia"/>
        </w:rPr>
        <w:br/>
      </w:r>
      <w:r>
        <w:rPr>
          <w:rFonts w:hint="eastAsia"/>
        </w:rPr>
        <w:t>　　第二节 2019-2024年江苏电动车行业运行形势分析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一、江苏中西部最大电动车生产基地投产</w:t>
      </w:r>
      <w:r>
        <w:rPr>
          <w:rFonts w:hint="eastAsia"/>
        </w:rPr>
        <w:br/>
      </w:r>
      <w:r>
        <w:rPr>
          <w:rFonts w:hint="eastAsia"/>
        </w:rPr>
        <w:t>　　　　二、江苏电动自行车市场消费者满意度调查</w:t>
      </w:r>
      <w:r>
        <w:rPr>
          <w:rFonts w:hint="eastAsia"/>
        </w:rPr>
        <w:br/>
      </w:r>
      <w:r>
        <w:rPr>
          <w:rFonts w:hint="eastAsia"/>
        </w:rPr>
        <w:t>　　　　三、江苏正邦车业电动车项目落户隆化</w:t>
      </w:r>
      <w:r>
        <w:rPr>
          <w:rFonts w:hint="eastAsia"/>
        </w:rPr>
        <w:br/>
      </w:r>
      <w:r>
        <w:rPr>
          <w:rFonts w:hint="eastAsia"/>
        </w:rPr>
        <w:t>　　第三节 2019-2024年江苏电动车行业发展存在问题分析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2019-2024年江苏电动车细分产品市场分析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江苏电动车制造行业数据监测分析3742</w:t>
      </w:r>
      <w:r>
        <w:rPr>
          <w:rFonts w:hint="eastAsia"/>
        </w:rPr>
        <w:br/>
      </w:r>
      <w:r>
        <w:rPr>
          <w:rFonts w:hint="eastAsia"/>
        </w:rPr>
        <w:t>　　第一节 2019-2024年江苏电动车制造行业规模分析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2024年江苏电动车制造行业结构分析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2019-2024年江苏电动车制造行业产值分析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2019-2024年江苏电动车制造行业成本费用分析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2019-2024年江苏电动车制造行业盈利能力分析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2019-2024年江苏电动车行业主要地区剖析——锡山</w:t>
      </w:r>
      <w:r>
        <w:rPr>
          <w:rFonts w:hint="eastAsia"/>
        </w:rPr>
        <w:br/>
      </w:r>
      <w:r>
        <w:rPr>
          <w:rFonts w:hint="eastAsia"/>
        </w:rPr>
        <w:t>　　第一节 2019-2024年锡山电动车行业发展概述</w:t>
      </w:r>
      <w:r>
        <w:rPr>
          <w:rFonts w:hint="eastAsia"/>
        </w:rPr>
        <w:br/>
      </w:r>
      <w:r>
        <w:rPr>
          <w:rFonts w:hint="eastAsia"/>
        </w:rPr>
        <w:t>　　　　一、锡山成为全国最大电动自行车基地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二、锡山电动自行车市场观察</w:t>
      </w:r>
      <w:r>
        <w:rPr>
          <w:rFonts w:hint="eastAsia"/>
        </w:rPr>
        <w:br/>
      </w:r>
      <w:r>
        <w:rPr>
          <w:rFonts w:hint="eastAsia"/>
        </w:rPr>
        <w:t>　　　　三、锡山电动车产业升级正当时</w:t>
      </w:r>
      <w:r>
        <w:rPr>
          <w:rFonts w:hint="eastAsia"/>
        </w:rPr>
        <w:br/>
      </w:r>
      <w:r>
        <w:rPr>
          <w:rFonts w:hint="eastAsia"/>
        </w:rPr>
        <w:t>　　第二节 2019-2024年锡山电动车行业动态分析</w:t>
      </w:r>
      <w:r>
        <w:rPr>
          <w:rFonts w:hint="eastAsia"/>
        </w:rPr>
        <w:br/>
      </w:r>
      <w:r>
        <w:rPr>
          <w:rFonts w:hint="eastAsia"/>
        </w:rPr>
        <w:t>　　　　一、锡山区建成国内首个电动车科技服务平台</w:t>
      </w:r>
      <w:r>
        <w:rPr>
          <w:rFonts w:hint="eastAsia"/>
        </w:rPr>
        <w:br/>
      </w:r>
      <w:r>
        <w:rPr>
          <w:rFonts w:hint="eastAsia"/>
        </w:rPr>
        <w:t>　　　　二、锡山电动车产业集展规划</w:t>
      </w:r>
      <w:r>
        <w:rPr>
          <w:rFonts w:hint="eastAsia"/>
        </w:rPr>
        <w:br/>
      </w:r>
      <w:r>
        <w:rPr>
          <w:rFonts w:hint="eastAsia"/>
        </w:rPr>
        <w:t>　　　　三、锡山电动车产业发展策略探析</w:t>
      </w:r>
      <w:r>
        <w:rPr>
          <w:rFonts w:hint="eastAsia"/>
        </w:rPr>
        <w:br/>
      </w:r>
      <w:r>
        <w:rPr>
          <w:rFonts w:hint="eastAsia"/>
        </w:rPr>
        <w:t>　　第三节 2019-2024年锡山电动自行车面临的机遇和挑战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2019-2024年江苏电动车行业主要地区剖析——南京</w:t>
      </w:r>
      <w:r>
        <w:rPr>
          <w:rFonts w:hint="eastAsia"/>
        </w:rPr>
        <w:br/>
      </w:r>
      <w:r>
        <w:rPr>
          <w:rFonts w:hint="eastAsia"/>
        </w:rPr>
        <w:t>　　第一节 2019-2024年南京电动车行业发展概述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二、南京电动车市场发展特点分析</w:t>
      </w:r>
      <w:r>
        <w:rPr>
          <w:rFonts w:hint="eastAsia"/>
        </w:rPr>
        <w:br/>
      </w:r>
      <w:r>
        <w:rPr>
          <w:rFonts w:hint="eastAsia"/>
        </w:rPr>
        <w:t>　　　　三、高淳电动车市场经营现状</w:t>
      </w:r>
      <w:r>
        <w:rPr>
          <w:rFonts w:hint="eastAsia"/>
        </w:rPr>
        <w:br/>
      </w:r>
      <w:r>
        <w:rPr>
          <w:rFonts w:hint="eastAsia"/>
        </w:rPr>
        <w:t>　　第二节 2019-2024年南京电动车行业动态分析</w:t>
      </w:r>
      <w:r>
        <w:rPr>
          <w:rFonts w:hint="eastAsia"/>
        </w:rPr>
        <w:br/>
      </w:r>
      <w:r>
        <w:rPr>
          <w:rFonts w:hint="eastAsia"/>
        </w:rPr>
        <w:t>　　　　一、下关区电动车市场特点</w:t>
      </w:r>
      <w:r>
        <w:rPr>
          <w:rFonts w:hint="eastAsia"/>
        </w:rPr>
        <w:br/>
      </w:r>
      <w:r>
        <w:rPr>
          <w:rFonts w:hint="eastAsia"/>
        </w:rPr>
        <w:t>　　　　二、溧水电动车消费特征</w:t>
      </w:r>
      <w:r>
        <w:rPr>
          <w:rFonts w:hint="eastAsia"/>
        </w:rPr>
        <w:br/>
      </w:r>
      <w:r>
        <w:rPr>
          <w:rFonts w:hint="eastAsia"/>
        </w:rPr>
        <w:t>　　　　三、六合区电动车市场分析</w:t>
      </w:r>
      <w:r>
        <w:rPr>
          <w:rFonts w:hint="eastAsia"/>
        </w:rPr>
        <w:br/>
      </w:r>
      <w:r>
        <w:rPr>
          <w:rFonts w:hint="eastAsia"/>
        </w:rPr>
        <w:t>　　第三节 2019-2024年南京电动车自行车交易市场分析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2019-2024年江苏电动车行业主要地区剖析——苏州</w:t>
      </w:r>
      <w:r>
        <w:rPr>
          <w:rFonts w:hint="eastAsia"/>
        </w:rPr>
        <w:br/>
      </w:r>
      <w:r>
        <w:rPr>
          <w:rFonts w:hint="eastAsia"/>
        </w:rPr>
        <w:t>　　第一节 2019-2024年苏州电动车行业发展概述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第二节 2019-2024年苏州电动车地区城市市场分析</w:t>
      </w:r>
      <w:r>
        <w:rPr>
          <w:rFonts w:hint="eastAsia"/>
        </w:rPr>
        <w:br/>
      </w:r>
      <w:r>
        <w:rPr>
          <w:rFonts w:hint="eastAsia"/>
        </w:rPr>
        <w:t>　　　　一、常熟电动车市场发展成熟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二、张家港电动车市场销售特点</w:t>
      </w:r>
      <w:r>
        <w:rPr>
          <w:rFonts w:hint="eastAsia"/>
        </w:rPr>
        <w:br/>
      </w:r>
      <w:r>
        <w:rPr>
          <w:rFonts w:hint="eastAsia"/>
        </w:rPr>
        <w:t>　　　　三、吴江电动车市场发展优势分析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四、昆山电动车市场销售分析</w:t>
      </w:r>
      <w:r>
        <w:rPr>
          <w:rFonts w:hint="eastAsia"/>
        </w:rPr>
        <w:br/>
      </w:r>
      <w:r>
        <w:rPr>
          <w:rFonts w:hint="eastAsia"/>
        </w:rPr>
        <w:t>　　第三节 2019-2024年苏州电动车发展存在问题分析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2019-2024年江苏电动车行业市场竞争格局分析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2019-2024年江苏电动车行业竞争现状分析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一、江苏电动车行业竞争程度分析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二、江苏电动车技术竞争分析</w:t>
      </w:r>
      <w:r>
        <w:rPr>
          <w:rFonts w:hint="eastAsia"/>
        </w:rPr>
        <w:br/>
      </w:r>
      <w:r>
        <w:rPr>
          <w:rFonts w:hint="eastAsia"/>
        </w:rPr>
        <w:t>　　　　三、江苏电动车主要产品价格竞争分析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2019-2024年江苏电动车行业集中度分析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2019-2024年江苏电动车行业提升竞争力策略分析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2019-2024年江苏电动车行业优势企业竞争力分析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都茂（江苏）机电科技有限公司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上海凤凰（江都）电动车有限公司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扬州凯尔斯迈电动器材科技有限公司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日通电动科技（无锡）有限公司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江苏润春电气有限公司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江苏新世纪机车科技有限公司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无锡英克莱电动车有限公司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2019-2024年江苏电动车相关行业分析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2024-2030年江苏省电动车行业发展趋势预测分析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2024-2030年中国电动车行业发展前景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2024-2030年江苏省电动车行业发展趋势分析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一、2024-2030年江苏省电动车行业发展预测分析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二、江苏省电动车行业竞争格局预测分析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三、江苏省电动车行业供需预测分析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2024-2030年江苏省电动车行业盈利预测分析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2024-2030年江苏省电动车行业投资机会与风险分析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2024-2030年江苏省电动车行业投资机会与热点分析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2024-2030年江苏省电动自行车投资风险分析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2024年江苏电动车制造行业不同类型企业数量分布图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2024年江苏电动车制造行业不同所有制企业数量分布图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2024年江苏电动车制造行业不同类型企业销售收入分布图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2024年江苏电动车制造行业不同所有制企业销售收入分布图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2019-2024年江苏电动车制造行业主要盈利指标增长趋势图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常州普利司通自行车有限公司成长能力指标走势图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都茂（江苏）机电科技有限公司成长能力指标走势图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苏州益高电动车辆制造有限公司成长能力指标走势图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上海凤凰（江都）电动车有限公司成长能力指标走势图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扬州凯尔斯迈电动器材科技有限公司成长能力指标走势图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日通电动科技（无锡）有限公司成长能力指标走势图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江苏润春电气有限公司负债情况图</w:t>
      </w:r>
      <w:r>
        <w:rPr>
          <w:rFonts w:hint="eastAsia"/>
        </w:rPr>
        <w:br/>
      </w:r>
      <w:r>
        <w:rPr>
          <w:rFonts w:hint="eastAsia"/>
        </w:rPr>
        <w:t>　　图表 江苏润春电气有限公司负债指标走势图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江苏润春电气有限公司成长能力指标走势图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无锡英克莱电动车有限公司成长能力指标走势图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苏州小羚羊电动车有限公司成长能力指标走势图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2024-2030年江苏省电动车行业发展预测分析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2024-2030年江苏省电动车行业供需预测分析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2ae762de4941" w:history="1">
        <w:r>
          <w:rPr>
            <w:rStyle w:val="Hyperlink"/>
          </w:rPr>
          <w:t>中国江苏电动车行业现状调研分析及市场前景预测报告（2024年版）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c2ae762de4941" w:history="1">
        <w:r>
          <w:rPr>
            <w:rStyle w:val="Hyperlink"/>
          </w:rPr>
          <w:t>https://www.20087.com/M_JiaoTongYunShu/18/JiangSuDianDongCheFaZhanXianZhuangFenXiQianJingYuCe.html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8a567e9c4468" w:history="1">
      <w:r>
        <w:rPr>
          <w:rStyle w:val="Hyperlink"/>
        </w:rPr>
        <w:t>中国江苏电动车行业现状调研分析及市场前景预测报告（2024年版）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JiangSuDianDongCheFaZhanXianZhuangFenXiQianJingYuCe.html" TargetMode="External" Id="R870c2ae762de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JiangSuDianDongCheFaZhanXianZhuangFenXiQianJingYuCe.html" TargetMode="External" Id="R958e8a567e9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2024-04-13T06:47:00Z</dcterms:created>
  <dcterms:modified xsi:type="dcterms:W3CDTF">2024-04-13T07:47:00Z</dcterms:modified>
  <dc:subject>中国江苏电动车行业现状调研分析及市场前景预测报告（2024年版）</dc:subject>
  <dc:title>中国江苏电动车行业现状调研分析及市场前景预测报告（2024年版）</dc:title>
  <cp:keywords>中国江苏电动车行业现状调研分析及市场前景预测报告（2024年版）</cp:keywords>
  <dc:description>中国江苏电动车行业现状调研分析及市场前景预测报告（2024年版）</dc:description>
</cp:coreProperties>
</file>