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d67b7007746ad" w:history="1">
              <w:r>
                <w:rPr>
                  <w:rStyle w:val="Hyperlink"/>
                </w:rPr>
                <w:t>全球与中国汽车功率电感器行业发展分析及前景趋势预测报告（2025-2031年）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d67b7007746ad" w:history="1">
              <w:r>
                <w:rPr>
                  <w:rStyle w:val="Hyperlink"/>
                </w:rPr>
                <w:t>全球与中国汽车功率电感器行业发展分析及前景趋势预测报告（2025-2031年）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d67b7007746ad" w:history="1">
                <w:r>
                  <w:rPr>
                    <w:rStyle w:val="Hyperlink"/>
                  </w:rPr>
                  <w:t>https://www.20087.com/8/01/QiCheGongLvDianGanQiDeQianJingQuShi.html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功率电感器是新能源汽车电控系统中的关键被动元件，广泛应用于车载充电机、DC-DC变换器、电机驱动及电池管理系统等核心模块，承担着能量转换、滤波稳压与电磁兼容的重要功能。随着汽车电子化程度的加深，特别是电动化平台对高效率、高功率密度的需求，功率电感器在性能与可靠性方面面临更高要求。汽车功率电感器采用高性能磁芯材料，如金属合金粉芯或纳米晶材料，具备高饱和磁通密度、低磁芯损耗及优异的温度稳定性，能够在宽温域与高振动环境下稳定工作。结构设计上，注重小型化与散热优化，部分产品采用一体化模压封装，提升抗冲击能力与环境适应性。制造工艺中，绕线精度、磁芯间隙控制及绝缘处理等环节的精细化管理，确保了产品在长期运行中的电气性能一致性与耐久性。</w:t>
      </w:r>
      <w:r>
        <w:rPr>
          <w:rFonts w:hint="eastAsia"/>
        </w:rPr>
        <w:br/>
      </w:r>
      <w:r>
        <w:rPr>
          <w:rFonts w:hint="eastAsia"/>
        </w:rPr>
        <w:t>　　未来，汽车功率电感器的发展将紧密跟随电动化与智能化趋势，向更高频率、更高效率与更高集成度方向演进。磁性材料的研发将推动电感器在高频工况下的损耗进一步降低，提升系统整体能效。三维立体绕组结构与多层堆叠设计有望实现更紧凑的体积，满足车载空间受限的应用需求。集成化将成为重要发展方向，功率电感器可能与MOSFET、驱动IC等元件共同封装，形成模块化电源解决方案，简化系统设计并提升可靠性。同时，为适应800V高压平台的普及，电感器的绝缘等级与耐压能力需同步提升，确保在高电场强度下的长期安全运行。智能传感功能的融合也值得关注，例如集成温度或电流检测单元，实现状态监控与故障预警。在制造层面，自动化与数字化工艺控制将强化产品的一致性与可追溯性，支撑汽车电子对零缺陷的严苛要求。整体而言，该类产品将在材料、结构与系统集成层面持续创新，成为支撑汽车电子系统高效、可靠运行的关键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d67b7007746ad" w:history="1">
        <w:r>
          <w:rPr>
            <w:rStyle w:val="Hyperlink"/>
          </w:rPr>
          <w:t>全球与中国汽车功率电感器行业发展分析及前景趋势预测报告（2025-2031年）</w:t>
        </w:r>
      </w:hyperlink>
      <w:r>
        <w:rPr>
          <w:rFonts w:hint="eastAsia"/>
        </w:rPr>
        <w:t>》基于详实数据资料，系统分析汽车功率电感器产业链结构、市场规模及需求现状，梳理汽车功率电感器市场价格走势与行业发展特点。报告重点研究行业竞争格局，包括重点汽车功率电感器企业的市场表现，并对汽车功率电感器细分领域的发展潜力进行评估。结合政策环境和汽车功率电感器技术演进方向，对汽车功率电感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汽车功率电感器市场概述</w:t>
      </w:r>
      <w:r>
        <w:rPr>
          <w:rFonts w:hint="eastAsia"/>
        </w:rPr>
        <w:br/>
      </w:r>
      <w:r>
        <w:rPr>
          <w:rFonts w:hint="eastAsia"/>
        </w:rPr>
        <w:t>　　1.1 汽车功率电感器行业概述及统计范围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按照不同产品类型，汽车功率电感器主要可以分为如下几个类别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全球不同产品类型汽车功率电感器规模增长趋势2020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绕线型</w:t>
      </w:r>
      <w:r>
        <w:rPr>
          <w:rFonts w:hint="eastAsia"/>
        </w:rPr>
        <w:br/>
      </w:r>
      <w:r>
        <w:rPr>
          <w:rFonts w:hint="eastAsia"/>
        </w:rPr>
        <w:t>　　　　1.2.3 薄膜型</w:t>
      </w:r>
      <w:r>
        <w:rPr>
          <w:rFonts w:hint="eastAsia"/>
        </w:rPr>
        <w:br/>
      </w:r>
      <w:r>
        <w:rPr>
          <w:rFonts w:hint="eastAsia"/>
        </w:rPr>
        <w:t>　　　　1.2.4 叠层型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从不同应用，汽车功率电感器主要包括如下几个方面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全球不同应用汽车功率电感器规模增长趋势2020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汽车功率电感器行业发展总体概况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汽车功率电感器行业发展主要特点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汽车功率电感器行业发展影响因素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汽车功率电感器有利因素</w:t>
      </w:r>
      <w:r>
        <w:rPr>
          <w:rFonts w:hint="eastAsia"/>
        </w:rPr>
        <w:br/>
      </w:r>
      <w:r>
        <w:rPr>
          <w:rFonts w:hint="eastAsia"/>
        </w:rPr>
        <w:t>　　　　1.4.3 .2 汽车功率电感器不利因素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全球汽车功率电感器供需现状及预测（2020-2031）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全球汽车功率电感器产能、产量、产能利用率及发展趋势（2020-2031）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全球汽车功率电感器产量、需求量及发展趋势（2020-2031）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全球主要地区汽车功率电感器产量及发展趋势（2020-2031）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中国汽车功率电感器供需现状及预测（2020-2031）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中国汽车功率电感器产能、产量、产能利用率及发展趋势（2020-2031）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中国汽车功率电感器产量、市场需求量及发展趋势（2020-2031）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中国汽车功率电感器产能和产量占全球的比重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全球汽车功率电感器销量及收入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全球市场汽车功率电感器收入（2020-2031）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全球市场汽车功率电感器销量（2020-2031）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全球市场汽车功率电感器价格趋势（2020-2031）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中国汽车功率电感器销量及收入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中国市场汽车功率电感器收入（2020-2031）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中国市场汽车功率电感器销量（2020-2031）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中国市场汽车功率电感器销量和收入占全球的比重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全球汽车功率电感器主要地区分析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全球主要地区汽车功率电感器市场规模分析：2020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全球主要地区汽车功率电感器销售收入及市场份额（2020-2025年）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全球主要地区汽车功率电感器销售收入预测（2026-2031）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全球主要地区汽车功率电感器销量分析：2020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全球主要地区汽车功率电感器销量及市场份额（2020-2025年）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全球主要地区汽车功率电感器销量及市场份额预测（2026-2031）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北美（美国和加拿大）汽车功率电感器销量（2020-2031）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北美（美国和加拿大）汽车功率电感器收入（2020-2031）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欧洲（德国、英国、法国和意大利等国家）汽车功率电感器销量（2020-2031）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欧洲（德国、英国、法国和意大利等国家）汽车功率电感器收入（2020-2031）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亚太（中国、日本、韩国、中国台湾、印度和东南亚等）汽车功率电感器销量（2020-2031）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亚太（中国、日本、韩国、中国台湾、印度和东南亚等）汽车功率电感器收入（2020-2031）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拉美地区（墨西哥、巴西等国家）汽车功率电感器销量（2020-2031）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拉美地区（墨西哥、巴西等国家）汽车功率电感器收入（2020-2031）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中东及非洲（土耳其、沙特等国家）汽车功率电感器销量（2020-2031）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中东及非洲（土耳其、沙特等国家）汽车功率电感器收入（2020-2031）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全球市场主要厂商汽车功率电感器产能市场份额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全球市场主要厂商汽车功率电感器销量（2020-2025）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全球市场主要厂商汽车功率电感器销售收入（2020-2025）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全球市场主要厂商汽车功率电感器销售价格（2020-2025）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2024年全球主要生产商汽车功率电感器收入排名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中国市场主要厂商汽车功率电感器销量（2020-2025）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中国市场主要厂商汽车功率电感器销售收入（2020-2025）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中国市场主要厂商汽车功率电感器销售价格（2020-2025）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2024年中国主要生产商汽车功率电感器收入排名</w:t>
      </w:r>
      <w:r>
        <w:rPr>
          <w:rFonts w:hint="eastAsia"/>
        </w:rPr>
        <w:br/>
      </w:r>
      <w:r>
        <w:rPr>
          <w:rFonts w:hint="eastAsia"/>
        </w:rPr>
        <w:t>　　4.3 全球主要厂商汽车功率电感器总部及产地分布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全球主要厂商汽车功率电感器商业化日期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全球主要厂商汽车功率电感器产品类型及应用</w:t>
      </w:r>
      <w:r>
        <w:rPr>
          <w:rFonts w:hint="eastAsia"/>
        </w:rPr>
        <w:br/>
      </w:r>
      <w:r>
        <w:rPr>
          <w:rFonts w:hint="eastAsia"/>
        </w:rPr>
        <w:t>　　4.6 汽车功率电感器行业集中度、竞争程度分析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汽车功率电感器行业集中度分析：全球头部厂商份额（Top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全球汽车功率电感器第一梯队、第二梯队和第三梯队生产商（品牌）及市场份额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不同产品类型汽车功率电感器分析</w:t>
      </w:r>
      <w:r>
        <w:rPr>
          <w:rFonts w:hint="eastAsia"/>
        </w:rPr>
        <w:br/>
      </w:r>
      <w:r>
        <w:rPr>
          <w:rFonts w:hint="eastAsia"/>
        </w:rPr>
        <w:t>　　5.1 全球不同产品类型汽车功率电感器销量（2020-2031）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全球不同产品类型汽车功率电感器销量及市场份额（2020-2025）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全球不同产品类型汽车功率电感器销量预测（2026-2031）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全球不同产品类型汽车功率电感器收入（2020-2031）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全球不同产品类型汽车功率电感器收入及市场份额（2020-2025）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全球不同产品类型汽车功率电感器收入预测（2026-2031）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全球不同产品类型汽车功率电感器价格走势（2020-2031）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中国不同产品类型汽车功率电感器销量（2020-2031）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中国不同产品类型汽车功率电感器销量及市场份额（2020-2025）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中国不同产品类型汽车功率电感器销量预测（2026-2031）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中国不同产品类型汽车功率电感器收入（2020-2031）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中国不同产品类型汽车功率电感器收入及市场份额（2020-2025）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中国不同产品类型汽车功率电感器收入预测（2026-2031）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不同应用汽车功率电感器分析</w:t>
      </w:r>
      <w:r>
        <w:rPr>
          <w:rFonts w:hint="eastAsia"/>
        </w:rPr>
        <w:br/>
      </w:r>
      <w:r>
        <w:rPr>
          <w:rFonts w:hint="eastAsia"/>
        </w:rPr>
        <w:t>　　6.1 全球不同应用汽车功率电感器销量（2020-2031）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全球不同应用汽车功率电感器销量及市场份额（2020-2025）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全球不同应用汽车功率电感器销量预测（2026-2031）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全球不同应用汽车功率电感器收入（2020-2031）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全球不同应用汽车功率电感器收入及市场份额（2020-2025）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全球不同应用汽车功率电感器收入预测（2026-2031）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全球不同应用汽车功率电感器价格走势（2020-2031）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中国不同应用汽车功率电感器销量（2020-2031）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中国不同应用汽车功率电感器销量及市场份额（2020-2025）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中国不同应用汽车功率电感器销量预测（2026-2031）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中国不同应用汽车功率电感器收入（2020-2031）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中国不同应用汽车功率电感器收入及市场份额（2020-2025）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中国不同应用汽车功率电感器收入预测（2026-2031）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汽车功率电感器行业发展趋势</w:t>
      </w:r>
      <w:r>
        <w:rPr>
          <w:rFonts w:hint="eastAsia"/>
        </w:rPr>
        <w:br/>
      </w:r>
      <w:r>
        <w:rPr>
          <w:rFonts w:hint="eastAsia"/>
        </w:rPr>
        <w:t>　　7.2 汽车功率电感器行业主要驱动因素</w:t>
      </w:r>
      <w:r>
        <w:rPr>
          <w:rFonts w:hint="eastAsia"/>
        </w:rPr>
        <w:br/>
      </w:r>
      <w:r>
        <w:rPr>
          <w:rFonts w:hint="eastAsia"/>
        </w:rPr>
        <w:t>　　7.3 汽车功率电感器中国企业SWOT分析</w:t>
      </w:r>
      <w:r>
        <w:rPr>
          <w:rFonts w:hint="eastAsia"/>
        </w:rPr>
        <w:br/>
      </w:r>
      <w:r>
        <w:rPr>
          <w:rFonts w:hint="eastAsia"/>
        </w:rPr>
        <w:t>　　7.4 中国汽车功率电感器行业政策环境分析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汽车功率电感器行业产业链简介</w:t>
      </w:r>
      <w:r>
        <w:rPr>
          <w:rFonts w:hint="eastAsia"/>
        </w:rPr>
        <w:br/>
      </w:r>
      <w:r>
        <w:rPr>
          <w:rFonts w:hint="eastAsia"/>
        </w:rPr>
        <w:t>　　　　8.1.1 汽车功率电感器行业供应链分析</w:t>
      </w:r>
      <w:r>
        <w:rPr>
          <w:rFonts w:hint="eastAsia"/>
        </w:rPr>
        <w:br/>
      </w:r>
      <w:r>
        <w:rPr>
          <w:rFonts w:hint="eastAsia"/>
        </w:rPr>
        <w:t>　　　　8.1.2 汽车功率电感器主要原料及供应情况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汽车功率电感器行业主要下游客户</w:t>
      </w:r>
      <w:r>
        <w:rPr>
          <w:rFonts w:hint="eastAsia"/>
        </w:rPr>
        <w:br/>
      </w:r>
      <w:r>
        <w:rPr>
          <w:rFonts w:hint="eastAsia"/>
        </w:rPr>
        <w:t>　　8.2 汽车功率电感器行业采购模式</w:t>
      </w:r>
      <w:r>
        <w:rPr>
          <w:rFonts w:hint="eastAsia"/>
        </w:rPr>
        <w:br/>
      </w:r>
      <w:r>
        <w:rPr>
          <w:rFonts w:hint="eastAsia"/>
        </w:rPr>
        <w:t>　　8.3 汽车功率电感器行业生产模式</w:t>
      </w:r>
      <w:r>
        <w:rPr>
          <w:rFonts w:hint="eastAsia"/>
        </w:rPr>
        <w:br/>
      </w:r>
      <w:r>
        <w:rPr>
          <w:rFonts w:hint="eastAsia"/>
        </w:rPr>
        <w:t>　　8.4 汽车功率电感器行业销售模式及销售渠道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全球市场主要汽车功率电感器厂商简介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汽车功率电感器销量、收入、价格及毛利率（2020-2025）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汽车功率电感器销量、收入、价格及毛利率（2020-2025）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汽车功率电感器销量、收入、价格及毛利率（2020-2025）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汽车功率电感器销量、收入、价格及毛利率（2020-2025）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汽车功率电感器销量、收入、价格及毛利率（2020-2025）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汽车功率电感器销量、收入、价格及毛利率（2020-2025）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汽车功率电感器销量、收入、价格及毛利率（2020-2025）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汽车功率电感器销量、收入、价格及毛利率（2020-2025）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汽车功率电感器销量、收入、价格及毛利率（2020-2025）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汽车功率电感器销量、收入、价格及毛利率（2020-2025）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汽车功率电感器销量、收入、价格及毛利率（2020-2025）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汽车功率电感器销量、收入、价格及毛利率（2020-2025）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汽车功率电感器销量、收入、价格及毛利率（2020-2025）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汽车功率电感器销量、收入、价格及毛利率（2020-2025）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汽车功率电感器销量、收入、价格及毛利率（2020-2025）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汽车功率电感器销量、收入、价格及毛利率（2020-2025）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汽车功率电感器销量、收入、价格及毛利率（2020-2025）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汽车功率电感器销量、收入、价格及毛利率（2020-2025）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汽车功率电感器销量、收入、价格及毛利率（2020-2025）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中国市场汽车功率电感器产量、销量、进出口分析及未来趋势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中国市场汽车功率电感器产量、销量、进出口分析及未来趋势（2020-2031）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中国市场汽车功率电感器进出口贸易趋势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中国市场汽车功率电感器主要进口来源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中国市场汽车功率电感器主要出口目的地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中国市场汽车功率电感器主要地区分布</w:t>
      </w:r>
      <w:r>
        <w:rPr>
          <w:rFonts w:hint="eastAsia"/>
        </w:rPr>
        <w:br/>
      </w:r>
      <w:r>
        <w:rPr>
          <w:rFonts w:hint="eastAsia"/>
        </w:rPr>
        <w:t>　　11.1 中国汽车功率电感器生产地区分布</w:t>
      </w:r>
      <w:r>
        <w:rPr>
          <w:rFonts w:hint="eastAsia"/>
        </w:rPr>
        <w:br/>
      </w:r>
      <w:r>
        <w:rPr>
          <w:rFonts w:hint="eastAsia"/>
        </w:rPr>
        <w:t>　　11.2 中国汽车功率电感器消费地区分布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全球不同产品类型汽车功率电感器规模增长趋势2020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汽车功率电感器行业发展主要特点</w:t>
      </w:r>
      <w:r>
        <w:rPr>
          <w:rFonts w:hint="eastAsia"/>
        </w:rPr>
        <w:br/>
      </w:r>
      <w:r>
        <w:rPr>
          <w:rFonts w:hint="eastAsia"/>
        </w:rPr>
        <w:t>　　表 4： 汽车功率电感器行业发展有利因素分析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汽车功率电感器行业发展不利因素分析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进入汽车功率电感器行业壁垒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全球主要地区汽车功率电感器产量（百万个）：2020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全球主要地区汽车功率电感器产量（2020-2025）&amp;（百万个）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9： 全球主要地区汽车功率电感器产量（2026-2031）&amp;（百万个）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全球主要地区汽车功率电感器销售收入（百万美元）：2020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全球主要地区汽车功率电感器销售收入（2020-2025）&amp;（百万美元）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全球主要地区汽车功率电感器销售收入市场份额（2020-2025）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全球主要地区汽车功率电感器收入（2026-2031）&amp;（百万美元）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全球主要地区汽车功率电感器收入市场份额（2026-2031）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全球主要地区汽车功率电感器销量（百万个）：2020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全球主要地区汽车功率电感器销量（2020-2025）&amp;（百万个）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全球主要地区汽车功率电感器销量市场份额（2020-2025）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全球主要地区汽车功率电感器销量（2026-2031）&amp;（百万个）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全球主要地区汽车功率电感器销量份额（2026-2031）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北美汽车功率电感器基本情况分析</w:t>
      </w:r>
      <w:r>
        <w:rPr>
          <w:rFonts w:hint="eastAsia"/>
        </w:rPr>
        <w:br/>
      </w:r>
      <w:r>
        <w:rPr>
          <w:rFonts w:hint="eastAsia"/>
        </w:rPr>
        <w:t>　　表 21： 欧洲汽车功率电感器基本情况分析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亚太地区汽车功率电感器基本情况分析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拉美地区汽车功率电感器基本情况分析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中东及非洲汽车功率电感器基本情况分析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全球市场主要厂商汽车功率电感器产能（2024-2025）&amp;（百万个）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全球市场主要厂商汽车功率电感器销量（2020-2025）&amp;（百万个）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全球市场主要厂商汽车功率电感器销量市场份额（2020-2025）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全球市场主要厂商汽车功率电感器销售收入（2020-2025）&amp;（百万美元）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全球市场主要厂商汽车功率电感器销售收入市场份额（2020-2025）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全球市场主要厂商汽车功率电感器销售价格（2020-2025）&amp;（美元/千个）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2024年全球主要生产商汽车功率电感器收入排名（百万美元）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中国市场主要厂商汽车功率电感器销量（2020-2025）&amp;（百万个）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中国市场主要厂商汽车功率电感器销量市场份额（2020-2025）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中国市场主要厂商汽车功率电感器销售收入（2020-2025）&amp;（百万美元）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中国市场主要厂商汽车功率电感器销售收入市场份额（2020-2025）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中国市场主要厂商汽车功率电感器销售价格（2020-2025）&amp;（美元/千个）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2024年中国主要生产商汽车功率电感器收入排名（百万美元）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全球主要厂商汽车功率电感器总部及产地分布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全球主要厂商汽车功率电感器商业化日期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全球主要厂商汽车功率电感器产品类型及应用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2024年全球汽车功率电感器主要厂商市场地位（第一梯队、第二梯队和第三梯队）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全球不同产品类型汽车功率电感器销量（2020-2025年）&amp;（百万个）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全球不同产品类型汽车功率电感器销量市场份额（2020-2025）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全球不同产品类型汽车功率电感器销量预测（2026-2031）&amp;（百万个）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全球市场不同产品类型汽车功率电感器销量市场份额预测（2026-2031）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全球不同产品类型汽车功率电感器收入（2020-2025年）&amp;（百万美元）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全球不同产品类型汽车功率电感器收入市场份额（2020-2025）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全球不同产品类型汽车功率电感器收入预测（2026-2031）&amp;（百万美元）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全球不同产品类型汽车功率电感器收入市场份额预测（2026-2031）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中国不同产品类型汽车功率电感器销量（2020-2025年）&amp;（百万个）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中国不同产品类型汽车功率电感器销量市场份额（2020-2025）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中国不同产品类型汽车功率电感器销量预测（2026-2031）&amp;（百万个）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中国不同产品类型汽车功率电感器销量市场份额预测（2026-2031）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中国不同产品类型汽车功率电感器收入（2020-2025年）&amp;（百万美元）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中国不同产品类型汽车功率电感器收入市场份额（2020-2025）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中国不同产品类型汽车功率电感器收入预测（2026-2031）&amp;（百万美元）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中国不同产品类型汽车功率电感器收入市场份额预测（2026-2031）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全球不同应用汽车功率电感器销量（2020-2025年）&amp;（百万个）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59： 全球不同应用汽车功率电感器销量市场份额（2020-2025）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全球不同应用汽车功率电感器销量预测（2026-2031）&amp;（百万个）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全球市场不同应用汽车功率电感器销量市场份额预测（2026-2031）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全球不同应用汽车功率电感器收入（2020-2025年）&amp;（百万美元）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全球不同应用汽车功率电感器收入市场份额（2020-2025）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全球不同应用汽车功率电感器收入预测（2026-2031）&amp;（百万美元）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全球不同应用汽车功率电感器收入市场份额预测（2026-2031）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中国不同应用汽车功率电感器销量（2020-2025年）&amp;（百万个）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67： 中国不同应用汽车功率电感器销量市场份额（2020-2025）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中国不同应用汽车功率电感器销量预测（2026-2031）&amp;（百万个）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69： 中国不同应用汽车功率电感器销量市场份额预测（2026-2031）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中国不同应用汽车功率电感器收入（2020-2025年）&amp;（百万美元）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中国不同应用汽车功率电感器收入市场份额（2020-2025）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中国不同应用汽车功率电感器收入预测（2026-2031）&amp;（百万美元）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中国不同应用汽车功率电感器收入市场份额预测（2026-2031）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汽车功率电感器行业发展趋势</w:t>
      </w:r>
      <w:r>
        <w:rPr>
          <w:rFonts w:hint="eastAsia"/>
        </w:rPr>
        <w:br/>
      </w:r>
      <w:r>
        <w:rPr>
          <w:rFonts w:hint="eastAsia"/>
        </w:rPr>
        <w:t>　　表 75： 汽车功率电感器行业主要驱动因素</w:t>
      </w:r>
      <w:r>
        <w:rPr>
          <w:rFonts w:hint="eastAsia"/>
        </w:rPr>
        <w:br/>
      </w:r>
      <w:r>
        <w:rPr>
          <w:rFonts w:hint="eastAsia"/>
        </w:rPr>
        <w:t>　　表 76： 汽车功率电感器行业供应链分析</w:t>
      </w:r>
      <w:r>
        <w:rPr>
          <w:rFonts w:hint="eastAsia"/>
        </w:rPr>
        <w:br/>
      </w:r>
      <w:r>
        <w:rPr>
          <w:rFonts w:hint="eastAsia"/>
        </w:rPr>
        <w:t>　　表 77： 汽车功率电感器上游原料供应商</w:t>
      </w:r>
      <w:r>
        <w:rPr>
          <w:rFonts w:hint="eastAsia"/>
        </w:rPr>
        <w:br/>
      </w:r>
      <w:r>
        <w:rPr>
          <w:rFonts w:hint="eastAsia"/>
        </w:rPr>
        <w:t>　　表 78： 汽车功率电感器行业主要下游客户</w:t>
      </w:r>
      <w:r>
        <w:rPr>
          <w:rFonts w:hint="eastAsia"/>
        </w:rPr>
        <w:br/>
      </w:r>
      <w:r>
        <w:rPr>
          <w:rFonts w:hint="eastAsia"/>
        </w:rPr>
        <w:t>　　表 79： 汽车功率电感器典型经销商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汽车功率电感器销量（百万个）、收入（百万美元）、价格（美元/千个）及毛利率（2020-2025）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汽车功率电感器销量（百万个）、收入（百万美元）、价格（美元/千个）及毛利率（2020-2025）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汽车功率电感器销量（百万个）、收入（百万美元）、价格（美元/千个）及毛利率（2020-2025）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汽车功率电感器销量（百万个）、收入（百万美元）、价格（美元/千个）及毛利率（2020-2025）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汽车功率电感器销量（百万个）、收入（百万美元）、价格（美元/千个）及毛利率（2020-2025）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汽车功率电感器销量（百万个）、收入（百万美元）、价格（美元/千个）及毛利率（2020-2025）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汽车功率电感器销量（百万个）、收入（百万美元）、价格（美元/千个）及毛利率（2020-2025）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汽车功率电感器销量（百万个）、收入（百万美元）、价格（美元/千个）及毛利率（2020-2025）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汽车功率电感器销量（百万个）、收入（百万美元）、价格（美元/千个）及毛利率（2020-2025）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汽车功率电感器销量（百万个）、收入（百万美元）、价格（美元/千个）及毛利率（2020-2025）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汽车功率电感器销量（百万个）、收入（百万美元）、价格（美元/千个）及毛利率（2020-2025）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汽车功率电感器销量（百万个）、收入（百万美元）、价格（美元/千个）及毛利率（2020-2025）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汽车功率电感器销量（百万个）、收入（百万美元）、价格（美元/千个）及毛利率（2020-2025）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汽车功率电感器销量（百万个）、收入（百万美元）、价格（美元/千个）及毛利率（2020-2025）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汽车功率电感器销量（百万个）、收入（百万美元）、价格（美元/千个）及毛利率（2020-2025）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汽车功率电感器销量（百万个）、收入（百万美元）、价格（美元/千个）及毛利率（2020-2025）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汽车功率电感器销量（百万个）、收入（百万美元）、价格（美元/千个）及毛利率（2020-2025）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汽车功率电感器销量（百万个）、收入（百万美元）、价格（美元/千个）及毛利率（2020-2025）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汽车功率电感器生产基地、销售区域、竞争对手及市场地位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汽车功率电感器产品规格、参数及市场应用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汽车功率电感器销量（百万个）、收入（百万美元）、价格（美元/千个）及毛利率（2020-2025）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中国市场汽车功率电感器产量、销量、进出口（2020-2025年）&amp;（百万个）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176： 中国市场汽车功率电感器产量、销量、进出口预测（2026-2031）&amp;（百万个）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177： 中国市场汽车功率电感器进出口贸易趋势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中国市场汽车功率电感器主要进口来源</w:t>
      </w:r>
      <w:r>
        <w:rPr>
          <w:rFonts w:hint="eastAsia"/>
        </w:rPr>
        <w:br/>
      </w:r>
      <w:r>
        <w:rPr>
          <w:rFonts w:hint="eastAsia"/>
        </w:rPr>
        <w:t>　　表 179： 中国市场汽车功率电感器主要出口目的地</w:t>
      </w:r>
      <w:r>
        <w:rPr>
          <w:rFonts w:hint="eastAsia"/>
        </w:rPr>
        <w:br/>
      </w:r>
      <w:r>
        <w:rPr>
          <w:rFonts w:hint="eastAsia"/>
        </w:rPr>
        <w:t>　　表 180： 中国汽车功率电感器生产地区分布</w:t>
      </w:r>
      <w:r>
        <w:rPr>
          <w:rFonts w:hint="eastAsia"/>
        </w:rPr>
        <w:br/>
      </w:r>
      <w:r>
        <w:rPr>
          <w:rFonts w:hint="eastAsia"/>
        </w:rPr>
        <w:t>　　表 181： 中国汽车功率电感器消费地区分布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汽车功率电感器产品图片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全球不同产品类型汽车功率电感器规模2020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全球不同产品类型汽车功率电感器市场份额2024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绕线型产品图片</w:t>
      </w:r>
      <w:r>
        <w:rPr>
          <w:rFonts w:hint="eastAsia"/>
        </w:rPr>
        <w:br/>
      </w:r>
      <w:r>
        <w:rPr>
          <w:rFonts w:hint="eastAsia"/>
        </w:rPr>
        <w:t>　　图 5： 薄膜型产品图片</w:t>
      </w:r>
      <w:r>
        <w:rPr>
          <w:rFonts w:hint="eastAsia"/>
        </w:rPr>
        <w:br/>
      </w:r>
      <w:r>
        <w:rPr>
          <w:rFonts w:hint="eastAsia"/>
        </w:rPr>
        <w:t>　　图 6： 叠层型产品图片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全球不同应用汽车功率电感器市场份额2024 VS 2031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乘用车</w:t>
      </w:r>
      <w:r>
        <w:rPr>
          <w:rFonts w:hint="eastAsia"/>
        </w:rPr>
        <w:br/>
      </w:r>
      <w:r>
        <w:rPr>
          <w:rFonts w:hint="eastAsia"/>
        </w:rPr>
        <w:t>　　图 12： 全球汽车功率电感器产能、产量、产能利用率及发展趋势（2020-2031）&amp;（百万个）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13： 全球汽车功率电感器产量、需求量及发展趋势（2020-2031）&amp;（百万个）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14： 全球主要地区汽车功率电感器产量规模：2020 VS 2024 VS 2031（百万个）</w:t>
      </w:r>
      <w:r>
        <w:rPr>
          <w:rFonts w:hint="eastAsia"/>
        </w:rPr>
        <w:br/>
      </w:r>
      <w:r>
        <w:rPr>
          <w:rFonts w:hint="eastAsia"/>
        </w:rPr>
        <w:t>　　图 15： 全球主要地区汽车功率电感器产量市场份额（2020-2031）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中国汽车功率电感器产能、产量、产能利用率及发展趋势（2020-2031）&amp;（百万个）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17： 中国汽车功率电感器产量、市场需求量及发展趋势（2020-2031）&amp;（百万个）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18： 中国汽车功率电感器总产能占全球比重（2020-2031）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中国汽车功率电感器总产量占全球比重（2020-2031）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全球汽车功率电感器市场收入及增长率：（2020-2031）&amp;（百万美元）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全球市场汽车功率电感器市场规模：2020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全球市场汽车功率电感器销量及增长率（2020-2031）&amp;（百万个）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23： 全球市场汽车功率电感器价格趋势（2020-2031）&amp;（美元/千个）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24： 中国汽车功率电感器市场收入及增长率：（2020-2031）&amp;（百万美元）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中国市场汽车功率电感器市场规模：2020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中国市场汽车功率电感器销量及增长率（2020-2031）&amp;（百万个）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27： 中国市场汽车功率电感器销量占全球比重（2020-2031）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中国汽车功率电感器收入占全球比重（2020-2031）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全球主要地区汽车功率电感器销售收入规模：2020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全球主要地区汽车功率电感器销售收入市场份额（2020-2025）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全球主要地区汽车功率电感器销售收入市场份额（2020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全球主要地区汽车功率电感器收入市场份额（2026-2031）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北美（美国和加拿大）汽车功率电感器销量（2020-2031）&amp;（百万个）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北美（美国和加拿大）汽车功率电感器销量份额（2020-2031）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北美（美国和加拿大）汽车功率电感器收入（2020-2031）&amp;（百万美元）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北美（美国和加拿大）汽车功率电感器收入份额（2020-2031）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欧洲（德国、英国、法国和意大利等国家）汽车功率电感器销量（2020-2031）&amp;（百万个）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欧洲（德国、英国、法国和意大利等国家）汽车功率电感器销量份额（2020-2031）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欧洲（德国、英国、法国和意大利等国家）汽车功率电感器收入（2020-2031）&amp;（百万美元）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欧洲（德国、英国、法国和意大利等国家）汽车功率电感器收入份额（2020-2031）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亚太（中国、日本、韩国、中国台湾、印度和东南亚等）汽车功率电感器销量（2020-2031）&amp;（百万个）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亚太（中国、日本、韩国、中国台湾、印度和东南亚等）汽车功率电感器销量份额（2020-2031）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亚太（中国、日本、韩国、中国台湾、印度和东南亚等）汽车功率电感器收入（2020-2031）&amp;（百万美元）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亚太（中国、日本、韩国、中国台湾、印度和东南亚等）汽车功率电感器收入份额（2020-2031）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拉美地区（墨西哥、巴西等国家）汽车功率电感器销量（2020-2031）&amp;（百万个）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拉美地区（墨西哥、巴西等国家）汽车功率电感器销量份额（2020-2031）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拉美地区（墨西哥、巴西等国家）汽车功率电感器收入（2020-2031）&amp;（百万美元）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拉美地区（墨西哥、巴西等国家）汽车功率电感器收入份额（2020-2031）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中东及非洲（土耳其、沙特等国家）汽车功率电感器销量（2020-2031）&amp;（百万个）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中东及非洲（土耳其、沙特等国家）汽车功率电感器销量份额（2020-2031）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中东及非洲（土耳其、沙特等国家）汽车功率电感器收入（2020-2031）&amp;（百万美元）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中东及非洲（土耳其、沙特等国家）汽车功率电感器收入份额（2020-2031）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2023年全球市场主要厂商汽车功率电感器销量市场份额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2023年全球市场主要厂商汽车功率电感器收入市场份额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2024年中国市场主要厂商汽车功率电感器销量市场份额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2024年中国市场主要厂商汽车功率电感器收入市场份额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2024年全球前五大生产商汽车功率电感器市场份额</w:t>
      </w:r>
      <w:r>
        <w:rPr>
          <w:rFonts w:hint="eastAsia"/>
        </w:rPr>
        <w:br/>
      </w:r>
      <w:r>
        <w:rPr>
          <w:rFonts w:hint="eastAsia"/>
        </w:rPr>
        <w:t>　　图 58： 全球汽车功率电感器第一梯队、第二梯队和第三梯队生产商（品牌）及市场份额（2024）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全球不同产品类型汽车功率电感器价格走势（2020-2031）&amp;（美元/千个）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60： 全球不同应用汽车功率电感器价格走势（2020-2031）&amp;（美元/千个）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61： 汽车功率电感器中国企业SWOT分析</w:t>
      </w:r>
      <w:r>
        <w:rPr>
          <w:rFonts w:hint="eastAsia"/>
        </w:rPr>
        <w:br/>
      </w:r>
      <w:r>
        <w:rPr>
          <w:rFonts w:hint="eastAsia"/>
        </w:rPr>
        <w:t>　　图 62： 汽车功率电感器产业链</w:t>
      </w:r>
      <w:r>
        <w:rPr>
          <w:rFonts w:hint="eastAsia"/>
        </w:rPr>
        <w:br/>
      </w:r>
      <w:r>
        <w:rPr>
          <w:rFonts w:hint="eastAsia"/>
        </w:rPr>
        <w:t>　　图 63： 汽车功率电感器行业采购模式分析</w:t>
      </w:r>
      <w:r>
        <w:rPr>
          <w:rFonts w:hint="eastAsia"/>
        </w:rPr>
        <w:br/>
      </w:r>
      <w:r>
        <w:rPr>
          <w:rFonts w:hint="eastAsia"/>
        </w:rPr>
        <w:t>　　图 64： 汽车功率电感器行业生产模式</w:t>
      </w:r>
      <w:r>
        <w:rPr>
          <w:rFonts w:hint="eastAsia"/>
        </w:rPr>
        <w:br/>
      </w:r>
      <w:r>
        <w:rPr>
          <w:rFonts w:hint="eastAsia"/>
        </w:rPr>
        <w:t>　　图 65： 汽车功率电感器行业销售模式分析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d67b7007746ad" w:history="1">
        <w:r>
          <w:rPr>
            <w:rStyle w:val="Hyperlink"/>
          </w:rPr>
          <w:t>全球与中国汽车功率电感器行业发展分析及前景趋势预测报告（2025-2031年）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d67b7007746ad" w:history="1">
        <w:r>
          <w:rPr>
            <w:rStyle w:val="Hyperlink"/>
          </w:rPr>
          <w:t>https://www.20087.com/8/01/QiCheGongLvDianGanQiDeQianJingQuShi.html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f39d277174870" w:history="1">
      <w:r>
        <w:rPr>
          <w:rStyle w:val="Hyperlink"/>
        </w:rPr>
        <w:t>全球与中国汽车功率电感器行业发展分析及前景趋势预测报告（2025-2031年）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QiCheGongLvDianGanQiDeQianJingQuShi.html" TargetMode="External" Id="R03cd67b70077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QiCheGongLvDianGanQiDeQianJingQuShi.html" TargetMode="External" Id="R85ef39d27717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2025-08-15T01:26:45Z</dcterms:created>
  <dcterms:modified xsi:type="dcterms:W3CDTF">2025-08-15T02:26:45Z</dcterms:modified>
  <dc:subject>全球与中国汽车功率电感器行业发展分析及前景趋势预测报告（2025-2031年）</dc:subject>
  <dc:title>全球与中国汽车功率电感器行业发展分析及前景趋势预测报告（2025-2031年）</dc:title>
  <cp:keywords>全球与中国汽车功率电感器行业发展分析及前景趋势预测报告（2025-2031年）</cp:keywords>
  <dc:description>全球与中国汽车功率电感器行业发展分析及前景趋势预测报告（2025-2031年）</dc:description>
</cp:coreProperties>
</file>