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1748448634b87" w:history="1">
              <w:r>
                <w:rPr>
                  <w:rStyle w:val="Hyperlink"/>
                </w:rPr>
                <w:t>2026-2032年中国汽车垫行业分析及前景趋势预测报告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1748448634b87" w:history="1">
              <w:r>
                <w:rPr>
                  <w:rStyle w:val="Hyperlink"/>
                </w:rPr>
                <w:t>2026-2032年中国汽车垫行业分析及前景趋势预测报告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1748448634b87" w:history="1">
                <w:r>
                  <w:rPr>
                    <w:rStyle w:val="Hyperlink"/>
                  </w:rPr>
                  <w:t>https://www.20087.com/8/91/QiCheDianShiChangQianJingFenXi.html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垫作为汽车内饰的重要组成部分，不仅起到装饰作用，还能有效保护车内地板免受污渍、磨损等损害。随着消费者对汽车个性化和舒适性要求的提高，汽车垫市场呈现出多样化的发展趋势，包括不同材质（如皮革、橡胶、织物）、颜色及图案的选择。此外，功能性汽车垫也逐渐受到欢迎，例如具备防水防滑功能的产品，特别适合家庭用户或户外爱好者使用。然而，由于进入门槛相对较低，市场上存在大量品牌竞争激烈，产品质量参差不齐，给消费者选购带来了挑战。</w:t>
      </w:r>
      <w:r>
        <w:rPr>
          <w:rFonts w:hint="eastAsia"/>
        </w:rPr>
        <w:br/>
      </w:r>
      <w:r>
        <w:rPr>
          <w:rFonts w:hint="eastAsia"/>
        </w:rPr>
        <w:t>　　随着环保意识的增强和技术进步，汽车垫将朝着更加环保和智能化的方向发展。一方面，采用可持续材料制成的汽车垫将成为主流，这些材料不仅减少了环境污染，还符合现代消费者追求绿色生活的理念。另一方面，智能汽车垫的概念也开始浮现，它们可能集成温度调节、按摩等功能，为乘客提供更舒适的乘坐体验。同时，随着车联网技术的发展，未来的汽车垫或许能与车辆其他系统实现联动，例如通过传感器检测车内湿度变化自动调整通风模式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1748448634b87" w:history="1">
        <w:r>
          <w:rPr>
            <w:rStyle w:val="Hyperlink"/>
          </w:rPr>
          <w:t>2026-2032年中国汽车垫行业分析及前景趋势预测报告</w:t>
        </w:r>
      </w:hyperlink>
      <w:r>
        <w:rPr>
          <w:rFonts w:hint="eastAsia"/>
        </w:rPr>
        <w:t>》基于统计局、相关协会等机构的详实数据，系统分析了汽车垫行业的市场规模、竞争格局及技术发展现状，重点研究了汽车垫产业链结构、市场需求变化及价格走势。报告对汽车垫行业的发展趋势做出科学预测，评估了汽车垫不同细分领域的增长潜力与投资风险，同时分析了汽车垫重点企业的市场表现与战略布局。结合政策环境与技术创新方向，为相关企业调整经营策略、投资者把握市场机会提供客观参考，帮助决策者准确理解汽车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地毯面料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1.3 从不同应用，汽车垫主要包括如下几个方面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中国市场主要厂商汽车垫产品类型及应用</w:t>
      </w:r>
      <w:r>
        <w:rPr>
          <w:rFonts w:hint="eastAsia"/>
        </w:rPr>
        <w:br/>
      </w:r>
      <w:r>
        <w:rPr>
          <w:rFonts w:hint="eastAsia"/>
        </w:rPr>
        <w:t>　　2.7 汽车垫行业集中度、竞争程度分析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不同应用汽车垫分析</w:t>
      </w:r>
      <w:r>
        <w:rPr>
          <w:rFonts w:hint="eastAsia"/>
        </w:rPr>
        <w:br/>
      </w:r>
      <w:r>
        <w:rPr>
          <w:rFonts w:hint="eastAsia"/>
        </w:rPr>
        <w:t>　　5.1 中国市场不同应用汽车垫销量（2021-2032）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汽车垫行业发展分析---发展趋势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汽车垫行业发展分析---厂商壁垒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汽车垫行业发展分析---驱动因素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汽车垫行业发展分析---制约因素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汽车垫中国企业SWOT分析</w:t>
      </w:r>
      <w:r>
        <w:rPr>
          <w:rFonts w:hint="eastAsia"/>
        </w:rPr>
        <w:br/>
      </w:r>
      <w:r>
        <w:rPr>
          <w:rFonts w:hint="eastAsia"/>
        </w:rPr>
        <w:t>　　6.6 汽车垫行业发展分析---行业政策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汽车垫行业产业链简介</w:t>
      </w:r>
      <w:r>
        <w:rPr>
          <w:rFonts w:hint="eastAsia"/>
        </w:rPr>
        <w:br/>
      </w:r>
      <w:r>
        <w:rPr>
          <w:rFonts w:hint="eastAsia"/>
        </w:rPr>
        <w:t>　　7.2 汽车垫产业链分析-上游</w:t>
      </w:r>
      <w:r>
        <w:rPr>
          <w:rFonts w:hint="eastAsia"/>
        </w:rPr>
        <w:br/>
      </w:r>
      <w:r>
        <w:rPr>
          <w:rFonts w:hint="eastAsia"/>
        </w:rPr>
        <w:t>　　7.3 汽车垫产业链分析-中游</w:t>
      </w:r>
      <w:r>
        <w:rPr>
          <w:rFonts w:hint="eastAsia"/>
        </w:rPr>
        <w:br/>
      </w:r>
      <w:r>
        <w:rPr>
          <w:rFonts w:hint="eastAsia"/>
        </w:rPr>
        <w:t>　　7.4 汽车垫产业链分析-下游</w:t>
      </w:r>
      <w:r>
        <w:rPr>
          <w:rFonts w:hint="eastAsia"/>
        </w:rPr>
        <w:br/>
      </w:r>
      <w:r>
        <w:rPr>
          <w:rFonts w:hint="eastAsia"/>
        </w:rPr>
        <w:t>　　7.5 汽车垫行业采购模式</w:t>
      </w:r>
      <w:r>
        <w:rPr>
          <w:rFonts w:hint="eastAsia"/>
        </w:rPr>
        <w:br/>
      </w:r>
      <w:r>
        <w:rPr>
          <w:rFonts w:hint="eastAsia"/>
        </w:rPr>
        <w:t>　　7.6 汽车垫行业生产模式</w:t>
      </w:r>
      <w:r>
        <w:rPr>
          <w:rFonts w:hint="eastAsia"/>
        </w:rPr>
        <w:br/>
      </w:r>
      <w:r>
        <w:rPr>
          <w:rFonts w:hint="eastAsia"/>
        </w:rPr>
        <w:t>　　7.7 汽车垫行业销售模式及销售渠道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中国本土汽车垫产能、产量分析</w:t>
      </w:r>
      <w:r>
        <w:rPr>
          <w:rFonts w:hint="eastAsia"/>
        </w:rPr>
        <w:br/>
      </w:r>
      <w:r>
        <w:rPr>
          <w:rFonts w:hint="eastAsia"/>
        </w:rPr>
        <w:t>　　8.1 中国汽车垫供需现状及预测（2021-2032）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中国市场主要厂商汽车垫销量（2021-2026）&amp;（千块）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中国市场主要厂商汽车垫价格（2021-2026）&amp;（US$/Set）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汽车垫销量（千块）、收入（万元）、价格（US$/Set）及毛利率（2021-2026）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中国市场不同产品类型汽车垫销量（2021-2026）&amp;（千块）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中国市场不同产品类型汽车垫销量市场份额（2021-2026）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中国市场不同产品类型汽车垫销量预测（2027-2032）&amp;（千块）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中国市场不同产品类型汽车垫销量市场份额预测（2027-2032）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中国市场不同产品类型汽车垫规模（2021-2026）&amp;（万元）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中国市场不同产品类型汽车垫规模市场份额（2021-2026）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中国市场不同产品类型汽车垫规模预测（2027-2032）&amp;（万元）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中国市场不同产品类型汽车垫规模市场份额预测（2027-2032）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中国市场不同应用汽车垫销量（2021-2026）&amp;（千块）</w:t>
      </w:r>
      <w:r>
        <w:rPr>
          <w:rFonts w:hint="eastAsia"/>
        </w:rPr>
        <w:br/>
      </w:r>
      <w:r>
        <w:rPr>
          <w:rFonts w:hint="eastAsia"/>
        </w:rPr>
        <w:t>　　表 123： 中国市场不同应用汽车垫销量市场份额（2021-2026）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中国市场不同应用汽车垫销量预测（2027-2032）&amp;（千块）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中国市场不同应用汽车垫规模（2021-2026）&amp;（万元）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中国市场不同应用汽车垫规模市场份额（2021-2026）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中国市场不同应用汽车垫规模预测（2027-2032）&amp;（万元）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汽车垫行业发展分析---发展趋势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汽车垫行业发展分析---厂商壁垒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汽车垫行业发展分析---驱动因素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汽车垫行业发展分析---制约因素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汽车垫行业相关重点政策一览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汽车垫行业供应链分析</w:t>
      </w:r>
      <w:r>
        <w:rPr>
          <w:rFonts w:hint="eastAsia"/>
        </w:rPr>
        <w:br/>
      </w:r>
      <w:r>
        <w:rPr>
          <w:rFonts w:hint="eastAsia"/>
        </w:rPr>
        <w:t>　　表 136： 汽车垫上游原料供应商</w:t>
      </w:r>
      <w:r>
        <w:rPr>
          <w:rFonts w:hint="eastAsia"/>
        </w:rPr>
        <w:br/>
      </w:r>
      <w:r>
        <w:rPr>
          <w:rFonts w:hint="eastAsia"/>
        </w:rPr>
        <w:t>　　表 137： 汽车垫行业主要下游客户</w:t>
      </w:r>
      <w:r>
        <w:rPr>
          <w:rFonts w:hint="eastAsia"/>
        </w:rPr>
        <w:br/>
      </w:r>
      <w:r>
        <w:rPr>
          <w:rFonts w:hint="eastAsia"/>
        </w:rPr>
        <w:t>　　表 138： 汽车垫典型经销商</w:t>
      </w:r>
      <w:r>
        <w:rPr>
          <w:rFonts w:hint="eastAsia"/>
        </w:rPr>
        <w:br/>
      </w:r>
      <w:r>
        <w:rPr>
          <w:rFonts w:hint="eastAsia"/>
        </w:rPr>
        <w:t>　　表 139： 中国汽车垫产量、销量、进口量及出口量（2021-2026）&amp;（千块）</w:t>
      </w:r>
      <w:r>
        <w:rPr>
          <w:rFonts w:hint="eastAsia"/>
        </w:rPr>
        <w:br/>
      </w:r>
      <w:r>
        <w:rPr>
          <w:rFonts w:hint="eastAsia"/>
        </w:rPr>
        <w:t>　　表 140： 中国汽车垫产量、销量、进口量及出口量预测（2027-2032）&amp;（千块）</w:t>
      </w:r>
      <w:r>
        <w:rPr>
          <w:rFonts w:hint="eastAsia"/>
        </w:rPr>
        <w:br/>
      </w:r>
      <w:r>
        <w:rPr>
          <w:rFonts w:hint="eastAsia"/>
        </w:rPr>
        <w:t>　　表 141： 中国市场汽车垫主要进口来源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中国市场汽车垫主要出口目的地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地毯面料产品图片</w:t>
      </w:r>
      <w:r>
        <w:rPr>
          <w:rFonts w:hint="eastAsia"/>
        </w:rPr>
        <w:br/>
      </w:r>
      <w:r>
        <w:rPr>
          <w:rFonts w:hint="eastAsia"/>
        </w:rPr>
        <w:t>　　图 4： 橡胶产品图片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中国不同应用汽车垫市场份额2025 &amp; 2032</w:t>
      </w:r>
      <w:r>
        <w:rPr>
          <w:rFonts w:hint="eastAsia"/>
        </w:rPr>
        <w:br/>
      </w:r>
      <w:r>
        <w:rPr>
          <w:rFonts w:hint="eastAsia"/>
        </w:rPr>
        <w:t>　　图 7： 乘用车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中国市场汽车垫市场规模，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中国市场汽车垫收入及增长率（2021-2032）&amp;（万元）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中国市场汽车垫销量及增长率（2021-2032）&amp;（千块）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2025年中国市场主要厂商汽车垫收入市场份额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2025年中国市场前五大厂商汽车垫市场份额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2025年中国市场汽车垫第一梯队、第二梯队和第三梯队厂商（品牌）及市场份额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中国市场不同产品类型汽车垫价格走势（2021-2032）&amp;（US$/Set）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17： 中国市场不同应用汽车垫价格走势（2021-2032）&amp;（US$/Set）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18： 汽车垫中国企业SWOT分析</w:t>
      </w:r>
      <w:r>
        <w:rPr>
          <w:rFonts w:hint="eastAsia"/>
        </w:rPr>
        <w:br/>
      </w:r>
      <w:r>
        <w:rPr>
          <w:rFonts w:hint="eastAsia"/>
        </w:rPr>
        <w:t>　　图 19： 汽车垫产业链</w:t>
      </w:r>
      <w:r>
        <w:rPr>
          <w:rFonts w:hint="eastAsia"/>
        </w:rPr>
        <w:br/>
      </w:r>
      <w:r>
        <w:rPr>
          <w:rFonts w:hint="eastAsia"/>
        </w:rPr>
        <w:t>　　图 20： 汽车垫行业采购模式分析</w:t>
      </w:r>
      <w:r>
        <w:rPr>
          <w:rFonts w:hint="eastAsia"/>
        </w:rPr>
        <w:br/>
      </w:r>
      <w:r>
        <w:rPr>
          <w:rFonts w:hint="eastAsia"/>
        </w:rPr>
        <w:t>　　图 21： 汽车垫行业生产模式分析</w:t>
      </w:r>
      <w:r>
        <w:rPr>
          <w:rFonts w:hint="eastAsia"/>
        </w:rPr>
        <w:br/>
      </w:r>
      <w:r>
        <w:rPr>
          <w:rFonts w:hint="eastAsia"/>
        </w:rPr>
        <w:t>　　图 22： 汽车垫行业销售模式分析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中国汽车垫产能、产量、产能利用率及发展趋势（2021-2032）&amp;（千块）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24： 中国汽车垫产量、市场需求量及发展趋势（2021-2032）&amp;（千块）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1748448634b87" w:history="1">
        <w:r>
          <w:rPr>
            <w:rStyle w:val="Hyperlink"/>
          </w:rPr>
          <w:t>2026-2032年中国汽车垫行业分析及前景趋势预测报告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1748448634b87" w:history="1">
        <w:r>
          <w:rPr>
            <w:rStyle w:val="Hyperlink"/>
          </w:rPr>
          <w:t>https://www.20087.com/8/91/QiCheDianShiChangQianJingFenXi.html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热点：汽车垫品牌排行榜前十名、汽车垫子怎么安装图片、汽车垫全包和半包的哪个好、汽车垫子发霉怎么处理、汽车垫板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e21817ba34e67" w:history="1">
      <w:r>
        <w:rPr>
          <w:rStyle w:val="Hyperlink"/>
        </w:rPr>
        <w:t>2026-2032年中国汽车垫行业分析及前景趋势预测报告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CheDianShiChangQianJingFenXi.html" TargetMode="External" Id="R401174844863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CheDianShiChangQianJingFenXi.html" TargetMode="External" Id="Rd6be21817ba3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2025-12-06T23:36:20Z</dcterms:created>
  <dcterms:modified xsi:type="dcterms:W3CDTF">2025-12-07T00:36:20Z</dcterms:modified>
  <dc:subject>2026-2032年中国汽车垫行业分析及前景趋势预测报告</dc:subject>
  <dc:title>2026-2032年中国汽车垫行业分析及前景趋势预测报告</dc:title>
  <cp:keywords>2026-2032年中国汽车垫行业分析及前景趋势预测报告</cp:keywords>
  <dc:description>2026-2032年中国汽车垫行业分析及前景趋势预测报告</dc:description>
</cp:coreProperties>
</file>