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6c9d68d06749f2" w:history="1">
              <w:r>
                <w:rPr>
                  <w:rStyle w:val="Hyperlink"/>
                </w:rPr>
                <w:t>2026-2032年中国汽车底护板市场调研与行业前景预测报告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6c9d68d06749f2" w:history="1">
              <w:r>
                <w:rPr>
                  <w:rStyle w:val="Hyperlink"/>
                </w:rPr>
                <w:t>2026-2032年中国汽车底护板市场调研与行业前景预测报告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5768018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6c9d68d06749f2" w:history="1">
                <w:r>
                  <w:rPr>
                    <w:rStyle w:val="Hyperlink"/>
                  </w:rPr>
                  <w:t>https://www.20087.com/8/01/QiCheDiHuBanDeQianJing.html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底护板是车身底部防护与空气动力学优化的重要部件，已从早期的金属冲压件逐步演进为复合材料主导的轻量化解决方案。汽车底护板采用玻纤增强聚丙烯（GMT）、长玻纤热塑性复合材料（LFT）或铝合金材质，兼顾抗冲击性、耐腐蚀性与NVH性能，并在新能源汽车中承担电池包防护与热管理辅助功能。设计上普遍集成导流槽、散热孔及安装支架，以适配不同平台车型。然而，汽车底护板在极端路况下的抗穿刺能力仍存局限，且复合材料回收再利用体系尚未健全，制约其全生命周期环保表现。此外，定制化开发周期长、模具成本高，对中小整车厂构成一定应用门槛。</w:t>
      </w:r>
      <w:r>
        <w:rPr>
          <w:rFonts w:hint="eastAsia"/>
        </w:rPr>
        <w:br/>
      </w:r>
      <w:r>
        <w:rPr>
          <w:rFonts w:hint="eastAsia"/>
        </w:rPr>
        <w:t>　　未来，汽车底护板将深度融合轻量化、智能化与可持续设计理念。材料如天然纤维复合材料、可降解热塑性树脂及再生碳纤维的应用将提升产品环保属性；结构拓扑优化与仿生设计将进一步减轻重量而不牺牲防护性能。在电动化浪潮下，底护板将集成更多功能模块，例如嵌入式温度传感器用于电池热失控预警，或表面涂层具备自修复、疏水/疏油特性以延长使用寿命。同时，随着一体化压铸与模块化底盘平台普及，底护板有望作为子系统参与整车集成，缩短装配流程。长远看，可拆卸、可回收、可升级的底护板将成为循环经济在汽车领域的典型实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6c9d68d06749f2" w:history="1">
        <w:r>
          <w:rPr>
            <w:rStyle w:val="Hyperlink"/>
          </w:rPr>
          <w:t>2026-2032年中国汽车底护板市场调研与行业前景预测报告</w:t>
        </w:r>
      </w:hyperlink>
      <w:r>
        <w:rPr>
          <w:rFonts w:hint="eastAsia"/>
        </w:rPr>
        <w:t>》基于国家统计局及相关行业协会的详实数据，结合国内外汽车底护板行业研究资料及深入市场调研，系统分析了汽车底护板行业的市场规模、市场需求及产业链现状。报告重点探讨了汽车底护板行业整体运行情况及细分领域特点，科学预测了汽车底护板市场前景与发展趋势，揭示了汽车底护板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e6c9d68d06749f2" w:history="1">
        <w:r>
          <w:rPr>
            <w:rStyle w:val="Hyperlink"/>
          </w:rPr>
          <w:t>2026-2032年中国汽车底护板市场调研与行业前景预测报告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汽车底护板市场概述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按照不同产品类型，汽车底护板主要可以分为如下几个类别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中国不同产品类型汽车底护板增长趋势2021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金属底护板</w:t>
      </w:r>
      <w:r>
        <w:rPr>
          <w:rFonts w:hint="eastAsia"/>
        </w:rPr>
        <w:br/>
      </w:r>
      <w:r>
        <w:rPr>
          <w:rFonts w:hint="eastAsia"/>
        </w:rPr>
        <w:t>　　　　1.2.3 塑料底护板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按照不同按功能，汽车底护板主要可以分为如下几个类别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中国不同按功能汽车底护板增长趋势2021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防护型底护板</w:t>
      </w:r>
      <w:r>
        <w:rPr>
          <w:rFonts w:hint="eastAsia"/>
        </w:rPr>
        <w:br/>
      </w:r>
      <w:r>
        <w:rPr>
          <w:rFonts w:hint="eastAsia"/>
        </w:rPr>
        <w:t>　　　　1.3.3 空气动力学底护板</w:t>
      </w:r>
      <w:r>
        <w:rPr>
          <w:rFonts w:hint="eastAsia"/>
        </w:rPr>
        <w:br/>
      </w:r>
      <w:r>
        <w:rPr>
          <w:rFonts w:hint="eastAsia"/>
        </w:rPr>
        <w:t>　　　　1.3.4 降噪型底护板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从不同应用，汽车底护板主要包括如下几个方面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中国不同应用汽车底护板增长趋势2021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中国汽车底护板发展现状及未来趋势（2021-2032）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中国市场汽车底护板收入及增长率（2021-2032）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中国市场汽车底护板销量及增长率（2021-2032）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中国市场主要汽车底护板厂商分析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中国市场主要厂商汽车底护板销量及市场占有率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中国市场主要厂商汽车底护板销量（2021-2026）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中国市场主要厂商汽车底护板销量市场份额（2021-2026）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中国市场主要厂商汽车底护板收入及市场占有率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中国市场主要厂商汽车底护板收入（2021-2026）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中国市场主要厂商汽车底护板收入市场份额（2021-2026）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2025年中国市场主要厂商汽车底护板收入排名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中国市场主要厂商汽车底护板价格（2021-2026）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中国市场主要厂商汽车底护板总部及产地分布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中国市场主要厂商成立时间及汽车底护板商业化日期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中国市场主要厂商汽车底护板产品类型及应用</w:t>
      </w:r>
      <w:r>
        <w:rPr>
          <w:rFonts w:hint="eastAsia"/>
        </w:rPr>
        <w:br/>
      </w:r>
      <w:r>
        <w:rPr>
          <w:rFonts w:hint="eastAsia"/>
        </w:rPr>
        <w:t>　　2.7 汽车底护板行业集中度、竞争程度分析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汽车底护板行业集中度分析：2025年中国Top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中国市场汽车底护板第一梯队、第二梯队和第三梯队厂商（品牌）及2025年市场份额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重点企业（1）基本信息、汽车底护板生产基地、总部、竞争对手及市场地位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汽车底护板产品规格、参数及市场应用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重点企业（1）在中国市场汽车底护板销量、收入、价格及毛利率（2021-2026）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重点企业（2）基本信息、汽车底护板生产基地、总部、竞争对手及市场地位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汽车底护板产品规格、参数及市场应用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重点企业（2）在中国市场汽车底护板销量、收入、价格及毛利率（2021-2026）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重点企业（3）基本信息、汽车底护板生产基地、总部、竞争对手及市场地位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汽车底护板产品规格、参数及市场应用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重点企业（3）在中国市场汽车底护板销量、收入、价格及毛利率（2021-2026）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重点企业（4）基本信息、汽车底护板生产基地、总部、竞争对手及市场地位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汽车底护板产品规格、参数及市场应用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重点企业（4）在中国市场汽车底护板销量、收入、价格及毛利率（2021-2026）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重点企业（5）基本信息、汽车底护板生产基地、总部、竞争对手及市场地位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汽车底护板产品规格、参数及市场应用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重点企业（5）在中国市场汽车底护板销量、收入、价格及毛利率（2021-2026）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重点企业（6）基本信息、汽车底护板生产基地、总部、竞争对手及市场地位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汽车底护板产品规格、参数及市场应用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重点企业（6）在中国市场汽车底护板销量、收入、价格及毛利率（2021-2026）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重点企业（7）基本信息、汽车底护板生产基地、总部、竞争对手及市场地位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汽车底护板产品规格、参数及市场应用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重点企业（7）在中国市场汽车底护板销量、收入、价格及毛利率（2021-2026）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重点企业（8）基本信息、汽车底护板生产基地、总部、竞争对手及市场地位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汽车底护板产品规格、参数及市场应用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重点企业（8）在中国市场汽车底护板销量、收入、价格及毛利率（2021-2026）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重点企业（9）基本信息、汽车底护板生产基地、总部、竞争对手及市场地位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汽车底护板产品规格、参数及市场应用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重点企业（9）在中国市场汽车底护板销量、收入、价格及毛利率（2021-2026）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重点企业（10）基本信息、汽车底护板生产基地、总部、竞争对手及市场地位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汽车底护板产品规格、参数及市场应用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重点企业（10）在中国市场汽车底护板销量、收入、价格及毛利率（2021-2026）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重点企业（11）基本信息、汽车底护板生产基地、总部、竞争对手及市场地位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汽车底护板产品规格、参数及市场应用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重点企业（11）在中国市场汽车底护板销量、收入、价格及毛利率（2021-2026）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重点企业（12）基本信息、汽车底护板生产基地、总部、竞争对手及市场地位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汽车底护板产品规格、参数及市场应用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重点企业（12）在中国市场汽车底护板销量、收入、价格及毛利率（2021-2026）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重点企业（13）基本信息、汽车底护板生产基地、总部、竞争对手及市场地位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汽车底护板产品规格、参数及市场应用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重点企业（13）在中国市场汽车底护板销量、收入、价格及毛利率（2021-2026）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重点企业（14）基本信息、汽车底护板生产基地、总部、竞争对手及市场地位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汽车底护板产品规格、参数及市场应用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重点企业（14）在中国市场汽车底护板销量、收入、价格及毛利率（2021-2026）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不同产品类型汽车底护板分析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中国市场不同产品类型汽车底护板销量（2021-2032）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中国市场不同产品类型汽车底护板销量及市场份额（2021-2026）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中国市场不同产品类型汽车底护板销量预测（2027-2032）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中国市场不同产品类型汽车底护板规模（2021-2032）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中国市场不同产品类型汽车底护板规模及市场份额（2021-2026）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中国市场不同产品类型汽车底护板规模预测（2027-2032）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中国市场不同产品类型汽车底护板价格走势（2021-2032）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不同应用汽车底护板分析</w:t>
      </w:r>
      <w:r>
        <w:rPr>
          <w:rFonts w:hint="eastAsia"/>
        </w:rPr>
        <w:br/>
      </w:r>
      <w:r>
        <w:rPr>
          <w:rFonts w:hint="eastAsia"/>
        </w:rPr>
        <w:t>　　5.1 中国市场不同应用汽车底护板销量（2021-2032）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中国市场不同应用汽车底护板销量及市场份额（2021-2026）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中国市场不同应用汽车底护板销量预测（2027-2032）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中国市场不同应用汽车底护板规模（2021-2032）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中国市场不同应用汽车底护板规模及市场份额（2021-2026）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中国市场不同应用汽车底护板规模预测（2027-2032）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中国市场不同应用汽车底护板价格走势（2021-2032）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汽车底护板行业发展分析---发展趋势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汽车底护板行业发展分析---厂商壁垒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汽车底护板行业发展分析---驱动因素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汽车底护板行业发展分析---制约因素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汽车底护板中国企业SWOT分析</w:t>
      </w:r>
      <w:r>
        <w:rPr>
          <w:rFonts w:hint="eastAsia"/>
        </w:rPr>
        <w:br/>
      </w:r>
      <w:r>
        <w:rPr>
          <w:rFonts w:hint="eastAsia"/>
        </w:rPr>
        <w:t>　　6.6 汽车底护板行业发展分析---行业政策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汽车底护板行业产业链简介</w:t>
      </w:r>
      <w:r>
        <w:rPr>
          <w:rFonts w:hint="eastAsia"/>
        </w:rPr>
        <w:br/>
      </w:r>
      <w:r>
        <w:rPr>
          <w:rFonts w:hint="eastAsia"/>
        </w:rPr>
        <w:t>　　7.2 汽车底护板产业链分析-上游</w:t>
      </w:r>
      <w:r>
        <w:rPr>
          <w:rFonts w:hint="eastAsia"/>
        </w:rPr>
        <w:br/>
      </w:r>
      <w:r>
        <w:rPr>
          <w:rFonts w:hint="eastAsia"/>
        </w:rPr>
        <w:t>　　7.3 汽车底护板产业链分析-中游</w:t>
      </w:r>
      <w:r>
        <w:rPr>
          <w:rFonts w:hint="eastAsia"/>
        </w:rPr>
        <w:br/>
      </w:r>
      <w:r>
        <w:rPr>
          <w:rFonts w:hint="eastAsia"/>
        </w:rPr>
        <w:t>　　7.4 汽车底护板产业链分析-下游</w:t>
      </w:r>
      <w:r>
        <w:rPr>
          <w:rFonts w:hint="eastAsia"/>
        </w:rPr>
        <w:br/>
      </w:r>
      <w:r>
        <w:rPr>
          <w:rFonts w:hint="eastAsia"/>
        </w:rPr>
        <w:t>　　7.5 汽车底护板行业采购模式</w:t>
      </w:r>
      <w:r>
        <w:rPr>
          <w:rFonts w:hint="eastAsia"/>
        </w:rPr>
        <w:br/>
      </w:r>
      <w:r>
        <w:rPr>
          <w:rFonts w:hint="eastAsia"/>
        </w:rPr>
        <w:t>　　7.6 汽车底护板行业生产模式</w:t>
      </w:r>
      <w:r>
        <w:rPr>
          <w:rFonts w:hint="eastAsia"/>
        </w:rPr>
        <w:br/>
      </w:r>
      <w:r>
        <w:rPr>
          <w:rFonts w:hint="eastAsia"/>
        </w:rPr>
        <w:t>　　7.7 汽车底护板行业销售模式及销售渠道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中国本土汽车底护板产能、产量分析</w:t>
      </w:r>
      <w:r>
        <w:rPr>
          <w:rFonts w:hint="eastAsia"/>
        </w:rPr>
        <w:br/>
      </w:r>
      <w:r>
        <w:rPr>
          <w:rFonts w:hint="eastAsia"/>
        </w:rPr>
        <w:t>　　8.1 中国汽车底护板供需现状及预测（2021-2032）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中国汽车底护板产能、产量、产能利用率及发展趋势（2021-2032）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中国汽车底护板产量、市场需求量及发展趋势（2021-2032）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中国汽车底护板进出口分析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中国市场汽车底护板主要进口来源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中国市场汽车底护板主要出口目的地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不同产品类型汽车底护板市场规模2021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不同按功能汽车底护板市场规模2021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不同应用汽车底护板市场规模2021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中国市场主要厂商汽车底护板销量（2021-2026）&amp;（千套）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中国市场主要厂商汽车底护板销量市场份额（2021-2026）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中国市场主要厂商汽车底护板收入（2021-2026）&amp;（万元）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中国市场主要厂商汽车底护板收入份额（2021-2026）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2025年中国主要生产商汽车底护板收入排名（万元）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中国市场主要厂商汽车底护板价格（2021-2026）&amp;（元/套）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10： 中国市场主要厂商汽车底护板总部及产地分布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中国市场主要厂商成立时间及汽车底护板商业化日期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中国市场主要厂商汽车底护板产品类型及应用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2025年中国市场汽车底护板主要厂商市场地位（第一梯队、第二梯队和第三梯队）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汽车底护板市场投资、并购等现状分析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汽车底护板生产基地、总部、竞争对手及市场地位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汽车底护板产品规格、参数及市场应用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汽车底护板销量（千套）、收入（万元）、价格（元/套）及毛利率（2021-2026）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汽车底护板生产基地、总部、竞争对手及市场地位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汽车底护板产品规格、参数及市场应用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汽车底护板销量（千套）、收入（万元）、价格（元/套）及毛利率（2021-2026）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汽车底护板生产基地、总部、竞争对手及市场地位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汽车底护板产品规格、参数及市场应用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汽车底护板销量（千套）、收入（万元）、价格（元/套）及毛利率（2021-2026）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汽车底护板生产基地、总部、竞争对手及市场地位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汽车底护板产品规格、参数及市场应用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汽车底护板销量（千套）、收入（万元）、价格（元/套）及毛利率（2021-2026）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汽车底护板生产基地、总部、竞争对手及市场地位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汽车底护板产品规格、参数及市场应用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汽车底护板销量（千套）、收入（万元）、价格（元/套）及毛利率（2021-2026）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汽车底护板生产基地、总部、竞争对手及市场地位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汽车底护板产品规格、参数及市场应用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汽车底护板销量（千套）、收入（万元）、价格（元/套）及毛利率（2021-2026）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汽车底护板生产基地、总部、竞争对手及市场地位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汽车底护板产品规格、参数及市场应用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汽车底护板销量（千套）、收入（万元）、价格（元/套）及毛利率（2021-2026）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汽车底护板生产基地、总部、竞争对手及市场地位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汽车底护板产品规格、参数及市场应用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汽车底护板销量（千套）、收入（万元）、价格（元/套）及毛利率（2021-2026）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汽车底护板生产基地、总部、竞争对手及市场地位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汽车底护板产品规格、参数及市场应用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汽车底护板销量（千套）、收入（万元）、价格（元/套）及毛利率（2021-2026）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汽车底护板生产基地、总部、竞争对手及市场地位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汽车底护板产品规格、参数及市场应用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汽车底护板销量（千套）、收入（万元）、价格（元/套）及毛利率（2021-2026）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汽车底护板生产基地、总部、竞争对手及市场地位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汽车底护板产品规格、参数及市场应用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汽车底护板销量（千套）、收入（万元）、价格（元/套）及毛利率（2021-2026）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汽车底护板生产基地、总部、竞争对手及市场地位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汽车底护板产品规格、参数及市场应用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汽车底护板销量（千套）、收入（万元）、价格（元/套）及毛利率（2021-2026）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汽车底护板生产基地、总部、竞争对手及市场地位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汽车底护板产品规格、参数及市场应用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汽车底护板销量（千套）、收入（万元）、价格（元/套）及毛利率（2021-2026）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汽车底护板生产基地、总部、竞争对手及市场地位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汽车底护板产品规格、参数及市场应用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汽车底护板销量（千套）、收入（万元）、价格（元/套）及毛利率（2021-2026）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中国市场不同产品类型汽车底护板销量（2021-2026）&amp;（千套）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中国市场不同产品类型汽车底护板销量市场份额（2021-2026）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中国市场不同产品类型汽车底护板销量预测（2027-2032）&amp;（千套）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中国市场不同产品类型汽车底护板销量市场份额预测（2027-2032）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中国市场不同产品类型汽车底护板规模（2021-2026）&amp;（万元）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中国市场不同产品类型汽车底护板规模市场份额（2021-2026）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中国市场不同产品类型汽车底护板规模预测（2027-2032）&amp;（万元）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中国市场不同产品类型汽车底护板规模市场份额预测（2027-2032）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中国市场不同应用汽车底护板销量（2021-2026）&amp;（千套）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94： 中国市场不同应用汽车底护板销量市场份额（2021-2026）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中国市场不同应用汽车底护板销量预测（2027-2032）&amp;（千套）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96： 中国市场不同应用汽车底护板销量市场份额预测（2027-2032）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中国市场不同应用汽车底护板规模（2021-2026）&amp;（万元）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中国市场不同应用汽车底护板规模市场份额（2021-2026）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中国市场不同应用汽车底护板规模预测（2027-2032）&amp;（万元）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中国市场不同应用汽车底护板规模市场份额预测（2027-2032）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汽车底护板行业发展分析---发展趋势</w:t>
      </w:r>
      <w:r>
        <w:rPr>
          <w:rFonts w:hint="eastAsia"/>
        </w:rPr>
        <w:br/>
      </w:r>
      <w:r>
        <w:rPr>
          <w:rFonts w:hint="eastAsia"/>
        </w:rPr>
        <w:t>　　表 102： 汽车底护板行业发展分析---厂商壁垒</w:t>
      </w:r>
      <w:r>
        <w:rPr>
          <w:rFonts w:hint="eastAsia"/>
        </w:rPr>
        <w:br/>
      </w:r>
      <w:r>
        <w:rPr>
          <w:rFonts w:hint="eastAsia"/>
        </w:rPr>
        <w:t>　　表 103： 汽车底护板行业发展分析---驱动因素</w:t>
      </w:r>
      <w:r>
        <w:rPr>
          <w:rFonts w:hint="eastAsia"/>
        </w:rPr>
        <w:br/>
      </w:r>
      <w:r>
        <w:rPr>
          <w:rFonts w:hint="eastAsia"/>
        </w:rPr>
        <w:t>　　表 104： 汽车底护板行业发展分析---制约因素</w:t>
      </w:r>
      <w:r>
        <w:rPr>
          <w:rFonts w:hint="eastAsia"/>
        </w:rPr>
        <w:br/>
      </w:r>
      <w:r>
        <w:rPr>
          <w:rFonts w:hint="eastAsia"/>
        </w:rPr>
        <w:t>　　表 105： 汽车底护板行业相关重点政策一览</w:t>
      </w:r>
      <w:r>
        <w:rPr>
          <w:rFonts w:hint="eastAsia"/>
        </w:rPr>
        <w:br/>
      </w:r>
      <w:r>
        <w:rPr>
          <w:rFonts w:hint="eastAsia"/>
        </w:rPr>
        <w:t>　　表 106： 汽车底护板行业供应链分析</w:t>
      </w:r>
      <w:r>
        <w:rPr>
          <w:rFonts w:hint="eastAsia"/>
        </w:rPr>
        <w:br/>
      </w:r>
      <w:r>
        <w:rPr>
          <w:rFonts w:hint="eastAsia"/>
        </w:rPr>
        <w:t>　　表 107： 汽车底护板上游原料供应商</w:t>
      </w:r>
      <w:r>
        <w:rPr>
          <w:rFonts w:hint="eastAsia"/>
        </w:rPr>
        <w:br/>
      </w:r>
      <w:r>
        <w:rPr>
          <w:rFonts w:hint="eastAsia"/>
        </w:rPr>
        <w:t>　　表 108： 汽车底护板行业主要下游客户</w:t>
      </w:r>
      <w:r>
        <w:rPr>
          <w:rFonts w:hint="eastAsia"/>
        </w:rPr>
        <w:br/>
      </w:r>
      <w:r>
        <w:rPr>
          <w:rFonts w:hint="eastAsia"/>
        </w:rPr>
        <w:t>　　表 109： 汽车底护板典型经销商</w:t>
      </w:r>
      <w:r>
        <w:rPr>
          <w:rFonts w:hint="eastAsia"/>
        </w:rPr>
        <w:br/>
      </w:r>
      <w:r>
        <w:rPr>
          <w:rFonts w:hint="eastAsia"/>
        </w:rPr>
        <w:t>　　表 110： 中国汽车底护板产量、销量、进口量及出口量（2021-2026）&amp;（千套）</w:t>
      </w:r>
      <w:r>
        <w:rPr>
          <w:rFonts w:hint="eastAsia"/>
        </w:rPr>
        <w:br/>
      </w:r>
      <w:r>
        <w:rPr>
          <w:rFonts w:hint="eastAsia"/>
        </w:rPr>
        <w:t>　　表 111： 中国汽车底护板产量、销量、进口量及出口量预测（2027-2032）&amp;（千套）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112： 中国市场汽车底护板主要进口来源</w:t>
      </w:r>
      <w:r>
        <w:rPr>
          <w:rFonts w:hint="eastAsia"/>
        </w:rPr>
        <w:br/>
      </w:r>
      <w:r>
        <w:rPr>
          <w:rFonts w:hint="eastAsia"/>
        </w:rPr>
        <w:t>　　表 113： 中国市场汽车底护板主要出口目的地</w:t>
      </w:r>
      <w:r>
        <w:rPr>
          <w:rFonts w:hint="eastAsia"/>
        </w:rPr>
        <w:br/>
      </w:r>
      <w:r>
        <w:rPr>
          <w:rFonts w:hint="eastAsia"/>
        </w:rPr>
        <w:t>　　表 114： 研究范围</w:t>
      </w:r>
      <w:r>
        <w:rPr>
          <w:rFonts w:hint="eastAsia"/>
        </w:rPr>
        <w:br/>
      </w:r>
      <w:r>
        <w:rPr>
          <w:rFonts w:hint="eastAsia"/>
        </w:rPr>
        <w:t>　　表 115：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汽车底护板产品图片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中国不同产品类型汽车底护板市场规模市场份额2025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金属底护板产品图片</w:t>
      </w:r>
      <w:r>
        <w:rPr>
          <w:rFonts w:hint="eastAsia"/>
        </w:rPr>
        <w:br/>
      </w:r>
      <w:r>
        <w:rPr>
          <w:rFonts w:hint="eastAsia"/>
        </w:rPr>
        <w:t>　　图 4： 塑料底护板产品图片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中国不同按功能汽车底护板市场规模市场份额2025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防护型底护板产品图片</w:t>
      </w:r>
      <w:r>
        <w:rPr>
          <w:rFonts w:hint="eastAsia"/>
        </w:rPr>
        <w:br/>
      </w:r>
      <w:r>
        <w:rPr>
          <w:rFonts w:hint="eastAsia"/>
        </w:rPr>
        <w:t>　　图 8： 空气动力学底护板产品图片</w:t>
      </w:r>
      <w:r>
        <w:rPr>
          <w:rFonts w:hint="eastAsia"/>
        </w:rPr>
        <w:br/>
      </w:r>
      <w:r>
        <w:rPr>
          <w:rFonts w:hint="eastAsia"/>
        </w:rPr>
        <w:t>　　图 9： 降噪型底护板产品图片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中国不同应用汽车底护板市场份额2025 &amp; 2032</w:t>
      </w:r>
      <w:r>
        <w:rPr>
          <w:rFonts w:hint="eastAsia"/>
        </w:rPr>
        <w:br/>
      </w:r>
      <w:r>
        <w:rPr>
          <w:rFonts w:hint="eastAsia"/>
        </w:rPr>
        <w:t>　　图 12： 乘用车</w:t>
      </w:r>
      <w:r>
        <w:rPr>
          <w:rFonts w:hint="eastAsia"/>
        </w:rPr>
        <w:br/>
      </w:r>
      <w:r>
        <w:rPr>
          <w:rFonts w:hint="eastAsia"/>
        </w:rPr>
        <w:t>　　图 13： 商用车</w:t>
      </w:r>
      <w:r>
        <w:rPr>
          <w:rFonts w:hint="eastAsia"/>
        </w:rPr>
        <w:br/>
      </w:r>
      <w:r>
        <w:rPr>
          <w:rFonts w:hint="eastAsia"/>
        </w:rPr>
        <w:t>　　图 14： 中国市场汽车底护板市场规模，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中国市场汽车底护板收入及增长率（2021-2032）&amp;（万元）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中国市场汽车底护板销量及增长率（2021-2032）&amp;（千套）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2025年中国市场主要厂商汽车底护板销量市场份额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2025年中国市场主要厂商汽车底护板收入市场份额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2025年中国市场前五大厂商汽车底护板市场份额</w:t>
      </w:r>
      <w:r>
        <w:rPr>
          <w:rFonts w:hint="eastAsia"/>
        </w:rPr>
        <w:br/>
      </w:r>
      <w:r>
        <w:rPr>
          <w:rFonts w:hint="eastAsia"/>
        </w:rPr>
        <w:t>　　图 20： 2025年中国市场汽车底护板第一梯队、第二梯队和第三梯队厂商（品牌）及市场份额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中国市场不同产品类型汽车底护板价格走势（2021-2032）&amp;（元/套）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22： 中国市场不同应用汽车底护板价格走势（2021-2032）&amp;（元/套）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23： 汽车底护板中国企业SWOT分析</w:t>
      </w:r>
      <w:r>
        <w:rPr>
          <w:rFonts w:hint="eastAsia"/>
        </w:rPr>
        <w:br/>
      </w:r>
      <w:r>
        <w:rPr>
          <w:rFonts w:hint="eastAsia"/>
        </w:rPr>
        <w:t>　　图 24： 汽车底护板产业链</w:t>
      </w:r>
      <w:r>
        <w:rPr>
          <w:rFonts w:hint="eastAsia"/>
        </w:rPr>
        <w:br/>
      </w:r>
      <w:r>
        <w:rPr>
          <w:rFonts w:hint="eastAsia"/>
        </w:rPr>
        <w:t>　　图 25： 汽车底护板行业采购模式分析</w:t>
      </w:r>
      <w:r>
        <w:rPr>
          <w:rFonts w:hint="eastAsia"/>
        </w:rPr>
        <w:br/>
      </w:r>
      <w:r>
        <w:rPr>
          <w:rFonts w:hint="eastAsia"/>
        </w:rPr>
        <w:t>　　图 26： 汽车底护板行业生产模式分析</w:t>
      </w:r>
      <w:r>
        <w:rPr>
          <w:rFonts w:hint="eastAsia"/>
        </w:rPr>
        <w:br/>
      </w:r>
      <w:r>
        <w:rPr>
          <w:rFonts w:hint="eastAsia"/>
        </w:rPr>
        <w:t>　　图 27： 汽车底护板行业销售模式分析</w:t>
      </w:r>
      <w:r>
        <w:rPr>
          <w:rFonts w:hint="eastAsia"/>
        </w:rPr>
        <w:br/>
      </w:r>
      <w:r>
        <w:rPr>
          <w:rFonts w:hint="eastAsia"/>
        </w:rPr>
        <w:t>　　图 28： 中国汽车底护板产能、产量、产能利用率及发展趋势（2021-2032）&amp;（千套）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29： 中国汽车底护板产量、市场需求量及发展趋势（2021-2032）&amp;（千套）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6c9d68d06749f2" w:history="1">
        <w:r>
          <w:rPr>
            <w:rStyle w:val="Hyperlink"/>
          </w:rPr>
          <w:t>2026-2032年中国汽车底护板市场调研与行业前景预测报告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5768018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6c9d68d06749f2" w:history="1">
        <w:r>
          <w:rPr>
            <w:rStyle w:val="Hyperlink"/>
          </w:rPr>
          <w:t>https://www.20087.com/8/01/QiCheDiHuBanDeQianJing.html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个车门换密封条多少钱、汽车底护板哪种材料好选用碳纤维、换一个底盘护板多少钱、汽车底护板会不会影响散热、新车出厂有底盘护板吗、汽车底护板蹭了碍事吗、新能源车电池护板磕了、汽车底护板什么材质的好、汽车发动机下护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adb35e8eb242a0" w:history="1">
      <w:r>
        <w:rPr>
          <w:rStyle w:val="Hyperlink"/>
        </w:rPr>
        <w:t>2026-2032年中国汽车底护板市场调研与行业前景预测报告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QiCheDiHuBanDeQianJing.html" TargetMode="External" Id="Rbe6c9d68d06749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QiCheDiHuBanDeQianJing.html" TargetMode="External" Id="R91adb35e8eb242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2026-01-20T02:03:06Z</dcterms:created>
  <dcterms:modified xsi:type="dcterms:W3CDTF">2026-01-20T03:03:06Z</dcterms:modified>
  <dc:subject>2026-2032年中国汽车底护板市场调研与行业前景预测报告</dc:subject>
  <dc:title>2026-2032年中国汽车底护板市场调研与行业前景预测报告</dc:title>
  <cp:keywords>2026-2032年中国汽车底护板市场调研与行业前景预测报告</cp:keywords>
  <dc:description>2026-2032年中国汽车底护板市场调研与行业前景预测报告</dc:description>
</cp:coreProperties>
</file>