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645e393994b5c" w:history="1">
              <w:r>
                <w:rPr>
                  <w:rStyle w:val="Hyperlink"/>
                </w:rPr>
                <w:t>中国汽车座椅发泡材料市场研究与前景趋势分析（2025-2031年）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645e393994b5c" w:history="1">
              <w:r>
                <w:rPr>
                  <w:rStyle w:val="Hyperlink"/>
                </w:rPr>
                <w:t>中国汽车座椅发泡材料市场研究与前景趋势分析（2025-2031年）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645e393994b5c" w:history="1">
                <w:r>
                  <w:rPr>
                    <w:rStyle w:val="Hyperlink"/>
                  </w:rPr>
                  <w:t>https://www.20087.com/8/01/QiCheZuoYiFaPaoCaiLiaoFaZhanQianJingFenXi.html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发泡材料是汽车内饰的重要组成部分，主要作用在于提供舒适的乘坐体验和良好的支撑性能。目前，市场上的主流产品包括聚氨酯泡沫等类型，其生产技术已经相对成熟。随着消费者对车内环境舒适性和安全性的要求不断提高，对发泡材料的环保性、低气味及高回弹性能提出了更高的标准。此外，轻量化趋势也促使汽车座椅发泡材料企业不断探索新材料的应用，以减轻车身重量并提升燃油效率或电动车的续航里程。</w:t>
      </w:r>
      <w:r>
        <w:rPr>
          <w:rFonts w:hint="eastAsia"/>
        </w:rPr>
        <w:br/>
      </w:r>
      <w:r>
        <w:rPr>
          <w:rFonts w:hint="eastAsia"/>
        </w:rPr>
        <w:t>　　未来，汽车座椅发泡材料的发展将更加注重环保与健康。环保型发泡剂的研发将成为重点方向之一，旨在减少VOC（挥发性有机化合物）排放，改善车内空气质量。同时，智能化制造技术的进步也将推动该行业的变革，通过精确控制生产工艺参数，实现定制化生产，满足不同车型和消费者的个性化需求。此外，随着电动汽车市场的持续扩张，对于高性能、轻量化的座椅发泡材料的需求也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645e393994b5c" w:history="1">
        <w:r>
          <w:rPr>
            <w:rStyle w:val="Hyperlink"/>
          </w:rPr>
          <w:t>中国汽车座椅发泡材料市场研究与前景趋势分析（2025-2031年）</w:t>
        </w:r>
      </w:hyperlink>
      <w:r>
        <w:rPr>
          <w:rFonts w:hint="eastAsia"/>
        </w:rPr>
        <w:t>》依托对汽车座椅发泡材料行业多年的深入监测与研究，综合分析了汽车座椅发泡材料行业的产业链、市场规模与需求、价格动态。报告运用定量与定性的科学研究方法，准确揭示了汽车座椅发泡材料行业现状，并对市场前景、发展趋势进行了科学预测。同时，报告聚焦汽车座椅发泡材料重点企业，深入探讨了行业竞争格局、市场集中度及品牌影响力，还对汽车座椅发泡材料细分市场进行了详尽剖析。汽车座椅发泡材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汽车座椅发泡材料行业概述</w:t>
      </w:r>
      <w:r>
        <w:rPr>
          <w:rFonts w:hint="eastAsia"/>
        </w:rPr>
        <w:br/>
      </w:r>
      <w:r>
        <w:rPr>
          <w:rFonts w:hint="eastAsia"/>
        </w:rPr>
        <w:t>　　第一节 汽车座椅发泡材料定义与分类</w:t>
      </w:r>
      <w:r>
        <w:rPr>
          <w:rFonts w:hint="eastAsia"/>
        </w:rPr>
        <w:br/>
      </w:r>
      <w:r>
        <w:rPr>
          <w:rFonts w:hint="eastAsia"/>
        </w:rPr>
        <w:t>　　第二节 汽车座椅发泡材料应用领域</w:t>
      </w:r>
      <w:r>
        <w:rPr>
          <w:rFonts w:hint="eastAsia"/>
        </w:rPr>
        <w:br/>
      </w:r>
      <w:r>
        <w:rPr>
          <w:rFonts w:hint="eastAsia"/>
        </w:rPr>
        <w:t>　　第三节 汽车座椅发泡材料行业经济指标分析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汽车座椅发泡材料产业链及经营模式分析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三、汽车座椅发泡材料销售模式及销售渠道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全球汽车座椅发泡材料市场发展综述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2019-2024年全球汽车座椅发泡材料市场规模与趋势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主要国家与地区汽车座椅发泡材料市场分析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2025-2031年全球汽车座椅发泡材料行业发展趋势与前景预测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中国汽车座椅发泡材料行业市场分析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2024-2025年汽车座椅发泡材料产能与投资动态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一、国内汽车座椅发泡材料产能及利用情况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二、汽车座椅发泡材料产能扩张与投资动态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2025-2031年汽车座椅发泡材料行业产量统计与趋势预测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一、2019-2024年汽车座椅发泡材料行业产量数据统计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1、2019-2024年汽车座椅发泡材料产量及增长趋势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2、2019-2024年汽车座椅发泡材料细分产品产量及份额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二、影响汽车座椅发泡材料产量的关键因素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三、2025-2031年汽车座椅发泡材料产量预测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2025-2031年汽车座椅发泡材料市场需求与销售分析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一、2024-2025年汽车座椅发泡材料行业需求现状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二、汽车座椅发泡材料客户群体与需求特点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三、2019-2024年汽车座椅发泡材料行业销售规模分析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四、2025-2031年汽车座椅发泡材料市场增长潜力与规模预测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中国汽车座椅发泡材料细分市场与下游应用领域分析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汽车座椅发泡材料细分市场分析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一、2024-2025年汽车座椅发泡材料主要细分产品市场现状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汽车座椅发泡材料下游应用与客户群体分析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一、2024-2025年汽车座椅发泡材料各应用领域市场现状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2024-2025年中国汽车座椅发泡材料技术发展研究</w:t>
      </w:r>
      <w:r>
        <w:rPr>
          <w:rFonts w:hint="eastAsia"/>
        </w:rPr>
        <w:br/>
      </w:r>
      <w:r>
        <w:rPr>
          <w:rFonts w:hint="eastAsia"/>
        </w:rPr>
        <w:t>　　第一节 当前汽车座椅发泡材料技术发展现状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国内外汽车座椅发泡材料技术差异与原因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汽车座椅发泡材料技术创新与发展趋势预测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技术进步对汽车座椅发泡材料行业的影响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汽车座椅发泡材料价格机制与竞争策略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一、2019-2024年汽车座椅发泡材料市场价格走势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汽车座椅发泡材料定价策略与方法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2025-2031年汽车座椅发泡材料价格竞争态势与趋势预测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中国汽车座椅发泡材料行业重点区域市场研究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2024-2025年重点区域汽车座椅发泡材料市场发展概况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二、2019-2024年汽车座椅发泡材料市场需求规模情况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三、2025-2031年汽车座椅发泡材料行业发展潜力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二、2019-2024年汽车座椅发泡材料市场需求规模情况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三、2025-2031年汽车座椅发泡材料行业发展潜力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二、2019-2024年汽车座椅发泡材料市场需求规模情况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三、2025-2031年汽车座椅发泡材料行业发展潜力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二、2019-2024年汽车座椅发泡材料市场需求规模情况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三、2025-2031年汽车座椅发泡材料行业发展潜力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二、2019-2024年汽车座椅发泡材料市场需求规模情况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三、2025-2031年汽车座椅发泡材料行业发展潜力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2019-2024年中国汽车座椅发泡材料行业进出口情况分析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汽车座椅发泡材料行业进口情况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一、2019-2024年汽车座椅发泡材料进口规模及增长情况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二、汽车座椅发泡材料主要进口来源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汽车座椅发泡材料行业出口情况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一、2019-2024年汽车座椅发泡材料出口规模及增长情况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二、汽车座椅发泡材料主要出口目的地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2019-2024年中国汽车座椅发泡材料行业总体发展与财务状况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2019-2024年中国汽车座椅发泡材料行业规模情况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一、汽车座椅发泡材料行业企业数量规模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二、汽车座椅发泡材料行业从业人员规模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三、汽车座椅发泡材料行业市场敏感性分析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2019-2024年中国汽车座椅发泡材料行业财务能力分析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一、汽车座椅发泡材料行业盈利能力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二、汽车座椅发泡材料行业偿债能力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三、汽车座椅发泡材料行业营运能力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四、汽车座椅发泡材料行业发展能力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汽车座椅发泡材料行业重点企业调研分析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二、企业汽车座椅发泡材料业务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二、企业汽车座椅发泡材料业务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二、企业汽车座椅发泡材料业务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二、企业汽车座椅发泡材料业务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二、企业汽车座椅发泡材料业务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二、企业汽车座椅发泡材料业务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中国汽车座椅发泡材料行业竞争格局分析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汽车座椅发泡材料行业竞争格局总览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2024-2025年汽车座椅发泡材料行业竞争力分析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2019-2024年汽车座椅发泡材料行业企业并购活动分析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2024-2025年汽车座椅发泡材料行业会展与招投标活动分析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一、汽车座椅发泡材料行业会展活动及其市场影响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2025年中国汽车座椅发泡材料企业发展企业发展策略与建议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汽车座椅发泡材料销售模式与渠道策略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汽车座椅发泡材料品牌与市场推广策略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汽车座椅发泡材料研发投入与技术创新能力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汽车座椅发泡材料合作联盟与资源整合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中国汽车座椅发泡材料行业风险与对策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汽车座椅发泡材料行业SWOT分析</w:t>
      </w:r>
      <w:r>
        <w:rPr>
          <w:rFonts w:hint="eastAsia"/>
        </w:rPr>
        <w:br/>
      </w:r>
      <w:r>
        <w:rPr>
          <w:rFonts w:hint="eastAsia"/>
        </w:rPr>
        <w:t>　　　　一、汽车座椅发泡材料行业优势</w:t>
      </w:r>
      <w:r>
        <w:rPr>
          <w:rFonts w:hint="eastAsia"/>
        </w:rPr>
        <w:br/>
      </w:r>
      <w:r>
        <w:rPr>
          <w:rFonts w:hint="eastAsia"/>
        </w:rPr>
        <w:t>　　　　二、汽车座椅发泡材料行业劣势</w:t>
      </w:r>
      <w:r>
        <w:rPr>
          <w:rFonts w:hint="eastAsia"/>
        </w:rPr>
        <w:br/>
      </w:r>
      <w:r>
        <w:rPr>
          <w:rFonts w:hint="eastAsia"/>
        </w:rPr>
        <w:t>　　　　三、汽车座椅发泡材料市场机会</w:t>
      </w:r>
      <w:r>
        <w:rPr>
          <w:rFonts w:hint="eastAsia"/>
        </w:rPr>
        <w:br/>
      </w:r>
      <w:r>
        <w:rPr>
          <w:rFonts w:hint="eastAsia"/>
        </w:rPr>
        <w:t>　　　　四、汽车座椅发泡材料市场威胁</w:t>
      </w:r>
      <w:r>
        <w:rPr>
          <w:rFonts w:hint="eastAsia"/>
        </w:rPr>
        <w:br/>
      </w:r>
      <w:r>
        <w:rPr>
          <w:rFonts w:hint="eastAsia"/>
        </w:rPr>
        <w:t>　　第二节 汽车座椅发泡材料行业风险及对策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2025-2031年中国汽车座椅发泡材料行业前景与发展趋势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2024-2025年汽车座椅发泡材料行业发展环境分析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一、汽车座椅发泡材料行业主管部门与监管体制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二、汽车座椅发泡材料行业主要法律法规及政策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三、汽车座椅发泡材料行业标准与质量监管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2025-2031年汽车座椅发泡材料行业发展趋势与方向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2025-2031年汽车座椅发泡材料行业发展潜力与机遇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汽车座椅发泡材料行业研究结论与建议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中智~林－汽车座椅发泡材料行业发展建议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汽车座椅发泡材料行业历程</w:t>
      </w:r>
      <w:r>
        <w:rPr>
          <w:rFonts w:hint="eastAsia"/>
        </w:rPr>
        <w:br/>
      </w:r>
      <w:r>
        <w:rPr>
          <w:rFonts w:hint="eastAsia"/>
        </w:rPr>
        <w:t>　　图表 汽车座椅发泡材料行业生命周期</w:t>
      </w:r>
      <w:r>
        <w:rPr>
          <w:rFonts w:hint="eastAsia"/>
        </w:rPr>
        <w:br/>
      </w:r>
      <w:r>
        <w:rPr>
          <w:rFonts w:hint="eastAsia"/>
        </w:rPr>
        <w:t>　　图表 汽车座椅发泡材料行业产业链分析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2019-2024年中国汽车座椅发泡材料行业市场规模及增长情况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2019-2024年汽车座椅发泡材料行业市场容量分析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2019-2024年中国汽车座椅发泡材料行业产能统计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2019-2024年中国汽车座椅发泡材料行业产量及增长趋势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2019-2024年中国汽车座椅发泡材料市场需求量及增速统计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2024年中国汽车座椅发泡材料行业需求领域分布格局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2019-2024年中国汽车座椅发泡材料行业销售收入分析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2019-2024年中国汽车座椅发泡材料行业盈利情况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2019-2024年中国汽车座椅发泡材料行业利润总额统计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2019-2024年中国汽车座椅发泡材料进口数量分析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2019-2024年中国汽车座椅发泡材料进口金额分析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2019-2024年中国汽车座椅发泡材料出口数量分析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2019-2024年中国汽车座椅发泡材料出口金额分析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2024年中国汽车座椅发泡材料进口国家及地区分析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2024年中国汽车座椅发泡材料出口国家及地区分析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2019-2024年中国汽车座椅发泡材料行业企业数量情况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2019-2024年中国汽车座椅发泡材料行业企业平均规模情况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**地区汽车座椅发泡材料市场规模及增长情况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**地区汽车座椅发泡材料行业市场需求情况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**地区汽车座椅发泡材料市场规模及增长情况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**地区汽车座椅发泡材料行业市场需求情况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**地区汽车座椅发泡材料市场规模及增长情况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**地区汽车座椅发泡材料行业市场需求情况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**地区汽车座椅发泡材料市场规模及增长情况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**地区汽车座椅发泡材料行业市场需求情况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汽车座椅发泡材料重点企业（三）成长能力情况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2025-2031年中国汽车座椅发泡材料行业产能预测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2025-2031年中国汽车座椅发泡材料行业产量预测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2025-2031年中国汽车座椅发泡材料市场需求量预测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2025-2031年中国汽车座椅发泡材料行业供需平衡预测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2025-2031年中国汽车座椅发泡材料行业市场容量预测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2025-2031年中国汽车座椅发泡材料行业市场规模预测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2025-2031年中国汽车座椅发泡材料市场前景分析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2025-2031年中国汽车座椅发泡材料行业发展趋势预测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645e393994b5c" w:history="1">
        <w:r>
          <w:rPr>
            <w:rStyle w:val="Hyperlink"/>
          </w:rPr>
          <w:t>中国汽车座椅发泡材料市场研究与前景趋势分析（2025-2031年）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645e393994b5c" w:history="1">
        <w:r>
          <w:rPr>
            <w:rStyle w:val="Hyperlink"/>
          </w:rPr>
          <w:t>https://www.20087.com/8/01/QiCheZuoYiFaPaoCaiLiaoFaZhanQianJingFenXi.html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f5855699e4021" w:history="1">
      <w:r>
        <w:rPr>
          <w:rStyle w:val="Hyperlink"/>
        </w:rPr>
        <w:t>中国汽车座椅发泡材料市场研究与前景趋势分析（2025-2031年）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iCheZuoYiFaPaoCaiLiaoFaZhanQianJingFenXi.html" TargetMode="External" Id="R999645e39399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iCheZuoYiFaPaoCaiLiaoFaZhanQianJingFenXi.html" TargetMode="External" Id="R975f5855699e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2025-03-01T00:07:53Z</dcterms:created>
  <dcterms:modified xsi:type="dcterms:W3CDTF">2025-03-01T01:07:53Z</dcterms:modified>
  <dc:subject>中国汽车座椅发泡材料市场研究与前景趋势分析（2025-2031年）</dc:subject>
  <dc:title>中国汽车座椅发泡材料市场研究与前景趋势分析（2025-2031年）</dc:title>
  <cp:keywords>中国汽车座椅发泡材料市场研究与前景趋势分析（2025-2031年）</cp:keywords>
  <dc:description>中国汽车座椅发泡材料市场研究与前景趋势分析（2025-2031年）</dc:description>
</cp:coreProperties>
</file>