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3505193df4ef0" w:history="1">
              <w:r>
                <w:rPr>
                  <w:rStyle w:val="Hyperlink"/>
                </w:rPr>
                <w:t>中国汽车涡轮增压器产业市场深度研究分析报告（2026年版）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3505193df4ef0" w:history="1">
              <w:r>
                <w:rPr>
                  <w:rStyle w:val="Hyperlink"/>
                </w:rPr>
                <w:t>中国汽车涡轮增压器产业市场深度研究分析报告（2026年版）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1031318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3505193df4ef0" w:history="1">
                <w:r>
                  <w:rPr>
                    <w:rStyle w:val="Hyperlink"/>
                  </w:rPr>
                  <w:t>https://www.20087.com/8/31/QiCheWoLunZengYaQiFaZhanQuShi.html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涡轮增压器是提高发动机效率和性能的关键技术，近年来随着全球对汽车排放标准的日益严格，其应用范围和重要性显著提升。涡轮增压技术不仅能够显著提升内燃机的输出功率，同时也有助于减少废气排放，满足日益严格的环保法规。随着材料科学和制造工艺的进步，涡轮增压器的效率、可靠性和响应速度都得到了显著提高，成为现代汽车发动机标配的重要组成部分。</w:t>
      </w:r>
      <w:r>
        <w:rPr>
          <w:rFonts w:hint="eastAsia"/>
        </w:rPr>
        <w:br/>
      </w:r>
      <w:r>
        <w:rPr>
          <w:rFonts w:hint="eastAsia"/>
        </w:rPr>
        <w:t>　　未来，汽车涡轮增压器将更加注重智能化和能效优化。市场调研网认为，一方面，通过集成传感器和智能控制单元，涡轮增压器将能够实时监测和调整工作状态，实现更精准的增压控制，提高燃油效率和驾驶性能。另一方面，随着电动汽车和混合动力汽车的普及，涡轮增压技术也将应用于电动增压系统，为电动驱动系统提供辅助动力，实现更高效的能量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43505193df4ef0" w:history="1">
        <w:r>
          <w:rPr>
            <w:rStyle w:val="Hyperlink"/>
          </w:rPr>
          <w:t>中国汽车涡轮增压器产业市场深度研究分析报告（2026年版）</w:t>
        </w:r>
      </w:hyperlink>
      <w:r>
        <w:rPr>
          <w:rFonts w:hint="eastAsia"/>
        </w:rPr>
        <w:t>》依托国家统计局、相关行业协会及科研单位提供的权威数据，全面分析了汽车涡轮增压器行业发展环境、产业链结构、市场供需状况及价格变化，重点研究了汽车涡轮增压器行业内主要企业的经营现状。报告对汽车涡轮增压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汽车涡轮增压器产业概述</w:t>
      </w:r>
      <w:r>
        <w:rPr>
          <w:rFonts w:hint="eastAsia"/>
        </w:rPr>
        <w:br/>
      </w:r>
      <w:r>
        <w:rPr>
          <w:rFonts w:hint="eastAsia"/>
        </w:rPr>
        <w:t>　　第一节 汽车涡轮增压器产业定义</w:t>
      </w:r>
      <w:r>
        <w:rPr>
          <w:rFonts w:hint="eastAsia"/>
        </w:rPr>
        <w:br/>
      </w:r>
      <w:r>
        <w:rPr>
          <w:rFonts w:hint="eastAsia"/>
        </w:rPr>
        <w:t>　　第二节 汽车涡轮增压器产业发展历程</w:t>
      </w:r>
      <w:r>
        <w:rPr>
          <w:rFonts w:hint="eastAsia"/>
        </w:rPr>
        <w:br/>
      </w:r>
      <w:r>
        <w:rPr>
          <w:rFonts w:hint="eastAsia"/>
        </w:rPr>
        <w:t>　　第三节 汽车涡轮增压器分类情况</w:t>
      </w:r>
      <w:r>
        <w:rPr>
          <w:rFonts w:hint="eastAsia"/>
        </w:rPr>
        <w:br/>
      </w:r>
      <w:r>
        <w:rPr>
          <w:rFonts w:hint="eastAsia"/>
        </w:rPr>
        <w:t>　　第四节 汽车涡轮增压器产业链分析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二、汽车涡轮增压器产业链模型分析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2025-2026年中国汽车涡轮增压器产业发展环境分析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汽车涡轮增压器产业相关政策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中国汽车涡轮增压器产业发展社会环境分析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中国汽车涡轮增压器产业供需现状分析</w:t>
      </w:r>
      <w:r>
        <w:rPr>
          <w:rFonts w:hint="eastAsia"/>
        </w:rPr>
        <w:br/>
      </w:r>
      <w:r>
        <w:rPr>
          <w:rFonts w:hint="eastAsia"/>
        </w:rPr>
        <w:t>　　第一节 汽车涡轮增压器产业总体规模</w:t>
      </w:r>
      <w:r>
        <w:rPr>
          <w:rFonts w:hint="eastAsia"/>
        </w:rPr>
        <w:br/>
      </w:r>
      <w:r>
        <w:rPr>
          <w:rFonts w:hint="eastAsia"/>
        </w:rPr>
        <w:t>　　第二节 汽车涡轮增压器产能概况</w:t>
      </w:r>
      <w:r>
        <w:rPr>
          <w:rFonts w:hint="eastAsia"/>
        </w:rPr>
        <w:br/>
      </w:r>
      <w:r>
        <w:rPr>
          <w:rFonts w:hint="eastAsia"/>
        </w:rPr>
        <w:t>　　　　一、2021-2026年汽车涡轮增压器产能分析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二、2026-2032年汽车涡轮增压器产能预测</w:t>
      </w:r>
      <w:r>
        <w:rPr>
          <w:rFonts w:hint="eastAsia"/>
        </w:rPr>
        <w:br/>
      </w:r>
      <w:r>
        <w:rPr>
          <w:rFonts w:hint="eastAsia"/>
        </w:rPr>
        <w:t>　　第三节 汽车涡轮增压器产量概况</w:t>
      </w:r>
      <w:r>
        <w:rPr>
          <w:rFonts w:hint="eastAsia"/>
        </w:rPr>
        <w:br/>
      </w:r>
      <w:r>
        <w:rPr>
          <w:rFonts w:hint="eastAsia"/>
        </w:rPr>
        <w:t>　　　　一、2021-2026年汽车涡轮增压器产量分析</w:t>
      </w:r>
      <w:r>
        <w:rPr>
          <w:rFonts w:hint="eastAsia"/>
        </w:rPr>
        <w:br/>
      </w:r>
      <w:r>
        <w:rPr>
          <w:rFonts w:hint="eastAsia"/>
        </w:rPr>
        <w:t>　　　　二、2026-2032年汽车涡轮增压器产量预测</w:t>
      </w:r>
      <w:r>
        <w:rPr>
          <w:rFonts w:hint="eastAsia"/>
        </w:rPr>
        <w:br/>
      </w:r>
      <w:r>
        <w:rPr>
          <w:rFonts w:hint="eastAsia"/>
        </w:rPr>
        <w:t>　　第四节 汽车涡轮增压器市场需求概况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一、2021-2026年汽车涡轮增压器市场需求量分析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二、2026-2032年汽车涡轮增压器市场需求量预测</w:t>
      </w:r>
      <w:r>
        <w:rPr>
          <w:rFonts w:hint="eastAsia"/>
        </w:rPr>
        <w:br/>
      </w:r>
      <w:r>
        <w:rPr>
          <w:rFonts w:hint="eastAsia"/>
        </w:rPr>
        <w:t>　　第五节 汽车涡轮增压器进出口分析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中国汽车涡轮增压器产业总体发展状况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中国汽车涡轮增压器产业规模情况分析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中国汽车涡轮增压器产业财务能力分析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2021-2026年我国汽车涡轮增压器产业重点区域分析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汽车涡轮增压器产业市场分析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汽车涡轮增压器技术分析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汽车涡轮增压器产品细分</w:t>
      </w:r>
      <w:r>
        <w:rPr>
          <w:rFonts w:hint="eastAsia"/>
        </w:rPr>
        <w:br/>
      </w:r>
      <w:r>
        <w:rPr>
          <w:rFonts w:hint="eastAsia"/>
        </w:rPr>
        <w:t>　　第四节 汽车涡轮增压器市场价格分析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汽车涡轮增压器行业重点企业发展调研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汽车涡轮增压器重点企业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三、汽车涡轮增压器企业经营情况分析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2026-2032年汽车涡轮增压器产业发展趋势及投资风险分析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当前汽车涡轮增压器市场存在的问题</w:t>
      </w:r>
      <w:r>
        <w:rPr>
          <w:rFonts w:hint="eastAsia"/>
        </w:rPr>
        <w:br/>
      </w:r>
      <w:r>
        <w:rPr>
          <w:rFonts w:hint="eastAsia"/>
        </w:rPr>
        <w:t>　　第二节 汽车涡轮增压器未来发展预测分析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一、2021-2026年中国汽车涡轮增压器产业发展规模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二、2026-2032年中国汽车涡轮增压器产业技术趋势预测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2026-2032年中国汽车涡轮增压器产业投资风险分析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中~智~林~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3505193df4ef0" w:history="1">
        <w:r>
          <w:rPr>
            <w:rStyle w:val="Hyperlink"/>
          </w:rPr>
          <w:t>中国汽车涡轮增压器产业市场深度研究分析报告（2026年版）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1031318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3505193df4ef0" w:history="1">
        <w:r>
          <w:rPr>
            <w:rStyle w:val="Hyperlink"/>
          </w:rPr>
          <w:t>https://www.20087.com/8/31/QiCheWoLunZengYaQiFaZhanQuShi.html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涡轮坏了车还能开吗、汽车涡轮增压器坏了有哪些表现症状、涡轮增压器是干什么用的、汽车涡轮增压器坏了修要多少钱、涡轮增压有几种类型、汽车涡轮增压器图片、涡人型、汽车涡轮增压器有什么用、奥迪a6发电机寿命一般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04a2b74014958" w:history="1">
      <w:r>
        <w:rPr>
          <w:rStyle w:val="Hyperlink"/>
        </w:rPr>
        <w:t>中国汽车涡轮增压器产业市场深度研究分析报告（2026年版）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QiCheWoLunZengYaQiFaZhanQuShi.html" TargetMode="External" Id="Rd843505193df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QiCheWoLunZengYaQiFaZhanQuShi.html" TargetMode="External" Id="R03904a2b7401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2026-07-03T07:58:00Z</dcterms:created>
  <dcterms:modified xsi:type="dcterms:W3CDTF">2026-07-03T08:58:00Z</dcterms:modified>
  <dc:subject>中国汽车涡轮增压器产业市场深度研究分析报告（2026年版）</dc:subject>
  <dc:title>中国汽车涡轮增压器产业市场深度研究分析报告（2026年版）</dc:title>
  <cp:keywords>中国汽车涡轮增压器产业市场深度研究分析报告（2026年版）</cp:keywords>
  <dc:description>中国汽车涡轮增压器产业市场深度研究分析报告（2026年版）</dc:description>
</cp:coreProperties>
</file>