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e36deaee40ab" w:history="1">
              <w:r>
                <w:rPr>
                  <w:rStyle w:val="Hyperlink"/>
                </w:rPr>
                <w:t>全球与中国汽车电子电器系统市场调研及行业前景预测报告（2025-2031年）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e36deaee40ab" w:history="1">
              <w:r>
                <w:rPr>
                  <w:rStyle w:val="Hyperlink"/>
                </w:rPr>
                <w:t>全球与中国汽车电子电器系统市场调研及行业前景预测报告（2025-2031年）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e36deaee40ab" w:history="1">
                <w:r>
                  <w:rPr>
                    <w:rStyle w:val="Hyperlink"/>
                  </w:rPr>
                  <w:t>https://www.20087.com/8/71/QiCheDianZiDianQiXiTongDeFaZhanQianJing.html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电器系统是现代车辆的核心组成部分，随着汽车向电动化、智能化、网联化方向发展，这一系统的重要性日益凸显。电子控制单元（ECU）、车载信息娱乐系统、高级驾驶辅助系统（ADAS）和电动车动力总成控制系统等，已经成为提升汽车性能、安全性和驾驶体验的关键。同时，随着自动驾驶技术的成熟，汽车电子电器系统正向着集成化、模块化和高度智能化演进，对芯片和软件的要求越来越高。</w:t>
      </w:r>
      <w:r>
        <w:rPr>
          <w:rFonts w:hint="eastAsia"/>
        </w:rPr>
        <w:br/>
      </w:r>
      <w:r>
        <w:rPr>
          <w:rFonts w:hint="eastAsia"/>
        </w:rPr>
        <w:t>　　未来的汽车电子电器系统将更加注重网络安全和数据隐私保护，以应对日益复杂的网络攻击威胁。同时，随着5G通讯技术的应用，车联网（V2X）将实现车辆与基础设施、其他车辆及行人之间的高效信息交换，提升道路安全和交通效率。此外，电子电器系统的能量管理和热管理也将成为研发重点，以支持电动车的长续航能力和高性能需求。软件定义汽车的概念将推动电子电器系统架构的重构，实现软件的灵活部署和升级，为消费者提供个性化和持续进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e36deaee40ab" w:history="1">
        <w:r>
          <w:rPr>
            <w:rStyle w:val="Hyperlink"/>
          </w:rPr>
          <w:t>全球与中国汽车电子电器系统市场调研及行业前景预测报告（2025-2031年）</w:t>
        </w:r>
      </w:hyperlink>
      <w:r>
        <w:rPr>
          <w:rFonts w:hint="eastAsia"/>
        </w:rPr>
        <w:t>》系统分析了全球及我国汽车电子电器系统行业的市场规模、市场需求及价格动态，深入探讨了汽车电子电器系统产业链结构与发展特点。报告对汽车电子电器系统细分市场进行了详细剖析，基于科学数据预测了市场前景及未来发展趋势，同时聚焦汽车电子电器系统重点企业，评估了品牌影响力、市场竞争力及行业集中度变化。通过专业分析与客观洞察，报告为投资者、产业链相关企业及政府决策部门提供了重要参考，是把握汽车电子电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中国汽车电子电器系统概述</w:t>
      </w:r>
      <w:r>
        <w:rPr>
          <w:rFonts w:hint="eastAsia"/>
        </w:rPr>
        <w:br/>
      </w:r>
      <w:r>
        <w:rPr>
          <w:rFonts w:hint="eastAsia"/>
        </w:rPr>
        <w:t>　　第一节 汽车电子电器系统行业定义</w:t>
      </w:r>
      <w:r>
        <w:rPr>
          <w:rFonts w:hint="eastAsia"/>
        </w:rPr>
        <w:br/>
      </w:r>
      <w:r>
        <w:rPr>
          <w:rFonts w:hint="eastAsia"/>
        </w:rPr>
        <w:t>　　第二节 汽车电子电器系统行业发展特性</w:t>
      </w:r>
      <w:r>
        <w:rPr>
          <w:rFonts w:hint="eastAsia"/>
        </w:rPr>
        <w:br/>
      </w:r>
      <w:r>
        <w:rPr>
          <w:rFonts w:hint="eastAsia"/>
        </w:rPr>
        <w:t>　　第三节 汽车电子电器系统产业链分析</w:t>
      </w:r>
      <w:r>
        <w:rPr>
          <w:rFonts w:hint="eastAsia"/>
        </w:rPr>
        <w:br/>
      </w:r>
      <w:r>
        <w:rPr>
          <w:rFonts w:hint="eastAsia"/>
        </w:rPr>
        <w:t>　　第四节 汽车电子电器系统行业生命周期分析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国外主要汽车电子电器系统市场发展概况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全球汽车电子电器系统市场发展分析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欧洲地区主要国家汽车电子电器系统市场概况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北美地区汽车电子电器系统市场概况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亚洲地区主要国家汽车电子电器系统市场概况</w:t>
      </w:r>
      <w:r>
        <w:rPr>
          <w:rFonts w:hint="eastAsia"/>
        </w:rPr>
        <w:br/>
      </w:r>
      <w:r>
        <w:rPr>
          <w:rFonts w:hint="eastAsia"/>
        </w:rPr>
        <w:t>　　第五节 全球汽车电子电器系统市场发展预测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中国汽车电子电器系统发展环境分析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汽车电子电器系统行业相关政策、标准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汽车电子电器系统行业相关发展规划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中国汽车电子电器系统技术发展分析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当前汽车电子电器系统技术发展现状分析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汽车电子电器系统生产中需注意的问题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汽车电子电器系统行业主要技术发展趋势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汽车电子电器系统市场特性分析</w:t>
      </w:r>
      <w:r>
        <w:rPr>
          <w:rFonts w:hint="eastAsia"/>
        </w:rPr>
        <w:br/>
      </w:r>
      <w:r>
        <w:rPr>
          <w:rFonts w:hint="eastAsia"/>
        </w:rPr>
        <w:t>　　第一节 汽车电子电器系统行业集中度分析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汽车电子电器系统行业SWOT分析</w:t>
      </w:r>
      <w:r>
        <w:rPr>
          <w:rFonts w:hint="eastAsia"/>
        </w:rPr>
        <w:br/>
      </w:r>
      <w:r>
        <w:rPr>
          <w:rFonts w:hint="eastAsia"/>
        </w:rPr>
        <w:t>　　　　一、汽车电子电器系统行业优势</w:t>
      </w:r>
      <w:r>
        <w:rPr>
          <w:rFonts w:hint="eastAsia"/>
        </w:rPr>
        <w:br/>
      </w:r>
      <w:r>
        <w:rPr>
          <w:rFonts w:hint="eastAsia"/>
        </w:rPr>
        <w:t>　　　　二、汽车电子电器系统行业劣势</w:t>
      </w:r>
      <w:r>
        <w:rPr>
          <w:rFonts w:hint="eastAsia"/>
        </w:rPr>
        <w:br/>
      </w:r>
      <w:r>
        <w:rPr>
          <w:rFonts w:hint="eastAsia"/>
        </w:rPr>
        <w:t>　　　　三、汽车电子电器系统行业机会</w:t>
      </w:r>
      <w:r>
        <w:rPr>
          <w:rFonts w:hint="eastAsia"/>
        </w:rPr>
        <w:br/>
      </w:r>
      <w:r>
        <w:rPr>
          <w:rFonts w:hint="eastAsia"/>
        </w:rPr>
        <w:t>　　　　四、汽车电子电器系统行业风险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中国汽车电子电器系统发展现状</w:t>
      </w:r>
      <w:r>
        <w:rPr>
          <w:rFonts w:hint="eastAsia"/>
        </w:rPr>
        <w:br/>
      </w:r>
      <w:r>
        <w:rPr>
          <w:rFonts w:hint="eastAsia"/>
        </w:rPr>
        <w:t>　　第一节 中国汽车电子电器系统市场现状分析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中国汽车电子电器系统行业产量情况分析及预测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一、汽车电子电器系统总体产能规模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二、汽车电子电器系统生产区域分布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三、2019-2024年中国汽车电子电器系统产量统计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四、2025-2031年中国汽车电子电器系统产量预测</w:t>
      </w:r>
      <w:r>
        <w:rPr>
          <w:rFonts w:hint="eastAsia"/>
        </w:rPr>
        <w:br/>
      </w:r>
      <w:r>
        <w:rPr>
          <w:rFonts w:hint="eastAsia"/>
        </w:rPr>
        <w:t>　　第三节 中国汽车电子电器系统市场需求分析及预测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一、中国汽车电子电器系统市场需求特点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二、2019-2024年中国汽车电子电器系统市场需求量统计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三、2025-2031年中国汽车电子电器系统市场需求量预测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中国汽车电子电器系统价格趋势分析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一、2019-2024年中国汽车电子电器系统市场价格趋势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二、2025-2031年中国汽车电子电器系统市场价格走势预测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2019-2024年汽车电子电器系统行业经济运行状况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2019-2024年中国汽车电子电器系统行业盈利能力分析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2019-2024年中国汽车电子电器系统行业发展能力分析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2019-2024年汽车电子电器系统行业偿债能力分析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2019-2024年汽车电子电器系统制造企业数量分析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汽车电子电器系统行业上、下游市场分析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汽车电子电器系统行业上游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汽车电子电器系统行业下游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中国汽车电子电器系统行业重点地区发展分析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汽车电子电器系统行业重点区域市场结构调研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**地区汽车电子电器系统市场发展分析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**地区汽车电子电器系统市场发展分析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**地区汽车电子电器系统市场发展分析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**地区汽车电子电器系统市场发展分析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**地区汽车电子电器系统市场发展分析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2019-2024年中国汽车电子电器系统进出口分析</w:t>
      </w:r>
      <w:r>
        <w:rPr>
          <w:rFonts w:hint="eastAsia"/>
        </w:rPr>
        <w:br/>
      </w:r>
      <w:r>
        <w:rPr>
          <w:rFonts w:hint="eastAsia"/>
        </w:rPr>
        <w:t>　　第一节 汽车电子电器系统进口情况分析</w:t>
      </w:r>
      <w:r>
        <w:rPr>
          <w:rFonts w:hint="eastAsia"/>
        </w:rPr>
        <w:br/>
      </w:r>
      <w:r>
        <w:rPr>
          <w:rFonts w:hint="eastAsia"/>
        </w:rPr>
        <w:t>　　第二节 汽车电子电器系统出口情况分析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影响汽车电子电器系统进出口因素分析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汽车电子电器系统行业重点企业竞争力分析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三、企业汽车电子电器系统经营状况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三、企业汽车电子电器系统经营状况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三、企业汽车电子电器系统经营状况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三、企业汽车电子电器系统经营状况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三、企业汽车电子电器系统经营状况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三、企业汽车电子电器系统经营状况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汽车电子电器系统行业企业经营策略研究分析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汽车电子电器系统企业多样化经营策略分析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一、汽车电子电器系统企业多样化经营情况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二、现行汽车电子电器系统行业多样化经营的方向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大型汽车电子电器系统企业集团未来发展策略分析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对中小汽车电子电器系统企业生产经营的建议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汽车电子电器系统行业投资风险预警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影响汽车电子电器系统行业发展的主要因素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一、2025年影响汽车电子电器系统行业运行的有利因素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二、2025年影响汽车电子电器系统行业运行的稳定因素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三、2025年影响汽车电子电器系统行业运行的不利因素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四、2025年我国汽车电子电器系统行业发展面临的挑战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五、2025年我国汽车电子电器系统行业发展面临的机遇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汽车电子电器系统行业投资风险预警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一、汽车电子电器系统行业市场风险预测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二、汽车电子电器系统行业政策风险预测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三、汽车电子电器系统行业经营风险预测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四、汽车电子电器系统行业技术风险预测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五、汽车电子电器系统行业竞争风险预测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六、汽车电子电器系统行业其他风险预测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汽车电子电器系统投资建议</w:t>
      </w:r>
      <w:r>
        <w:rPr>
          <w:rFonts w:hint="eastAsia"/>
        </w:rPr>
        <w:br/>
      </w:r>
      <w:r>
        <w:rPr>
          <w:rFonts w:hint="eastAsia"/>
        </w:rPr>
        <w:t>　　第一节 2025年汽车电子电器系统市场前景分析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2025年汽车电子电器系统发展趋势预测</w:t>
      </w:r>
      <w:r>
        <w:rPr>
          <w:rFonts w:hint="eastAsia"/>
        </w:rPr>
        <w:br/>
      </w:r>
      <w:r>
        <w:rPr>
          <w:rFonts w:hint="eastAsia"/>
        </w:rPr>
        <w:t>　　第三节 汽车电子电器系统行业投资进入壁垒分析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汽车电子电器系统行业类别</w:t>
      </w:r>
      <w:r>
        <w:rPr>
          <w:rFonts w:hint="eastAsia"/>
        </w:rPr>
        <w:br/>
      </w:r>
      <w:r>
        <w:rPr>
          <w:rFonts w:hint="eastAsia"/>
        </w:rPr>
        <w:t>　　图表 汽车电子电器系统行业产业链调研</w:t>
      </w:r>
      <w:r>
        <w:rPr>
          <w:rFonts w:hint="eastAsia"/>
        </w:rPr>
        <w:br/>
      </w:r>
      <w:r>
        <w:rPr>
          <w:rFonts w:hint="eastAsia"/>
        </w:rPr>
        <w:t>　　图表 汽车电子电器系统行业现状</w:t>
      </w:r>
      <w:r>
        <w:rPr>
          <w:rFonts w:hint="eastAsia"/>
        </w:rPr>
        <w:br/>
      </w:r>
      <w:r>
        <w:rPr>
          <w:rFonts w:hint="eastAsia"/>
        </w:rPr>
        <w:t>　　图表 汽车电子电器系统行业标准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2025年中国汽车电子电器系统行业产能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2019-2024年中国汽车电子电器系统行业产量统计</w:t>
      </w:r>
      <w:r>
        <w:rPr>
          <w:rFonts w:hint="eastAsia"/>
        </w:rPr>
        <w:br/>
      </w:r>
      <w:r>
        <w:rPr>
          <w:rFonts w:hint="eastAsia"/>
        </w:rPr>
        <w:t>　　图表 汽车电子电器系统行业动态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2025年中国汽车电子电器系统行业需求区域调研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2019-2024年中国汽车电子电器系统行业企业数量统计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**地区汽车电子电器系统市场规模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**地区汽车电子电器系统行业市场需求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**地区汽车电子电器系统市场调研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**地区汽车电子电器系统行业市场需求分析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**地区汽车电子电器系统市场规模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**地区汽车电子电器系统行业市场需求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**地区汽车电子电器系统市场调研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**地区汽车电子电器系统行业市场需求分析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汽车电子电器系统行业竞争对手分析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汽车电子电器系统重点企业（三）成长能力情况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2025-2031年中国汽车电子电器系统行业产能预测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2025-2031年中国汽车电子电器系统市场需求预测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2025-2031年中国汽车电子电器系统行业市场规模预测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汽车电子电器系统行业准入条件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2025-2031年中国汽车电子电器系统行业信息化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2025-2031年中国汽车电子电器系统行业风险分析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2025-2031年中国汽车电子电器系统行业发展趋势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2025-2031年中国汽车电子电器系统市场前景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e36deaee40ab" w:history="1">
        <w:r>
          <w:rPr>
            <w:rStyle w:val="Hyperlink"/>
          </w:rPr>
          <w:t>全球与中国汽车电子电器系统市场调研及行业前景预测报告（2025-2031年）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e36deaee40ab" w:history="1">
        <w:r>
          <w:rPr>
            <w:rStyle w:val="Hyperlink"/>
          </w:rPr>
          <w:t>https://www.20087.com/8/71/QiCheDianZiDianQiXiTongDeFaZhanQianJing.html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气系统的组成、汽车电子电器系统电压多少、汽车电子是做什么的、汽车电子电器系统包括哪些、汽车电器与电子技术、汽车电子电器系统集成部门有哪些、上海的汽车电子电器公司、汽车电子电器系统的组成、汽车电子技术在汽车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00e6603654111" w:history="1">
      <w:r>
        <w:rPr>
          <w:rStyle w:val="Hyperlink"/>
        </w:rPr>
        <w:t>全球与中国汽车电子电器系统市场调研及行业前景预测报告（2025-2031年）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CheDianZiDianQiXiTongDeFaZhanQianJing.html" TargetMode="External" Id="R7b33e36deaee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CheDianZiDianQiXiTongDeFaZhanQianJing.html" TargetMode="External" Id="R9f500e660365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2024-09-15T01:00:00Z</dcterms:created>
  <dcterms:modified xsi:type="dcterms:W3CDTF">2024-09-15T02:00:00Z</dcterms:modified>
  <dc:subject>全球与中国汽车电子电器系统市场调研及行业前景预测报告（2025-2031年）</dc:subject>
  <dc:title>全球与中国汽车电子电器系统市场调研及行业前景预测报告（2025-2031年）</dc:title>
  <cp:keywords>全球与中国汽车电子电器系统市场调研及行业前景预测报告（2025-2031年）</cp:keywords>
  <dc:description>全球与中国汽车电子电器系统市场调研及行业前景预测报告（2025-2031年）</dc:description>
</cp:coreProperties>
</file>