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d0f41947a4a56" w:history="1">
              <w:r>
                <w:rPr>
                  <w:rStyle w:val="Hyperlink"/>
                </w:rPr>
                <w:t>中国汽车轴承行业现状调研分析及市场前景预测报告（2024年版）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d0f41947a4a56" w:history="1">
              <w:r>
                <w:rPr>
                  <w:rStyle w:val="Hyperlink"/>
                </w:rPr>
                <w:t>中国汽车轴承行业现状调研分析及市场前景预测报告（2024年版）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d0f41947a4a56" w:history="1">
                <w:r>
                  <w:rPr>
                    <w:rStyle w:val="Hyperlink"/>
                  </w:rPr>
                  <w:t>https://www.20087.com/M_JiaoTongYunShu/18/QiCheZhouChengShiChangJingZhengYuFaZhanQuShi.html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承是汽车传动系统中的关键零部件之一，负责支撑轴和传递扭矩。近年来，随着汽车行业向电动化和智能化方向发展，对汽车轴承提出了更高的要求。目前，汽车轴承不仅在承载能力、耐磨性等方面有了显著提升，而且在减震降噪、延长使用寿命等方面也取得了显著进步。此外，随着新能源汽车的普及，对轻量化和高效率的需求也促使汽车轴承行业不断创新，开发出更多适合新能源汽车特点的产品。</w:t>
      </w:r>
      <w:r>
        <w:rPr>
          <w:rFonts w:hint="eastAsia"/>
        </w:rPr>
        <w:br/>
      </w:r>
      <w:r>
        <w:rPr>
          <w:rFonts w:hint="eastAsia"/>
        </w:rPr>
        <w:t>　　未来，汽车轴承行业的发展将更加注重技术创新和轻量化设计。一方面，随着电动汽车技术的成熟和应用，汽车轴承需要适应更高的转速和更复杂的工况，因此对材料科学和制造工艺的要求将更高。另一方面，为了减轻车辆重量，提高能效，汽车轴承将更多地采用轻质合金材料和先进的表面处理技术，以实现更好的性能表现。此外，随着汽车行业的智能化趋势，汽车轴承也将更加注重集成传感器和其他智能元件，以实现在线监测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d0f41947a4a56" w:history="1">
        <w:r>
          <w:rPr>
            <w:rStyle w:val="Hyperlink"/>
          </w:rPr>
          <w:t>中国汽车轴承行业现状调研分析及市场前景预测报告（2024年版）</w:t>
        </w:r>
      </w:hyperlink>
      <w:r>
        <w:rPr>
          <w:rFonts w:hint="eastAsia"/>
        </w:rPr>
        <w:t>》通过详实的数据分析，全面解析了汽车轴承行业的市场规模、需求动态及价格趋势，深入探讨了汽车轴承产业链上下游的协同关系与竞争格局变化。报告对汽车轴承细分市场进行精准划分，结合重点企业研究，揭示了品牌影响力与市场集中度的现状，为行业参与者提供了清晰的竞争态势洞察。同时，报告结合宏观经济环境、技术发展路径及消费者需求演变，科学预测了汽车轴承行业的未来发展方向，并针对潜在风险提出了切实可行的应对策略。报告为汽车轴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汽车轴承行业概述</w:t>
      </w:r>
      <w:r>
        <w:rPr>
          <w:rFonts w:hint="eastAsia"/>
        </w:rPr>
        <w:br/>
      </w:r>
      <w:r>
        <w:rPr>
          <w:rFonts w:hint="eastAsia"/>
        </w:rPr>
        <w:t>　　第一节 汽车轴承行业概述</w:t>
      </w:r>
      <w:r>
        <w:rPr>
          <w:rFonts w:hint="eastAsia"/>
        </w:rPr>
        <w:br/>
      </w:r>
      <w:r>
        <w:rPr>
          <w:rFonts w:hint="eastAsia"/>
        </w:rPr>
        <w:t>　　　　一、汽车轴承行业定义</w:t>
      </w:r>
      <w:r>
        <w:rPr>
          <w:rFonts w:hint="eastAsia"/>
        </w:rPr>
        <w:br/>
      </w:r>
      <w:r>
        <w:rPr>
          <w:rFonts w:hint="eastAsia"/>
        </w:rPr>
        <w:t>　　　　二、汽车轴承行业产品分类</w:t>
      </w:r>
      <w:r>
        <w:rPr>
          <w:rFonts w:hint="eastAsia"/>
        </w:rPr>
        <w:br/>
      </w:r>
      <w:r>
        <w:rPr>
          <w:rFonts w:hint="eastAsia"/>
        </w:rPr>
        <w:t>　　　　三、汽车轴承行业产品特性</w:t>
      </w:r>
      <w:r>
        <w:rPr>
          <w:rFonts w:hint="eastAsia"/>
        </w:rPr>
        <w:br/>
      </w:r>
      <w:r>
        <w:rPr>
          <w:rFonts w:hint="eastAsia"/>
        </w:rPr>
        <w:t>　　第二节 汽车轴承行业属性及国民经济地位分析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四、汽车轴承行业国民经济地位分析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汽车轴承行业特征研究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一、2019-2024年汽车轴承行业规模（连续5年数据提供）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二、2019-2024年汽车轴承行业成长性分析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三、2019-2024年汽车轴承行业盈利性分析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四、2019-2024年汽车轴承行业竞争强度分析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五、2019-2024年汽车轴承行业所处的生命周期</w:t>
      </w:r>
      <w:r>
        <w:rPr>
          <w:rFonts w:hint="eastAsia"/>
        </w:rPr>
        <w:br/>
      </w:r>
      <w:r>
        <w:rPr>
          <w:rFonts w:hint="eastAsia"/>
        </w:rPr>
        <w:t>　　第四节 汽车轴承行业产业链模型分析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二、汽车轴承行业产业链模型分析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2019-2024年我国汽车轴承行业发展环境分析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2019-2024年汽车轴承行业经济环境分析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2019-2024年汽车轴承国家“十四五”产业政策环境分析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2019-2024年中国汽车轴承行业产业社会环境分析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2019-2024年汽车轴承行业消费环境分析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汽车轴承行业发展现状研究</w:t>
      </w:r>
      <w:r>
        <w:rPr>
          <w:rFonts w:hint="eastAsia"/>
        </w:rPr>
        <w:br/>
      </w:r>
      <w:r>
        <w:rPr>
          <w:rFonts w:hint="eastAsia"/>
        </w:rPr>
        <w:t>第一章 2024年国内外汽车零部件产业整体运行态势分析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2024年全球汽车零部件市场分析</w:t>
      </w:r>
      <w:r>
        <w:rPr>
          <w:rFonts w:hint="eastAsia"/>
        </w:rPr>
        <w:br/>
      </w:r>
      <w:r>
        <w:rPr>
          <w:rFonts w:hint="eastAsia"/>
        </w:rPr>
        <w:t>　　　　一、汽车零部件全球贸易格局分析</w:t>
      </w:r>
      <w:r>
        <w:rPr>
          <w:rFonts w:hint="eastAsia"/>
        </w:rPr>
        <w:br/>
      </w:r>
      <w:r>
        <w:rPr>
          <w:rFonts w:hint="eastAsia"/>
        </w:rPr>
        <w:t>　　　　二、世界汽车零部件商的新特点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五、全球零部件供应商发展趋势</w:t>
      </w:r>
      <w:r>
        <w:rPr>
          <w:rFonts w:hint="eastAsia"/>
        </w:rPr>
        <w:br/>
      </w:r>
      <w:r>
        <w:rPr>
          <w:rFonts w:hint="eastAsia"/>
        </w:rPr>
        <w:t>　　　　六、国际汽车零部件业兼并重组逐渐成为趋势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2024年中国汽车零部件业运行总况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第三节 2024年中国汽车零部件行业发展模式现状与方向分析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第四节 2024年中国新能源汽车零部件工业发展现状分析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第五节 2024年我国汽车零部件再制造试点工作启动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五、我国汽车零部件再制造技术达到国际先进水平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第六节 2024年中国汽车零部件业存在的问题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t>　　第七节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2024年世界汽车轴承行业整体运营状况分析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2024年世界汽车轴承行业发展环境分析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2024年世界汽车轴承行业市场发展格局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一、世界汽车轴承市场特征分析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二、世界主要汽车轴承品牌综述</w:t>
      </w:r>
      <w:r>
        <w:rPr>
          <w:rFonts w:hint="eastAsia"/>
        </w:rPr>
        <w:br/>
      </w:r>
      <w:r>
        <w:rPr>
          <w:rFonts w:hint="eastAsia"/>
        </w:rPr>
        <w:t>　　　　三、世界汽车轴承市场发展动态分析</w:t>
      </w:r>
      <w:r>
        <w:rPr>
          <w:rFonts w:hint="eastAsia"/>
        </w:rPr>
        <w:br/>
      </w:r>
      <w:r>
        <w:rPr>
          <w:rFonts w:hint="eastAsia"/>
        </w:rPr>
        <w:t>　　第三节 2024年世界汽车轴承品牌主要国家分析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2024-2030年世界汽车轴承行业发展趋势分析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2024年中国汽车轴承产业运行态势剖析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2024年中国汽车轴承市场综述</w:t>
      </w:r>
      <w:r>
        <w:rPr>
          <w:rFonts w:hint="eastAsia"/>
        </w:rPr>
        <w:br/>
      </w:r>
      <w:r>
        <w:rPr>
          <w:rFonts w:hint="eastAsia"/>
        </w:rPr>
        <w:t>　　　　一、全国汽车轴承市场发展迅猛</w:t>
      </w:r>
      <w:r>
        <w:rPr>
          <w:rFonts w:hint="eastAsia"/>
        </w:rPr>
        <w:br/>
      </w:r>
      <w:r>
        <w:rPr>
          <w:rFonts w:hint="eastAsia"/>
        </w:rPr>
        <w:t>　　　　二、全国汽车轴承市场规模及容量分析</w:t>
      </w:r>
      <w:r>
        <w:rPr>
          <w:rFonts w:hint="eastAsia"/>
        </w:rPr>
        <w:br/>
      </w:r>
      <w:r>
        <w:rPr>
          <w:rFonts w:hint="eastAsia"/>
        </w:rPr>
        <w:t>　　第二节 2024年中国汽车轴承业工艺与技术研究</w:t>
      </w:r>
      <w:r>
        <w:rPr>
          <w:rFonts w:hint="eastAsia"/>
        </w:rPr>
        <w:br/>
      </w:r>
      <w:r>
        <w:rPr>
          <w:rFonts w:hint="eastAsia"/>
        </w:rPr>
        <w:t>　　　　一、轴承密封技术</w:t>
      </w:r>
      <w:r>
        <w:rPr>
          <w:rFonts w:hint="eastAsia"/>
        </w:rPr>
        <w:br/>
      </w:r>
      <w:r>
        <w:rPr>
          <w:rFonts w:hint="eastAsia"/>
        </w:rPr>
        <w:t>　　　　二、轴承润滑技术</w:t>
      </w:r>
      <w:r>
        <w:rPr>
          <w:rFonts w:hint="eastAsia"/>
        </w:rPr>
        <w:br/>
      </w:r>
      <w:r>
        <w:rPr>
          <w:rFonts w:hint="eastAsia"/>
        </w:rPr>
        <w:t>　　　　三、轴承降噪技术</w:t>
      </w:r>
      <w:r>
        <w:rPr>
          <w:rFonts w:hint="eastAsia"/>
        </w:rPr>
        <w:br/>
      </w:r>
      <w:r>
        <w:rPr>
          <w:rFonts w:hint="eastAsia"/>
        </w:rPr>
        <w:t>　　　　四、轴承仿真技术</w:t>
      </w:r>
      <w:r>
        <w:rPr>
          <w:rFonts w:hint="eastAsia"/>
        </w:rPr>
        <w:br/>
      </w:r>
      <w:r>
        <w:rPr>
          <w:rFonts w:hint="eastAsia"/>
        </w:rPr>
        <w:t>　　　　五、汽车轴承热处理技术及发展方向</w:t>
      </w:r>
      <w:r>
        <w:rPr>
          <w:rFonts w:hint="eastAsia"/>
        </w:rPr>
        <w:br/>
      </w:r>
      <w:r>
        <w:rPr>
          <w:rFonts w:hint="eastAsia"/>
        </w:rPr>
        <w:t>　　第三节 2024年中国汽车轴承产业热点问题探讨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一、中国汽车轴承业面临壁垒</w:t>
      </w:r>
      <w:r>
        <w:rPr>
          <w:rFonts w:hint="eastAsia"/>
        </w:rPr>
        <w:br/>
      </w:r>
      <w:r>
        <w:rPr>
          <w:rFonts w:hint="eastAsia"/>
        </w:rPr>
        <w:t>　　　　二、中国汽车轴承与国际市场差距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2019-2024年我国汽车轴承行业发展分析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2019-2024年我国汽车轴承行业发展综述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中国汽车轴承产品供给分析</w:t>
      </w:r>
      <w:r>
        <w:rPr>
          <w:rFonts w:hint="eastAsia"/>
        </w:rPr>
        <w:br/>
      </w:r>
      <w:r>
        <w:rPr>
          <w:rFonts w:hint="eastAsia"/>
        </w:rPr>
        <w:t>　　　　一、汽车轴承行业总体产能规模</w:t>
      </w:r>
      <w:r>
        <w:rPr>
          <w:rFonts w:hint="eastAsia"/>
        </w:rPr>
        <w:br/>
      </w:r>
      <w:r>
        <w:rPr>
          <w:rFonts w:hint="eastAsia"/>
        </w:rPr>
        <w:t>　　　　二、汽车轴承行业生产区域分布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三、2019-2024年中国汽车轴承产量分析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中国汽车轴承行业市场需求分析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一、2019-2024年中国汽车轴承行业市场需求量分析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四、汽车轴承行业市场需求热点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2019-2024年中国汽车轴承产品重点在建、拟建项目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2019-2024年汽车轴承行业市场价格走势分析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一、汽车轴承行业市场价格走势影响因素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二、2019-2024年汽车轴承行业价格走势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2019-2024年中国汽车轴承所属行业数据监测分析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2019-2024年中国汽车轴承所属行业结构分析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2019-2024年中国汽车轴承所属行业产值分析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2019-2024年中国汽车轴承所属行业成本费用分析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2019-2024年中国汽车轴承所属行业盈利能力分析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2019-2024年我国汽车轴承行业进出口市场分析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2019-2024年中国汽车轴承出口数据分析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2019-2024年中国汽车轴承进出口产品结构分析</w:t>
      </w:r>
      <w:r>
        <w:rPr>
          <w:rFonts w:hint="eastAsia"/>
        </w:rPr>
        <w:br/>
      </w:r>
      <w:r>
        <w:rPr>
          <w:rFonts w:hint="eastAsia"/>
        </w:rPr>
        <w:t>　　　　一、汽车轴承行业进口产品结构</w:t>
      </w:r>
      <w:r>
        <w:rPr>
          <w:rFonts w:hint="eastAsia"/>
        </w:rPr>
        <w:br/>
      </w:r>
      <w:r>
        <w:rPr>
          <w:rFonts w:hint="eastAsia"/>
        </w:rPr>
        <w:t>　　　　二、汽车轴承行业出口产品结构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2019-2024年中国汽车轴承进出口平均单价分析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2019-2024年汽车轴承行业销售渠道与技术发展趋势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汽车轴承生产工艺技术发展现状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一、中国汽车轴承行业技术现状分析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三、中外汽车轴承技术差距及其主要因素分析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四、提高中国汽车轴承技术的策略</w:t>
      </w:r>
      <w:r>
        <w:rPr>
          <w:rFonts w:hint="eastAsia"/>
        </w:rPr>
        <w:br/>
      </w:r>
      <w:r>
        <w:rPr>
          <w:rFonts w:hint="eastAsia"/>
        </w:rPr>
        <w:t>　　　　五、中国汽车轴承行业技术发展趋势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中国汽车轴承区域行业市场分析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一、2019-2024年东北地区在汽车轴承行业中的地位变化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二、2019-2024年东北地区汽车轴承行业规模情况分析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三、2019-2024年东北地区汽车轴承行业企业分析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四、2019-2024年东北地区汽车轴承行业发展趋势预测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一、2019-2024年华北地区在汽车轴承行业中的地位变化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二、2019-2024年华北地区汽车轴承行业规模情况分析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三、2019-2024年华北地区汽车轴承行业企业分析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四、2019-2024年华北地区汽车轴承行业发展趋势预测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一、2019-2024年华东地区在汽车轴承行业中的地位变化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二、2019-2024年华东地区汽车轴承行业规模情况分析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三、2019-2024年华东地区汽车轴承行业企业分析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四、2019-2024年华东地区汽车轴承行业发展趋势预测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一、2019-2024年华中地区在汽车轴承行业中的地位变化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二、2019-2024年华中地区汽车轴承行业规模情况分析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三、2019-2024年华中地区汽车轴承行业企业分析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四、2019-2024年华中地区汽车轴承行业发展趋势预测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一、2019-2024年华南地区在汽车轴承行业中的地位变化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二、2019-2024年华南地区汽车轴承行业规模情况分析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三、2019-2024年华南地区汽车轴承行业企业分析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四、2019-2024年华南地区汽车轴承行业发展趋势预测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一、2019-2024年西部地区在汽车轴承行业中的地位变化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二、2019-2024年西部地区汽车轴承行业规模情况分析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三、2019-2024年西部地区汽车轴承行业企业分析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四、2019-2024年西部地区汽车轴承行业发展趋势预测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中国汽车轴承行业竞争状况分析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2019-2024年中国汽车轴承行业竞争力分析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一、中国汽车轴承行业要素成本分析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2019-2024年中国汽车轴承行业市场区域格局分析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2019-2024年中国汽车轴承行业市场集中度分析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中国汽车轴承行业五力竞争分析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二、汽车轴承“波特五力模型”分析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2019-2024年中国汽车轴承行业竞争的因素分析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汽车轴承行业产业链分析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2019-2024年中国汽车轴承上游行业研究分析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2019-2024年中国汽车轴承轴承钢研究分析</w:t>
      </w:r>
      <w:r>
        <w:rPr>
          <w:rFonts w:hint="eastAsia"/>
        </w:rPr>
        <w:br/>
      </w:r>
      <w:r>
        <w:rPr>
          <w:rFonts w:hint="eastAsia"/>
        </w:rPr>
        <w:t>　　　　一、轴承钢产销状分析</w:t>
      </w:r>
      <w:r>
        <w:rPr>
          <w:rFonts w:hint="eastAsia"/>
        </w:rPr>
        <w:br/>
      </w:r>
      <w:r>
        <w:rPr>
          <w:rFonts w:hint="eastAsia"/>
        </w:rPr>
        <w:t>　　　　二、轴承钢市场价格情况分析</w:t>
      </w:r>
      <w:r>
        <w:rPr>
          <w:rFonts w:hint="eastAsia"/>
        </w:rPr>
        <w:br/>
      </w:r>
      <w:r>
        <w:rPr>
          <w:rFonts w:hint="eastAsia"/>
        </w:rPr>
        <w:t>　　　　三、轴承钢生产商情况</w:t>
      </w:r>
      <w:r>
        <w:rPr>
          <w:rFonts w:hint="eastAsia"/>
        </w:rPr>
        <w:br/>
      </w:r>
      <w:r>
        <w:rPr>
          <w:rFonts w:hint="eastAsia"/>
        </w:rPr>
        <w:t>　　　　四、轴承钢市场发展前景预测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2019-2024年中国汽车轴承机床行业研究分析</w:t>
      </w:r>
      <w:r>
        <w:rPr>
          <w:rFonts w:hint="eastAsia"/>
        </w:rPr>
        <w:br/>
      </w:r>
      <w:r>
        <w:rPr>
          <w:rFonts w:hint="eastAsia"/>
        </w:rPr>
        <w:t>　　　　一、机床行业产销状分析</w:t>
      </w:r>
      <w:r>
        <w:rPr>
          <w:rFonts w:hint="eastAsia"/>
        </w:rPr>
        <w:br/>
      </w:r>
      <w:r>
        <w:rPr>
          <w:rFonts w:hint="eastAsia"/>
        </w:rPr>
        <w:t>　　　　二、机床行业市场价格情况分析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三、机床行业生产商情况</w:t>
      </w:r>
      <w:r>
        <w:rPr>
          <w:rFonts w:hint="eastAsia"/>
        </w:rPr>
        <w:br/>
      </w:r>
      <w:r>
        <w:rPr>
          <w:rFonts w:hint="eastAsia"/>
        </w:rPr>
        <w:t>　　　　四、轴承钢市场发展前景预测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上游行业发展对汽车轴承影响因素分析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2019-2024年中国汽车轴承行业市场需求分析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2019-2024年中国压汽车轴承下游行业需求结构分析</w:t>
      </w:r>
      <w:r>
        <w:rPr>
          <w:rFonts w:hint="eastAsia"/>
        </w:rPr>
        <w:br/>
      </w:r>
      <w:r>
        <w:rPr>
          <w:rFonts w:hint="eastAsia"/>
        </w:rPr>
        <w:t>　　第二节 轿车行业汽车轴承需求分析</w:t>
      </w:r>
      <w:r>
        <w:rPr>
          <w:rFonts w:hint="eastAsia"/>
        </w:rPr>
        <w:br/>
      </w:r>
      <w:r>
        <w:rPr>
          <w:rFonts w:hint="eastAsia"/>
        </w:rPr>
        <w:t>　　　　一、轿车行业发展现状与前景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二、轿车行业领域汽车轴承应用现状</w:t>
      </w:r>
      <w:r>
        <w:rPr>
          <w:rFonts w:hint="eastAsia"/>
        </w:rPr>
        <w:br/>
      </w:r>
      <w:r>
        <w:rPr>
          <w:rFonts w:hint="eastAsia"/>
        </w:rPr>
        <w:t>　　　　三、轿车行业对汽车轴承的需求规模</w:t>
      </w:r>
      <w:r>
        <w:rPr>
          <w:rFonts w:hint="eastAsia"/>
        </w:rPr>
        <w:br/>
      </w:r>
      <w:r>
        <w:rPr>
          <w:rFonts w:hint="eastAsia"/>
        </w:rPr>
        <w:t>　　　　四、轿车行业汽车轴承行业主要企业及经营情况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五、轿车行业汽车轴承需求前景</w:t>
      </w:r>
      <w:r>
        <w:rPr>
          <w:rFonts w:hint="eastAsia"/>
        </w:rPr>
        <w:br/>
      </w:r>
      <w:r>
        <w:rPr>
          <w:rFonts w:hint="eastAsia"/>
        </w:rPr>
        <w:t>　　第三节 商用车行业汽车轴承需求分析</w:t>
      </w:r>
      <w:r>
        <w:rPr>
          <w:rFonts w:hint="eastAsia"/>
        </w:rPr>
        <w:br/>
      </w:r>
      <w:r>
        <w:rPr>
          <w:rFonts w:hint="eastAsia"/>
        </w:rPr>
        <w:t>　　　　一、商用车行业发展现状与前景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二、商用车领域汽车轴承应用现状</w:t>
      </w:r>
      <w:r>
        <w:rPr>
          <w:rFonts w:hint="eastAsia"/>
        </w:rPr>
        <w:br/>
      </w:r>
      <w:r>
        <w:rPr>
          <w:rFonts w:hint="eastAsia"/>
        </w:rPr>
        <w:t>　　　　三、商用车行业对汽车轴承的需求规模</w:t>
      </w:r>
      <w:r>
        <w:rPr>
          <w:rFonts w:hint="eastAsia"/>
        </w:rPr>
        <w:br/>
      </w:r>
      <w:r>
        <w:rPr>
          <w:rFonts w:hint="eastAsia"/>
        </w:rPr>
        <w:t>　　　　四、商用车用汽车轴承行业主要企业及经营情况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五、商用车行业汽车轴承需求前景</w:t>
      </w:r>
      <w:r>
        <w:rPr>
          <w:rFonts w:hint="eastAsia"/>
        </w:rPr>
        <w:br/>
      </w:r>
      <w:r>
        <w:rPr>
          <w:rFonts w:hint="eastAsia"/>
        </w:rPr>
        <w:t>　　第四节 卡车行业汽车轴承需求分析</w:t>
      </w:r>
      <w:r>
        <w:rPr>
          <w:rFonts w:hint="eastAsia"/>
        </w:rPr>
        <w:br/>
      </w:r>
      <w:r>
        <w:rPr>
          <w:rFonts w:hint="eastAsia"/>
        </w:rPr>
        <w:t>　　　　一、卡车行业发展现状与前景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二、卡车领域汽车轴承应用现状</w:t>
      </w:r>
      <w:r>
        <w:rPr>
          <w:rFonts w:hint="eastAsia"/>
        </w:rPr>
        <w:br/>
      </w:r>
      <w:r>
        <w:rPr>
          <w:rFonts w:hint="eastAsia"/>
        </w:rPr>
        <w:t>　　　　三、卡车行业对汽车轴承的需求规模</w:t>
      </w:r>
      <w:r>
        <w:rPr>
          <w:rFonts w:hint="eastAsia"/>
        </w:rPr>
        <w:br/>
      </w:r>
      <w:r>
        <w:rPr>
          <w:rFonts w:hint="eastAsia"/>
        </w:rPr>
        <w:t>　　　　四、卡车用汽车轴承行业主要企业及经营情况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五、卡车行业汽车轴承需求前景</w:t>
      </w:r>
      <w:r>
        <w:rPr>
          <w:rFonts w:hint="eastAsia"/>
        </w:rPr>
        <w:br/>
      </w:r>
      <w:r>
        <w:rPr>
          <w:rFonts w:hint="eastAsia"/>
        </w:rPr>
        <w:t>　　第五节 乘用车行业汽车轴承需求分析</w:t>
      </w:r>
      <w:r>
        <w:rPr>
          <w:rFonts w:hint="eastAsia"/>
        </w:rPr>
        <w:br/>
      </w:r>
      <w:r>
        <w:rPr>
          <w:rFonts w:hint="eastAsia"/>
        </w:rPr>
        <w:t>　　　　一、乘用车行业发展现状与前景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二、乘用车领域汽车轴承应用现状</w:t>
      </w:r>
      <w:r>
        <w:rPr>
          <w:rFonts w:hint="eastAsia"/>
        </w:rPr>
        <w:br/>
      </w:r>
      <w:r>
        <w:rPr>
          <w:rFonts w:hint="eastAsia"/>
        </w:rPr>
        <w:t>　　　　三、乘用车行业对汽车轴承的需求规模</w:t>
      </w:r>
      <w:r>
        <w:rPr>
          <w:rFonts w:hint="eastAsia"/>
        </w:rPr>
        <w:br/>
      </w:r>
      <w:r>
        <w:rPr>
          <w:rFonts w:hint="eastAsia"/>
        </w:rPr>
        <w:t>　　　　四、乘用车用汽车轴承行业主要企业及经营情况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五、乘用车行业汽车轴承需求前景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下游行业发展对汽车轴承影响因素分析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汽车轴承行业企业竞争力分析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2019-2024年汽车轴承行业优势企业分析</w:t>
      </w:r>
      <w:r>
        <w:rPr>
          <w:rFonts w:hint="eastAsia"/>
        </w:rPr>
        <w:br/>
      </w:r>
      <w:r>
        <w:rPr>
          <w:rFonts w:hint="eastAsia"/>
        </w:rPr>
        <w:t>　　第一节 襄阳汽车轴承股份有限公司经营情况分析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湖北新火炬科技股份有限公司经营情况分析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杭州兆丰汽车零部件制造有限公司经营情况分析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大连光洋瓦轴汽车轴承有限公司经营情况分析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洛阳轴承控股有限公司经营情况分析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龙游巨鹏机械制造有限公司经营情况分析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汽车轴承行业未来市场前景展望、投资策略研究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2024-2030年中国汽车轴承行业发展趋势及预测分析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2024-2030年中国汽车轴承行业前景分析</w:t>
      </w:r>
      <w:r>
        <w:rPr>
          <w:rFonts w:hint="eastAsia"/>
        </w:rPr>
        <w:br/>
      </w:r>
      <w:r>
        <w:rPr>
          <w:rFonts w:hint="eastAsia"/>
        </w:rPr>
        <w:t>　　　　一、汽车轴承的研究进展及趋势分析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二、汽车轴承价格趋势分析</w:t>
      </w:r>
      <w:r>
        <w:rPr>
          <w:rFonts w:hint="eastAsia"/>
        </w:rPr>
        <w:br/>
      </w:r>
      <w:r>
        <w:rPr>
          <w:rFonts w:hint="eastAsia"/>
        </w:rPr>
        <w:t>　　　　三、汽车轴承行业发展趋势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2024-2030年中国汽车轴承行业供需预测分析</w:t>
      </w:r>
      <w:r>
        <w:rPr>
          <w:rFonts w:hint="eastAsia"/>
        </w:rPr>
        <w:br/>
      </w:r>
      <w:r>
        <w:rPr>
          <w:rFonts w:hint="eastAsia"/>
        </w:rPr>
        <w:t>　　　　一、汽车轴承行业供给预测</w:t>
      </w:r>
      <w:r>
        <w:rPr>
          <w:rFonts w:hint="eastAsia"/>
        </w:rPr>
        <w:br/>
      </w:r>
      <w:r>
        <w:rPr>
          <w:rFonts w:hint="eastAsia"/>
        </w:rPr>
        <w:t>　　　　二、汽车轴承行业需求预测</w:t>
      </w:r>
      <w:r>
        <w:rPr>
          <w:rFonts w:hint="eastAsia"/>
        </w:rPr>
        <w:br/>
      </w:r>
      <w:r>
        <w:rPr>
          <w:rFonts w:hint="eastAsia"/>
        </w:rPr>
        <w:t>　　　　三、汽车轴承行业市场价格预测</w:t>
      </w:r>
      <w:r>
        <w:rPr>
          <w:rFonts w:hint="eastAsia"/>
        </w:rPr>
        <w:br/>
      </w:r>
      <w:r>
        <w:rPr>
          <w:rFonts w:hint="eastAsia"/>
        </w:rPr>
        <w:t>　　　　四、汽车轴承行业进出口预测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2024-2030年中国汽车轴承行业盈利能力预测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2024-2030年中国汽车轴承行业投资机会与风险分析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2024-2030年中国汽车轴承行业投资前景分析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一、2024-2030年中国汽车轴承行业进入壁垒分析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二、2024-2030年中国汽车轴承行业盈利模式分析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三、2024-2030年中国汽车轴承行业盈利因素分析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一、2024-2030年中国汽车轴承行业细分市场投资机会分析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二、2024-2030年中国汽车轴承行业区域市场投资潜力分析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2024-2030年中国汽车轴承行业投资风险分析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二、2024-2030年中国汽车轴承行业技术风险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三、2024-2030年中国汽车轴承行业政策风险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2024-2030年中国汽车轴承行业发展策略及投资建议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汽车轴承行业发展策略分析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　汽车轴承行业市场的重点客户战略实施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汽车轴承行业产业链模型图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2019-2024年中国汽车轴承产量情况</w:t>
      </w:r>
      <w:r>
        <w:rPr>
          <w:rFonts w:hint="eastAsia"/>
        </w:rPr>
        <w:br/>
      </w:r>
      <w:r>
        <w:rPr>
          <w:rFonts w:hint="eastAsia"/>
        </w:rPr>
        <w:t>　　图表 2024年我国汽车轴承消费结构表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2019-2024年中国汽车轴承需求量情况</w:t>
      </w:r>
      <w:r>
        <w:rPr>
          <w:rFonts w:hint="eastAsia"/>
        </w:rPr>
        <w:br/>
      </w:r>
      <w:r>
        <w:rPr>
          <w:rFonts w:hint="eastAsia"/>
        </w:rPr>
        <w:t>　　图表 2019-2024年中国汽车轴承进口量情况表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2019-2024年中国汽车轴承进口量变化趋势图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2019-2024年中国汽车轴承进口金额情况表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2019-2024年中国汽车轴承进口平均价格情况表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2024年中国汽车轴承分国家进口情况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2019-2024年中国汽车轴承出口量情况表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2019-2024年中国汽车轴承出口量变化趋势图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2019-2024年中国汽车轴承出口金额情况表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2019-2024年中国汽车轴承出口平均价格情况表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2019-2024年中国汽车轴承行业产品市场价格变化趋势图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2019-2024年中国汽车轴承所属行业企业数量及其增长情况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2019-2024年中国汽车轴承所属行业亏损企业数量及亏损面情况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2019-2024年中国汽车轴承所属行业从业人数及其增长情况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2019-2024年中国汽车轴承所属行业资产规模及其增长情况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2024年中国汽车轴承所属行业不同类型企业数量情况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2024年中国汽车轴承所属行业不同类型企业企业数量结构图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2024年中国汽车轴承所属行业不同所有制企业数量情况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2024年中国汽车轴承所属行业不同所有制企业企业数量结构图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2024年中国汽车轴承所属行业不同类型企业销售收入情况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2024年中国汽车轴承所属行业不同类型企业销售收入结构图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2024年中国汽车轴承所属行业不同所有制企业销售收入情况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2024年中国汽车轴承所属行业不同所有制企业企业销售收入结构图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2019-2024年中国汽车轴承所属行业产成品及其增长情况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2019-2024年中国汽车轴承所属行业工业销售产值及其增长情况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2019-2024年中国汽车轴承所属行业出口交货值及其增长情况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2019-2024年中国汽车轴承所属行业销售成本情况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2019-2024年中国汽车轴承所属行业营业费用情况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2019-2024年中国汽车轴承所属行业利润总额及其增长情况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2019-2024年中国汽车轴承所属行业盈利能力变化趋势图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重点襄阳汽车轴承股份有限公司主要经济指标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重点襄阳汽车轴承股份有限公司销售收入变化趋势图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重点襄阳汽车轴承股份有限公司盈利指标分析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重点襄阳汽车轴承股份有限公司盈利能力分析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重点襄阳汽车轴承股份有限公司偿债能力分析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重点襄阳汽车轴承股份有限公司经营能力分析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重点襄阳汽车轴承股份有限公司成长能力分析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重点湖北新火炬科技股份有限公司主要经济指标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重点湖北新火炬科技股份有限公司销售收入变化趋势图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重点湖北新火炬科技股份有限公司盈利指标分析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重点湖北新火炬科技股份有限公司盈利能力分析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重点湖北新火炬科技股份有限公司偿债能力分析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重点湖北新火炬科技股份有限公司经营能力分析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重点湖北新火炬科技股份有限公司成长能力分析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重点杭州兆丰汽车零部件制造有限公司主要经济指标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重点杭州兆丰汽车零部件制造有限公司销售收入变化趋势图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重点杭州兆丰汽车零部件制造有限公司盈利指标分析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重点杭州兆丰汽车零部件制造有限公司盈利能力分析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重点杭州兆丰汽车零部件制造有限公司偿债能力分析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重点杭州兆丰汽车零部件制造有限公司经营能力分析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重点杭州兆丰汽车零部件制造有限公司成长能力分析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重点大连光洋瓦轴汽车轴承有限公司主要经济指标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重点大连光洋瓦轴汽车轴承有限公司销售收入变化趋势图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重点大连光洋瓦轴汽车轴承有限公司盈利指标分析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重点大连光洋瓦轴汽车轴承有限公司盈利能力分析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重点大连光洋瓦轴汽车轴承有限公司偿债能力分析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重点大连光洋瓦轴汽车轴承有限公司经营能力分析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重点大连光洋瓦轴汽车轴承有限公司成长能力分析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重点洛阳轴承控股有限公司主要经济指标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重点洛阳轴承控股有限公司销售收入变化趋势图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重点洛阳轴承控股有限公司盈利指标分析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重点洛阳轴承控股有限公司盈利能力分析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重点洛阳轴承控股有限公司偿债能力分析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重点洛阳轴承控股有限公司经营能力分析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重点洛阳轴承控股有限公司成长能力分析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2024-2030年中国汽车轴承产量预测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2024-2030年中国汽车轴承需求量预测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2024-2030年中国汽车轴承进出口量预测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2024-2030年中国汽车轴承市场价格预测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2024-2030年中国汽车轴承盈利能力预测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d0f41947a4a56" w:history="1">
        <w:r>
          <w:rPr>
            <w:rStyle w:val="Hyperlink"/>
          </w:rPr>
          <w:t>中国汽车轴承行业现状调研分析及市场前景预测报告（2024年版）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d0f41947a4a56" w:history="1">
        <w:r>
          <w:rPr>
            <w:rStyle w:val="Hyperlink"/>
          </w:rPr>
          <w:t>https://www.20087.com/M_JiaoTongYunShu/18/QiCheZhouChengShiChangJingZhengYuFaZhanQuShi.html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个前轮轴承多少钱、汽车轴承是什么、轴承寿命一般是几年、汽车轴承多少钱、车子轴承多少钱一套、汽车轴承损坏的现象和判断方法、车轴承响不换有啥后果、汽车轴承坏了、车子过桥轴承坏了什么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1b47192f149ca" w:history="1">
      <w:r>
        <w:rPr>
          <w:rStyle w:val="Hyperlink"/>
        </w:rPr>
        <w:t>中国汽车轴承行业现状调研分析及市场前景预测报告（2024年版）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8/QiCheZhouChengShiChangJingZhengYuFaZhanQuShi.html" TargetMode="External" Id="Rf60d0f41947a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8/QiCheZhouChengShiChangJingZhengYuFaZhanQuShi.html" TargetMode="External" Id="Rc821b47192f1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2024-05-04T04:55:00Z</dcterms:created>
  <dcterms:modified xsi:type="dcterms:W3CDTF">2024-05-04T05:55:00Z</dcterms:modified>
  <dc:subject>中国汽车轴承行业现状调研分析及市场前景预测报告（2024年版）</dc:subject>
  <dc:title>中国汽车轴承行业现状调研分析及市场前景预测报告（2024年版）</dc:title>
  <cp:keywords>中国汽车轴承行业现状调研分析及市场前景预测报告（2024年版）</cp:keywords>
  <dc:description>中国汽车轴承行业现状调研分析及市场前景预测报告（2024年版）</dc:description>
</cp:coreProperties>
</file>