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1ee5807dc46b5" w:history="1">
              <w:r>
                <w:rPr>
                  <w:rStyle w:val="Hyperlink"/>
                </w:rPr>
                <w:t>2024-2030年中国汽车高压油泵市场调查研究与前景趋势分析报告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1ee5807dc46b5" w:history="1">
              <w:r>
                <w:rPr>
                  <w:rStyle w:val="Hyperlink"/>
                </w:rPr>
                <w:t>2024-2030年中国汽车高压油泵市场调查研究与前景趋势分析报告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1ee5807dc46b5" w:history="1">
                <w:r>
                  <w:rPr>
                    <w:rStyle w:val="Hyperlink"/>
                  </w:rPr>
                  <w:t>https://www.20087.com/8/81/QiCheGaoYaYouBengHangYeQianJingQuShi.html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压油泵是柴油发动机的关键部件，负责将燃油加压后送入喷油器，近年来，随着汽车排放标准的日益严格和燃油经济性的提升需求，高压油泵的技术不断创新，以满足更高的喷油压力和更精准的喷油控制。现代高压油泵不仅在结构上更加紧凑、轻量化，还在材料和制造工艺上实现了突破，以提高耐久性和可靠性。</w:t>
      </w:r>
      <w:r>
        <w:rPr>
          <w:rFonts w:hint="eastAsia"/>
        </w:rPr>
        <w:br/>
      </w:r>
      <w:r>
        <w:rPr>
          <w:rFonts w:hint="eastAsia"/>
        </w:rPr>
        <w:t>　　未来，汽车高压油泵将更加注重智能化和能效优化。一方面，通过集成传感器和智能控制单元，高压油泵将能够实时监测和调整喷油参数，提高燃烧效率，减少排放。另一方面，随着电动化趋势的推进，高压油泵将更多地应用于混合动力和插电式混合动力汽车，以实现更高效、更灵活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1ee5807dc46b5" w:history="1">
        <w:r>
          <w:rPr>
            <w:rStyle w:val="Hyperlink"/>
          </w:rPr>
          <w:t>2024-2030年中国汽车高压油泵市场调查研究与前景趋势分析报告</w:t>
        </w:r>
      </w:hyperlink>
      <w:r>
        <w:rPr>
          <w:rFonts w:hint="eastAsia"/>
        </w:rPr>
        <w:t>》在多年汽车高压油泵行业研究结论的基础上，结合中国汽车高压油泵行业市场的发展现状，通过资深研究团队对汽车高压油泵市场各类资讯进行整理分析，并依托国家权威数据资源和长期市场监测的数据库，对汽车高压油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d1ee5807dc46b5" w:history="1">
        <w:r>
          <w:rPr>
            <w:rStyle w:val="Hyperlink"/>
          </w:rPr>
          <w:t>2024-2030年中国汽车高压油泵市场调查研究与前景趋势分析报告</w:t>
        </w:r>
      </w:hyperlink>
      <w:r>
        <w:rPr>
          <w:rFonts w:hint="eastAsia"/>
        </w:rPr>
        <w:t>可以帮助投资者准确把握汽车高压油泵行业的市场现状，为投资者进行投资作出汽车高压油泵行业前景预判，挖掘汽车高压油泵行业投资价值，同时提出汽车高压油泵行业投资策略、营销策略等方面的建议。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汽车高压油泵产品概述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2023-2024年汽车高压油泵市场特点分析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汽车高压油泵行业发展周期特征分析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2023-2024年中国汽车高压油泵行业发展环境分析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中国汽车高压油泵行业发展经济环境分析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中国汽车高压油泵行业发展政策环境分析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二、相关汽车高压油泵行业标准分析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2023-2024年全球汽车高压油泵行业市场发展调研分析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全球汽车高压油泵行业市场运行环境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全球汽车高压油泵行业市场发展情况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一、全球汽车高压油泵行业市场供给分析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二、全球汽车高压油泵行业市场需求分析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三、全球汽车高压油泵行业主要国家地区发展情况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2024-2030年全球汽车高压油泵行业市场规模趋势预测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中国汽车高压油泵行业市场供需现状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2023-2024年中国汽车高压油泵市场现状</w:t>
      </w:r>
      <w:r>
        <w:rPr>
          <w:rFonts w:hint="eastAsia"/>
        </w:rPr>
        <w:br/>
      </w:r>
      <w:r>
        <w:rPr>
          <w:rFonts w:hint="eastAsia"/>
        </w:rPr>
        <w:t>　　第二节 中国汽车高压油泵产量分析及预测</w:t>
      </w:r>
      <w:r>
        <w:rPr>
          <w:rFonts w:hint="eastAsia"/>
        </w:rPr>
        <w:br/>
      </w:r>
      <w:r>
        <w:rPr>
          <w:rFonts w:hint="eastAsia"/>
        </w:rPr>
        <w:t>　　　　一、汽车高压油泵总体产能规模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二、2019-2024年中国汽车高压油泵产量统计</w:t>
      </w:r>
      <w:r>
        <w:rPr>
          <w:rFonts w:hint="eastAsia"/>
        </w:rPr>
        <w:br/>
      </w:r>
      <w:r>
        <w:rPr>
          <w:rFonts w:hint="eastAsia"/>
        </w:rPr>
        <w:t>　　　　三、汽车高压油泵行业供给区域分布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四、2024-2030年中国汽车高压油泵产量预测</w:t>
      </w:r>
      <w:r>
        <w:rPr>
          <w:rFonts w:hint="eastAsia"/>
        </w:rPr>
        <w:br/>
      </w:r>
      <w:r>
        <w:rPr>
          <w:rFonts w:hint="eastAsia"/>
        </w:rPr>
        <w:t>　　第三节 中国汽车高压油泵市场需求分析及预测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一、2019-2024年中国汽车高压油泵市场需求统计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二、中国汽车高压油泵市场需求特点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三、2024-2030年中国汽车高压油泵市场需求量预测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2023-2024年中国汽车高压油泵行业现状调研分析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中国汽车高压油泵行业发展现状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一、2023-2024年汽车高压油泵行业品牌发展现状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二、2023-2024年汽车高压油泵行业需求市场现状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三、2023-2024年汽车高压油泵市场需求层次分析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四、2023-2024年中国汽车高压油泵市场走向分析</w:t>
      </w:r>
      <w:r>
        <w:rPr>
          <w:rFonts w:hint="eastAsia"/>
        </w:rPr>
        <w:br/>
      </w:r>
      <w:r>
        <w:rPr>
          <w:rFonts w:hint="eastAsia"/>
        </w:rPr>
        <w:t>　　第二节 中国汽车高压油泵产品技术分析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一、2023-2024年汽车高压油泵产品技术变化特点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二、2023-2024年汽车高压油泵产品市场的新技术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三、2023-2024年汽车高压油泵产品市场现状分析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中国汽车高压油泵行业存在的问题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一、2023-2024年汽车高压油泵产品市场存在的主要问题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二、2023-2024年国内汽车高压油泵产品市场的三大瓶颈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三、2023-2024年汽车高压油泵产品市场遭遇的规模难题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对中国汽车高压油泵市场的分析及思考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一、汽车高压油泵市场特点</w:t>
      </w:r>
      <w:r>
        <w:rPr>
          <w:rFonts w:hint="eastAsia"/>
        </w:rPr>
        <w:br/>
      </w:r>
      <w:r>
        <w:rPr>
          <w:rFonts w:hint="eastAsia"/>
        </w:rPr>
        <w:t>　　　　二、汽车高压油泵市场分析</w:t>
      </w:r>
      <w:r>
        <w:rPr>
          <w:rFonts w:hint="eastAsia"/>
        </w:rPr>
        <w:br/>
      </w:r>
      <w:r>
        <w:rPr>
          <w:rFonts w:hint="eastAsia"/>
        </w:rPr>
        <w:t>　　　　三、汽车高压油泵市场变化的方向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四、中国汽车高压油泵行业发展的新思路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五、对中国汽车高压油泵行业发展的思考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2019-2024年中国汽车高压油泵产品市场进出口数据分析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2019-2024年中国汽车高压油泵产品出口统计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2019-2024年中国汽车高压油泵产品进口统计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2019-2024年中国汽车高压油泵产品进出口价格对比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中国汽车高压油泵主要进口来源地及出口目的地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汽车高压油泵行业细分产品调研</w:t>
      </w:r>
      <w:r>
        <w:rPr>
          <w:rFonts w:hint="eastAsia"/>
        </w:rPr>
        <w:br/>
      </w:r>
      <w:r>
        <w:rPr>
          <w:rFonts w:hint="eastAsia"/>
        </w:rPr>
        <w:t>　　第一节 汽车高压油泵细分产品结构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2019-2024年中国汽车高压油泵行业竞争态势分析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2024年汽车高压油泵行业集中度分析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一、汽车高压油泵市场集中度分析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二、汽车高压油泵企业分布区域集中度分析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三、汽车高压油泵区域消费集中度分析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2019-2024年汽车高压油泵主要企业竞争力分析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2023-2024年汽车高压油泵行业竞争格局分析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一、汽车高压油泵行业竞争分析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二、中外汽车高压油泵产品竞争分析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三、国内汽车高压油泵行业重点企业发展动向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汽车高压油泵行业上下游产业链发展情况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汽车高压油泵上游产业发展分析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汽车高压油泵下游产业发展分析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汽车高压油泵行业重点企业竞争力分析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三、企业汽车高压油泵经营状况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2024年汽车高压油泵企业管理策略建议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提高汽车高压油泵企业竞争力的策略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一、提高中国汽车高压油泵企业核心竞争力的对策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二、汽车高压油泵企业提升竞争力的主要方向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三、影响汽车高压油泵企业核心竞争力的因素及提升途径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四、提高汽车高压油泵企业竞争力的策略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对中国汽车高压油泵品牌的战略思考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一、汽车高压油泵实施品牌战略的意义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二、汽车高压油泵企业品牌的现状分析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三、中国汽车高压油泵企业的品牌战略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四、汽车高压油泵品牌战略管理的策略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汽车高压油泵行业发展趋势及投资风险预警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2024年汽车高压油泵市场前景分析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2024年汽车高压油泵行业发展趋势预测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影响汽车高压油泵行业发展的主要因素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一、2024年影响汽车高压油泵行业运行的有利因素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二、2024年影响汽车高压油泵行业运行的稳定因素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三、2024年影响汽车高压油泵行业运行的不利因素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四、2024年中国汽车高压油泵行业发展面临的挑战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五、2024年中国汽车高压油泵行业发展面临的机遇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汽车高压油泵行业投资风险预警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一、2024年汽车高压油泵行业市场风险及控制策略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二、2024年汽车高压油泵行业政策风险及控制策略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三、2024年汽车高压油泵行业经营风险及控制策略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四、2024年汽车高压油泵同业竞争风险及控制策略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五、2024年汽车高压油泵行业其他风险及控制策略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汽车高压油泵市场研究结论</w:t>
      </w:r>
      <w:r>
        <w:rPr>
          <w:rFonts w:hint="eastAsia"/>
        </w:rPr>
        <w:br/>
      </w:r>
      <w:r>
        <w:rPr>
          <w:rFonts w:hint="eastAsia"/>
        </w:rPr>
        <w:t>　　第二节 汽车高压油泵子行业研究结论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汽车高压油泵市场发展建议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汽车高压油泵行业类别</w:t>
      </w:r>
      <w:r>
        <w:rPr>
          <w:rFonts w:hint="eastAsia"/>
        </w:rPr>
        <w:br/>
      </w:r>
      <w:r>
        <w:rPr>
          <w:rFonts w:hint="eastAsia"/>
        </w:rPr>
        <w:t>　　图表 汽车高压油泵行业产业链调研</w:t>
      </w:r>
      <w:r>
        <w:rPr>
          <w:rFonts w:hint="eastAsia"/>
        </w:rPr>
        <w:br/>
      </w:r>
      <w:r>
        <w:rPr>
          <w:rFonts w:hint="eastAsia"/>
        </w:rPr>
        <w:t>　　图表 汽车高压油泵行业现状</w:t>
      </w:r>
      <w:r>
        <w:rPr>
          <w:rFonts w:hint="eastAsia"/>
        </w:rPr>
        <w:br/>
      </w:r>
      <w:r>
        <w:rPr>
          <w:rFonts w:hint="eastAsia"/>
        </w:rPr>
        <w:t>　　图表 汽车高压油泵行业标准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2019-2024年中国汽车高压油泵市场规模</w:t>
      </w:r>
      <w:r>
        <w:rPr>
          <w:rFonts w:hint="eastAsia"/>
        </w:rPr>
        <w:br/>
      </w:r>
      <w:r>
        <w:rPr>
          <w:rFonts w:hint="eastAsia"/>
        </w:rPr>
        <w:t>　　图表 2024年中国汽车高压油泵行业产能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2019-2024年中国汽车高压油泵产量</w:t>
      </w:r>
      <w:r>
        <w:rPr>
          <w:rFonts w:hint="eastAsia"/>
        </w:rPr>
        <w:br/>
      </w:r>
      <w:r>
        <w:rPr>
          <w:rFonts w:hint="eastAsia"/>
        </w:rPr>
        <w:t>　　图表 汽车高压油泵行业动态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2024年中国汽车高压油泵行业需求区域调研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2019-2024年中国汽车高压油泵行情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2019-2024年中国汽车高压油泵行业企业数量统计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**地区汽车高压油泵市场调研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**地区汽车高压油泵市场规模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**地区汽车高压油泵市场调研</w:t>
      </w:r>
      <w:r>
        <w:rPr>
          <w:rFonts w:hint="eastAsia"/>
        </w:rPr>
        <w:br/>
      </w:r>
      <w:r>
        <w:rPr>
          <w:rFonts w:hint="eastAsia"/>
        </w:rPr>
        <w:t>　　图表 **地区汽车高压油泵行业市场需求分析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汽车高压油泵行业竞争对手分析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汽车高压油泵重点企业（三）成长能力情况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2024-2030年中国汽车高压油泵行业产能预测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2024-2030年中国汽车高压油泵行业产量预测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2024-2030年中国汽车高压油泵市场需求预测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2024-2030年中国汽车高压油泵市场规模预测</w:t>
      </w:r>
      <w:r>
        <w:rPr>
          <w:rFonts w:hint="eastAsia"/>
        </w:rPr>
        <w:br/>
      </w:r>
      <w:r>
        <w:rPr>
          <w:rFonts w:hint="eastAsia"/>
        </w:rPr>
        <w:t>　　图表 汽车高压油泵行业准入条件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2024-2030年中国汽车高压油泵行业信息化</w:t>
      </w:r>
      <w:r>
        <w:rPr>
          <w:rFonts w:hint="eastAsia"/>
        </w:rPr>
        <w:br/>
      </w:r>
      <w:r>
        <w:rPr>
          <w:rFonts w:hint="eastAsia"/>
        </w:rPr>
        <w:t>　　图表 2024年中国汽车高压油泵市场前景分析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2024-2030年中国汽车高压油泵行业风险分析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2024-2030年中国汽车高压油泵行业发展趋势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1ee5807dc46b5" w:history="1">
        <w:r>
          <w:rPr>
            <w:rStyle w:val="Hyperlink"/>
          </w:rPr>
          <w:t>2024-2030年中国汽车高压油泵市场调查研究与前景趋势分析报告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1ee5807dc46b5" w:history="1">
        <w:r>
          <w:rPr>
            <w:rStyle w:val="Hyperlink"/>
          </w:rPr>
          <w:t>https://www.20087.com/8/81/QiCheGaoYaYouBengHangYeQianJingQuShi.html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c39d24d7647ca" w:history="1">
      <w:r>
        <w:rPr>
          <w:rStyle w:val="Hyperlink"/>
        </w:rPr>
        <w:t>2024-2030年中国汽车高压油泵市场调查研究与前景趋势分析报告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CheGaoYaYouBengHangYeQianJingQuShi.html" TargetMode="External" Id="Rf5d1ee5807dc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CheGaoYaYouBengHangYeQianJingQuShi.html" TargetMode="External" Id="Re17c39d24d76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2024-02-08T08:06:00Z</dcterms:created>
  <dcterms:modified xsi:type="dcterms:W3CDTF">2024-02-08T09:06:00Z</dcterms:modified>
  <dc:subject>2024-2030年中国汽车高压油泵市场调查研究与前景趋势分析报告</dc:subject>
  <dc:title>2024-2030年中国汽车高压油泵市场调查研究与前景趋势分析报告</dc:title>
  <cp:keywords>2024-2030年中国汽车高压油泵市场调查研究与前景趋势分析报告</cp:keywords>
  <dc:description>2024-2030年中国汽车高压油泵市场调查研究与前景趋势分析报告</dc:description>
</cp:coreProperties>
</file>