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6a22089e4940" w:history="1">
              <w:r>
                <w:rPr>
                  <w:rStyle w:val="Hyperlink"/>
                </w:rPr>
                <w:t>2026-2032年中国海底电缆系统市场研究与发展前景分析报告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6a22089e4940" w:history="1">
              <w:r>
                <w:rPr>
                  <w:rStyle w:val="Hyperlink"/>
                </w:rPr>
                <w:t>2026-2032年中国海底电缆系统市场研究与发展前景分析报告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e6a22089e4940" w:history="1">
                <w:r>
                  <w:rPr>
                    <w:rStyle w:val="Hyperlink"/>
                  </w:rPr>
                  <w:t>https://www.20087.com/8/21/HaiDiDianLanXiTongHangYeXianZhuangJiQianJing.html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电缆系统当前是全球互联网与跨洋电力传输的物理骨干，分为通信海缆（含中继器、分支单元）与高压直流输电海缆（HVDC），需承受深海高压、腐蚀、渔捞拖拽及地震等多重风险。主流通信海缆采用多纤对、空分复用技术，单纤容量超20 Tbps；电力海缆则使用交联聚乙烯（XLPE）绝缘与铅/铝护套。近年来，数据中心互联与离岸风电并网推动对更高容量、更长距离、更强铠装的需求；部分项目引入分布式光纤传感（DAS/DTS）实现在线监测。然而，海缆敷设与维修高度依赖专用船只，成本高昂；且地缘政治因素增加路由安全风险。</w:t>
      </w:r>
      <w:r>
        <w:rPr>
          <w:rFonts w:hint="eastAsia"/>
        </w:rPr>
        <w:br/>
      </w:r>
      <w:r>
        <w:rPr>
          <w:rFonts w:hint="eastAsia"/>
        </w:rPr>
        <w:t>　　未来，海底电缆系统将朝着智能感知、绿色制造与多用途融合方向演进。市场调研网认为，内置光纤不仅用于通信，还可作为地震、海流监测的传感网络；而环保型护套材料（如无铅合金）将降低海洋生态影响。在架构上，“通信+电力+传感”三合一复合海缆将支持海上风电集群一体化接入。此外，自主水下机器人（AUV）将承担部分巡检与轻维修任务。长远看，海底电缆系统将从信息/能源通道升级为海洋数字基础设施的智能神经，在保障全球互联互通与推动蓝色经济发展中构筑战略级技术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6e6a22089e4940" w:history="1">
        <w:r>
          <w:rPr>
            <w:rStyle w:val="Hyperlink"/>
          </w:rPr>
          <w:t>2026-2032年中国海底电缆系统市场研究与发展前景分析报告</w:t>
        </w:r>
      </w:hyperlink>
      <w:r>
        <w:rPr>
          <w:rFonts w:hint="eastAsia"/>
        </w:rPr>
        <w:t>》，2025年海底电缆系统行业市场规模达 亿元，预计2032年市场规模将达 亿元，期间年均复合增长率（CAGR）达 %。报告基于对海底电缆系统行业的长期监测研究，结合海底电缆系统行业供需关系变化规律、产品消费结构、应用领域拓展、市场发展环境及政策支持等多维度分析，采用定量与定性相结合的科学方法，对行业内重点企业进行了系统研究。报告全面呈现了海底电缆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海底电缆系统行业概述</w:t>
      </w:r>
      <w:r>
        <w:rPr>
          <w:rFonts w:hint="eastAsia"/>
        </w:rPr>
        <w:br/>
      </w:r>
      <w:r>
        <w:rPr>
          <w:rFonts w:hint="eastAsia"/>
        </w:rPr>
        <w:t>　　第一节 海底电缆系统定义与分类</w:t>
      </w:r>
      <w:r>
        <w:rPr>
          <w:rFonts w:hint="eastAsia"/>
        </w:rPr>
        <w:br/>
      </w:r>
      <w:r>
        <w:rPr>
          <w:rFonts w:hint="eastAsia"/>
        </w:rPr>
        <w:t>　　第二节 海底电缆系统应用领域</w:t>
      </w:r>
      <w:r>
        <w:rPr>
          <w:rFonts w:hint="eastAsia"/>
        </w:rPr>
        <w:br/>
      </w:r>
      <w:r>
        <w:rPr>
          <w:rFonts w:hint="eastAsia"/>
        </w:rPr>
        <w:t>　　第三节 海底电缆系统行业经济指标分析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一、海底电缆系统行业赢利性评估</w:t>
      </w:r>
      <w:r>
        <w:rPr>
          <w:rFonts w:hint="eastAsia"/>
        </w:rPr>
        <w:br/>
      </w:r>
      <w:r>
        <w:rPr>
          <w:rFonts w:hint="eastAsia"/>
        </w:rPr>
        <w:t>　　　　二、海底电缆系统行业成长速度分析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三、海底电缆系统附加值提升空间探讨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四、海底电缆系统行业进入壁垒分析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五、海底电缆系统行业风险性评估</w:t>
      </w:r>
      <w:r>
        <w:rPr>
          <w:rFonts w:hint="eastAsia"/>
        </w:rPr>
        <w:br/>
      </w:r>
      <w:r>
        <w:rPr>
          <w:rFonts w:hint="eastAsia"/>
        </w:rPr>
        <w:t>　　　　六、海底电缆系统行业周期性分析</w:t>
      </w:r>
      <w:r>
        <w:rPr>
          <w:rFonts w:hint="eastAsia"/>
        </w:rPr>
        <w:br/>
      </w:r>
      <w:r>
        <w:rPr>
          <w:rFonts w:hint="eastAsia"/>
        </w:rPr>
        <w:t>　　　　七、海底电缆系统行业竞争程度指标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八、海底电缆系统行业成熟度综合分析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海底电缆系统产业链及经营模式分析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三、海底电缆系统销售模式与渠道策略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全球海底电缆系统市场发展分析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2025-2026年全球海底电缆系统行业发展分析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一、全球海底电缆系统行业市场规模与趋势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二、全球海底电缆系统行业发展特点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三、全球海底电缆系统行业竞争格局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主要国家与地区海底电缆系统市场分析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2026-2032年全球海底电缆系统行业发展趋势与前景预测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一、海底电缆系统行业发展趋势</w:t>
      </w:r>
      <w:r>
        <w:rPr>
          <w:rFonts w:hint="eastAsia"/>
        </w:rPr>
        <w:br/>
      </w:r>
      <w:r>
        <w:rPr>
          <w:rFonts w:hint="eastAsia"/>
        </w:rPr>
        <w:t>　　　　二、海底电缆系统行业发展潜力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中国海底电缆系统行业市场分析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2025-2026年海底电缆系统产能与投资动态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一、国内海底电缆系统产能现状与利用效率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二、海底电缆系统产能扩张与投资动态分析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2026-2032年海底电缆系统行业产量统计与趋势预测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一、2020-2025年海底电缆系统行业产量与增长趋势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1、2020-2025年海底电缆系统产量及增长趋势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2、2020-2025年海底电缆系统细分产品产量及份额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二、海底电缆系统产量影响因素分析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三、2026-2032年海底电缆系统产量预测</w:t>
      </w:r>
      <w:r>
        <w:rPr>
          <w:rFonts w:hint="eastAsia"/>
        </w:rPr>
        <w:br/>
      </w:r>
      <w:r>
        <w:rPr>
          <w:rFonts w:hint="eastAsia"/>
        </w:rPr>
        <w:t>　　第三节 2026-2032年海底电缆系统市场需求与销售分析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一、2025-2026年海底电缆系统行业需求现状</w:t>
      </w:r>
      <w:r>
        <w:rPr>
          <w:rFonts w:hint="eastAsia"/>
        </w:rPr>
        <w:br/>
      </w:r>
      <w:r>
        <w:rPr>
          <w:rFonts w:hint="eastAsia"/>
        </w:rPr>
        <w:t>　　　　二、海底电缆系统客户群体与需求特点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三、2020-2025年海底电缆系统行业销售规模分析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四、2026-2032年海底电缆系统市场增长潜力与规模预测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2025-2026年海底电缆系统行业技术发展现状及趋势分析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海底电缆系统行业技术发展现状分析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国内外海底电缆系统行业技术差距分析及差距形成的主要原因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海底电缆系统行业技术发展方向、趋势预测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提升海底电缆系统行业技术能力策略建议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中国海底电缆系统细分市场分析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一、2025-2026年海底电缆系统主要细分产品市场现状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海底电缆系统价格机制与竞争策略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一、2020-2025年海底电缆系统市场价格走势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海底电缆系统定价策略与方法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2026-2032年海底电缆系统价格竞争态势与趋势预测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中国海底电缆系统行业重点区域市场研究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2025-2026年重点区域海底电缆系统市场发展概况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二、2020-2025年海底电缆系统市场需求规模情况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三、2026-2032年海底电缆系统行业发展潜力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二、2020-2025年海底电缆系统市场需求规模情况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三、2026-2032年海底电缆系统行业发展潜力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二、2020-2025年海底电缆系统市场需求规模情况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三、2026-2032年海底电缆系统行业发展潜力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二、2020-2025年海底电缆系统市场需求规模情况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三、2026-2032年海底电缆系统行业发展潜力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二、2020-2025年海底电缆系统市场需求规模情况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三、2026-2032年海底电缆系统行业发展潜力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2020-2025年中国海底电缆系统行业进出口情况分析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海底电缆系统行业进口规模与来源分析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一、2020-2025年海底电缆系统进口规模分析</w:t>
      </w:r>
      <w:r>
        <w:rPr>
          <w:rFonts w:hint="eastAsia"/>
        </w:rPr>
        <w:br/>
      </w:r>
      <w:r>
        <w:rPr>
          <w:rFonts w:hint="eastAsia"/>
        </w:rPr>
        <w:t>　　　　二、海底电缆系统主要进口来源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海底电缆系统行业出口规模与目的地分析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一、2020-2025年海底电缆系统出口规模分析</w:t>
      </w:r>
      <w:r>
        <w:rPr>
          <w:rFonts w:hint="eastAsia"/>
        </w:rPr>
        <w:br/>
      </w:r>
      <w:r>
        <w:rPr>
          <w:rFonts w:hint="eastAsia"/>
        </w:rPr>
        <w:t>　　　　二、海底电缆系统主要出口目的地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2020-2025年中国海底电缆系统总体规模与财务指标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中国海底电缆系统行业总体规模分析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一、海底电缆系统企业数量与结构</w:t>
      </w:r>
      <w:r>
        <w:rPr>
          <w:rFonts w:hint="eastAsia"/>
        </w:rPr>
        <w:br/>
      </w:r>
      <w:r>
        <w:rPr>
          <w:rFonts w:hint="eastAsia"/>
        </w:rPr>
        <w:t>　　　　二、海底电缆系统从业人员规模</w:t>
      </w:r>
      <w:r>
        <w:rPr>
          <w:rFonts w:hint="eastAsia"/>
        </w:rPr>
        <w:br/>
      </w:r>
      <w:r>
        <w:rPr>
          <w:rFonts w:hint="eastAsia"/>
        </w:rPr>
        <w:t>　　　　三、海底电缆系统行业资产状况</w:t>
      </w:r>
      <w:r>
        <w:rPr>
          <w:rFonts w:hint="eastAsia"/>
        </w:rPr>
        <w:br/>
      </w:r>
      <w:r>
        <w:rPr>
          <w:rFonts w:hint="eastAsia"/>
        </w:rPr>
        <w:t>　　第二节 中国海底电缆系统行业财务指标总体分析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海底电缆系统行业重点企业经营状况分析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海底电缆系统重点企业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海底电缆系统领先企业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海底电缆系统标杆企业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海底电缆系统代表企业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海底电缆系统龙头企业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海底电缆系统重点企业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中国海底电缆系统行业竞争格局分析</w:t>
      </w:r>
      <w:r>
        <w:rPr>
          <w:rFonts w:hint="eastAsia"/>
        </w:rPr>
        <w:br/>
      </w:r>
      <w:r>
        <w:rPr>
          <w:rFonts w:hint="eastAsia"/>
        </w:rPr>
        <w:t>　　第一节 海底电缆系统行业竞争格局总览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2025-2026年海底电缆系统行业竞争力分析</w:t>
      </w:r>
      <w:r>
        <w:rPr>
          <w:rFonts w:hint="eastAsia"/>
        </w:rPr>
        <w:br/>
      </w:r>
      <w:r>
        <w:rPr>
          <w:rFonts w:hint="eastAsia"/>
        </w:rPr>
        <w:t>　　　　一、海底电缆系统供应商议价能力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四、海底电缆系统替代品威胁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2020-2025年海底电缆系统行业企业并购活动分析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2025-2026年海底电缆系统行业会展与招投标活动分析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一、海底电缆系统行业会展活动及其市场影响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2026年中国海底电缆系统企业发展策略分析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海底电缆系统市场策略分析</w:t>
      </w:r>
      <w:r>
        <w:rPr>
          <w:rFonts w:hint="eastAsia"/>
        </w:rPr>
        <w:br/>
      </w:r>
      <w:r>
        <w:rPr>
          <w:rFonts w:hint="eastAsia"/>
        </w:rPr>
        <w:t>　　　　一、海底电缆系统市场定位与拓展策略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二、海底电缆系统市场细分与目标客户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海底电缆系统销售策略分析</w:t>
      </w:r>
      <w:r>
        <w:rPr>
          <w:rFonts w:hint="eastAsia"/>
        </w:rPr>
        <w:br/>
      </w:r>
      <w:r>
        <w:rPr>
          <w:rFonts w:hint="eastAsia"/>
        </w:rPr>
        <w:t>　　　　一、海底电缆系统销售渠道与网络建设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提高海底电缆系统企业竞争力建议</w:t>
      </w:r>
      <w:r>
        <w:rPr>
          <w:rFonts w:hint="eastAsia"/>
        </w:rPr>
        <w:br/>
      </w:r>
      <w:r>
        <w:rPr>
          <w:rFonts w:hint="eastAsia"/>
        </w:rPr>
        <w:t>　　　　一、海底电缆系统技术创新与管理优化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海底电缆系统品牌战略思考</w:t>
      </w:r>
      <w:r>
        <w:rPr>
          <w:rFonts w:hint="eastAsia"/>
        </w:rPr>
        <w:br/>
      </w:r>
      <w:r>
        <w:rPr>
          <w:rFonts w:hint="eastAsia"/>
        </w:rPr>
        <w:t>　　　　一、海底电缆系统品牌建设与维护</w:t>
      </w:r>
      <w:r>
        <w:rPr>
          <w:rFonts w:hint="eastAsia"/>
        </w:rPr>
        <w:br/>
      </w:r>
      <w:r>
        <w:rPr>
          <w:rFonts w:hint="eastAsia"/>
        </w:rPr>
        <w:t>　　　　二、海底电缆系统品牌影响力与市场竞争力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中国海底电缆系统行业风险与对策</w:t>
      </w:r>
      <w:r>
        <w:rPr>
          <w:rFonts w:hint="eastAsia"/>
        </w:rPr>
        <w:br/>
      </w:r>
      <w:r>
        <w:rPr>
          <w:rFonts w:hint="eastAsia"/>
        </w:rPr>
        <w:t>　　第一节 海底电缆系统行业SWOT分析</w:t>
      </w:r>
      <w:r>
        <w:rPr>
          <w:rFonts w:hint="eastAsia"/>
        </w:rPr>
        <w:br/>
      </w:r>
      <w:r>
        <w:rPr>
          <w:rFonts w:hint="eastAsia"/>
        </w:rPr>
        <w:t>　　　　一、海底电缆系统行业优势分析</w:t>
      </w:r>
      <w:r>
        <w:rPr>
          <w:rFonts w:hint="eastAsia"/>
        </w:rPr>
        <w:br/>
      </w:r>
      <w:r>
        <w:rPr>
          <w:rFonts w:hint="eastAsia"/>
        </w:rPr>
        <w:t>　　　　二、海底电缆系统行业劣势分析</w:t>
      </w:r>
      <w:r>
        <w:rPr>
          <w:rFonts w:hint="eastAsia"/>
        </w:rPr>
        <w:br/>
      </w:r>
      <w:r>
        <w:rPr>
          <w:rFonts w:hint="eastAsia"/>
        </w:rPr>
        <w:t>　　　　三、海底电缆系统市场机会探索</w:t>
      </w:r>
      <w:r>
        <w:rPr>
          <w:rFonts w:hint="eastAsia"/>
        </w:rPr>
        <w:br/>
      </w:r>
      <w:r>
        <w:rPr>
          <w:rFonts w:hint="eastAsia"/>
        </w:rPr>
        <w:t>　　　　四、海底电缆系统市场威胁评估</w:t>
      </w:r>
      <w:r>
        <w:rPr>
          <w:rFonts w:hint="eastAsia"/>
        </w:rPr>
        <w:br/>
      </w:r>
      <w:r>
        <w:rPr>
          <w:rFonts w:hint="eastAsia"/>
        </w:rPr>
        <w:t>　　第二节 海底电缆系统行业风险及对策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2026-2032年中国海底电缆系统行业前景与发展趋势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海底电缆系统行业发展环境分析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2026-2032年海底电缆系统行业发展趋势与方向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一、海底电缆系统行业发展方向预测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二、海底电缆系统发展趋势分析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2026-2032年海底电缆系统行业发展潜力与机遇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一、海底电缆系统市场发展潜力评估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二、海底电缆系统新兴市场与机遇探索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海底电缆系统行业研究结论与建议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中智-林-－海底电缆系统行业发展建议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海底电缆系统行业类别</w:t>
      </w:r>
      <w:r>
        <w:rPr>
          <w:rFonts w:hint="eastAsia"/>
        </w:rPr>
        <w:br/>
      </w:r>
      <w:r>
        <w:rPr>
          <w:rFonts w:hint="eastAsia"/>
        </w:rPr>
        <w:t>　　图表 海底电缆系统行业产业链调研</w:t>
      </w:r>
      <w:r>
        <w:rPr>
          <w:rFonts w:hint="eastAsia"/>
        </w:rPr>
        <w:br/>
      </w:r>
      <w:r>
        <w:rPr>
          <w:rFonts w:hint="eastAsia"/>
        </w:rPr>
        <w:t>　　图表 海底电缆系统行业现状</w:t>
      </w:r>
      <w:r>
        <w:rPr>
          <w:rFonts w:hint="eastAsia"/>
        </w:rPr>
        <w:br/>
      </w:r>
      <w:r>
        <w:rPr>
          <w:rFonts w:hint="eastAsia"/>
        </w:rPr>
        <w:t>　　图表 海底电缆系统行业标准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2020-2025年中国海底电缆系统行业市场规模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2026年中国海底电缆系统行业产能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2020-2025年中国海底电缆系统行业产量统计</w:t>
      </w:r>
      <w:r>
        <w:rPr>
          <w:rFonts w:hint="eastAsia"/>
        </w:rPr>
        <w:br/>
      </w:r>
      <w:r>
        <w:rPr>
          <w:rFonts w:hint="eastAsia"/>
        </w:rPr>
        <w:t>　　图表 海底电缆系统行业动态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2020-2025年中国海底电缆系统市场需求量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2026年中国海底电缆系统行业需求区域调研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2020-2025年中国海底电缆系统行情</w:t>
      </w:r>
      <w:r>
        <w:rPr>
          <w:rFonts w:hint="eastAsia"/>
        </w:rPr>
        <w:br/>
      </w:r>
      <w:r>
        <w:rPr>
          <w:rFonts w:hint="eastAsia"/>
        </w:rPr>
        <w:t>　　图表 2020-2025年中国海底电缆系统价格走势图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2020-2025年中国海底电缆系统行业销售收入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2020-2025年中国海底电缆系统行业盈利情况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2020-2025年中国海底电缆系统行业利润总额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2020-2025年中国海底电缆系统进口统计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2020-2025年中国海底电缆系统出口统计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2020-2025年中国海底电缆系统行业企业数量统计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**地区海底电缆系统市场规模</w:t>
      </w:r>
      <w:r>
        <w:rPr>
          <w:rFonts w:hint="eastAsia"/>
        </w:rPr>
        <w:br/>
      </w:r>
      <w:r>
        <w:rPr>
          <w:rFonts w:hint="eastAsia"/>
        </w:rPr>
        <w:t>　　图表 **地区海底电缆系统行业市场需求</w:t>
      </w:r>
      <w:r>
        <w:rPr>
          <w:rFonts w:hint="eastAsia"/>
        </w:rPr>
        <w:br/>
      </w:r>
      <w:r>
        <w:rPr>
          <w:rFonts w:hint="eastAsia"/>
        </w:rPr>
        <w:t>　　图表 **地区海底电缆系统市场调研</w:t>
      </w:r>
      <w:r>
        <w:rPr>
          <w:rFonts w:hint="eastAsia"/>
        </w:rPr>
        <w:br/>
      </w:r>
      <w:r>
        <w:rPr>
          <w:rFonts w:hint="eastAsia"/>
        </w:rPr>
        <w:t>　　图表 **地区海底电缆系统行业市场需求分析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**地区海底电缆系统市场规模</w:t>
      </w:r>
      <w:r>
        <w:rPr>
          <w:rFonts w:hint="eastAsia"/>
        </w:rPr>
        <w:br/>
      </w:r>
      <w:r>
        <w:rPr>
          <w:rFonts w:hint="eastAsia"/>
        </w:rPr>
        <w:t>　　图表 **地区海底电缆系统行业市场需求</w:t>
      </w:r>
      <w:r>
        <w:rPr>
          <w:rFonts w:hint="eastAsia"/>
        </w:rPr>
        <w:br/>
      </w:r>
      <w:r>
        <w:rPr>
          <w:rFonts w:hint="eastAsia"/>
        </w:rPr>
        <w:t>　　图表 **地区海底电缆系统市场调研</w:t>
      </w:r>
      <w:r>
        <w:rPr>
          <w:rFonts w:hint="eastAsia"/>
        </w:rPr>
        <w:br/>
      </w:r>
      <w:r>
        <w:rPr>
          <w:rFonts w:hint="eastAsia"/>
        </w:rPr>
        <w:t>　　图表 **地区海底电缆系统行业市场需求分析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海底电缆系统行业竞争对手分析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海底电缆系统重点企业（二）经营情况分析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海底电缆系统重点企业（二）主要经济指标情况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海底电缆系统重点企业（三）成长能力情况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2026-2032年中国海底电缆系统行业产能预测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2026-2032年中国海底电缆系统行业产量预测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2026-2032年中国海底电缆系统市场需求预测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2026-2032年中国海底电缆系统行业市场规模预测</w:t>
      </w:r>
      <w:r>
        <w:rPr>
          <w:rFonts w:hint="eastAsia"/>
        </w:rPr>
        <w:br/>
      </w:r>
      <w:r>
        <w:rPr>
          <w:rFonts w:hint="eastAsia"/>
        </w:rPr>
        <w:t>　　图表 海底电缆系统行业准入条件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2026年中国海底电缆系统市场前景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2026-2032年中国海底电缆系统行业信息化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2026-2032年中国海底电缆系统行业风险分析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2026-2032年中国海底电缆系统行业发展趋势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6a22089e4940" w:history="1">
        <w:r>
          <w:rPr>
            <w:rStyle w:val="Hyperlink"/>
          </w:rPr>
          <w:t>2026-2032年中国海底电缆系统市场研究与发展前景分析报告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e6a22089e4940" w:history="1">
        <w:r>
          <w:rPr>
            <w:rStyle w:val="Hyperlink"/>
          </w:rPr>
          <w:t>https://www.20087.com/8/21/HaiDiDianLanXiTongHangYeXianZhuangJiQianJing.html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热点：海底电缆怎么铺设的、海底电缆系统设计、中国海底电缆建设有限公司、海底电缆设备、海底电缆概念股龙头、海底电缆通信、海底高压电缆、海底电缆概念、海底电缆保护管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4470bf74249ab" w:history="1">
      <w:r>
        <w:rPr>
          <w:rStyle w:val="Hyperlink"/>
        </w:rPr>
        <w:t>2026-2032年中国海底电缆系统市场研究与发展前景分析报告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aiDiDianLanXiTongHangYeXianZhuangJiQianJing.html" TargetMode="External" Id="Ra36e6a22089e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aiDiDianLanXiTongHangYeXianZhuangJiQianJing.html" TargetMode="External" Id="Ra0f4470bf742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2026-03-11T06:12:05Z</dcterms:created>
  <dcterms:modified xsi:type="dcterms:W3CDTF">2026-03-11T07:12:05Z</dcterms:modified>
  <dc:subject>2026-2032年中国海底电缆系统市场研究与发展前景分析报告</dc:subject>
  <dc:title>2026-2032年中国海底电缆系统市场研究与发展前景分析报告</dc:title>
  <cp:keywords>2026-2032年中国海底电缆系统市场研究与发展前景分析报告</cp:keywords>
  <dc:description>2026-2032年中国海底电缆系统市场研究与发展前景分析报告</dc:description>
</cp:coreProperties>
</file>