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391ce39d040ec" w:history="1">
              <w:r>
                <w:rPr>
                  <w:rStyle w:val="Hyperlink"/>
                </w:rPr>
                <w:t>2024-2030年中国涡轮中冷器市场现状与发展趋势报告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391ce39d040ec" w:history="1">
              <w:r>
                <w:rPr>
                  <w:rStyle w:val="Hyperlink"/>
                </w:rPr>
                <w:t>2024-2030年中国涡轮中冷器市场现状与发展趋势报告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391ce39d040ec" w:history="1">
                <w:r>
                  <w:rPr>
                    <w:rStyle w:val="Hyperlink"/>
                  </w:rPr>
                  <w:t>https://www.20087.com/8/81/WoLunZhongLengQiDeFaZhanQuShi.html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中冷器是内燃机涡轮增压系统中的关键部件，用于降低进入发动机的空气温度，从而提高燃烧效率和动力输出。近年来，随着汽车工业对节能减排的重视和技术的进步，涡轮中冷器的需求持续增长。目前，涡轮中冷器不仅在冷却效率和耐用性方面有了显著提升，还在轻量化设计和环保性能方面不断进步，以适应更严格的排放标准。</w:t>
      </w:r>
      <w:r>
        <w:rPr>
          <w:rFonts w:hint="eastAsia"/>
        </w:rPr>
        <w:br/>
      </w:r>
      <w:r>
        <w:rPr>
          <w:rFonts w:hint="eastAsia"/>
        </w:rPr>
        <w:t>　　未来，涡轮中冷器的发展将更加侧重于技术创新和节能减排。一方面，将持续探索更高效的冷却技术和更智能的温度控制系统，提高涡轮中冷器的性能和可靠性；另一方面，随着电动汽车和混合动力汽车市场的快速增长，涡轮中冷器将更加注重开发适用于新能源汽车的技术方案。此外，随着对轻量化和可持续性的重视，涡轮中冷器将更加注重采用新型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391ce39d040ec" w:history="1">
        <w:r>
          <w:rPr>
            <w:rStyle w:val="Hyperlink"/>
          </w:rPr>
          <w:t>2024-2030年中国涡轮中冷器市场现状与发展趋势报告</w:t>
        </w:r>
      </w:hyperlink>
      <w:r>
        <w:rPr>
          <w:rFonts w:hint="eastAsia"/>
        </w:rPr>
        <w:t>》基于多年涡轮中冷器行业研究积累，结合涡轮中冷器行业市场现状，通过资深研究团队对涡轮中冷器市场资讯的系统整理与分析，依托权威数据资源及长期市场监测数据库，对涡轮中冷器行业进行了全面调研。报告详细分析了涡轮中冷器市场规模、市场前景、技术现状及未来发展方向，重点评估了涡轮中冷器行业内企业的竞争格局及经营表现，并通过SWOT分析揭示了涡轮中冷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5391ce39d040ec" w:history="1">
        <w:r>
          <w:rPr>
            <w:rStyle w:val="Hyperlink"/>
          </w:rPr>
          <w:t>2024-2030年中国涡轮中冷器市场现状与发展趋势报告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》为投资者提供了准确的市场现状分析及前景预判，帮助挖掘行业投资价值，并提出投资策略与营销策略建议，是把握涡轮中冷器行业动态、优化决策的重要工具。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涡轮中冷器行业界定及应用领域</w:t>
      </w:r>
      <w:r>
        <w:rPr>
          <w:rFonts w:hint="eastAsia"/>
        </w:rPr>
        <w:br/>
      </w:r>
      <w:r>
        <w:rPr>
          <w:rFonts w:hint="eastAsia"/>
        </w:rPr>
        <w:t>　　第一节 涡轮中冷器行业定义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涡轮中冷器主要应用领域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全球涡轮中冷器行业市场调研分析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全球涡轮中冷器行业经济环境分析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全球涡轮中冷器市场总体情况分析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一、全球涡轮中冷器行业的发展特点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二、全球涡轮中冷器市场结构</w:t>
      </w:r>
      <w:r>
        <w:rPr>
          <w:rFonts w:hint="eastAsia"/>
        </w:rPr>
        <w:br/>
      </w:r>
      <w:r>
        <w:rPr>
          <w:rFonts w:hint="eastAsia"/>
        </w:rPr>
        <w:t>　　　　三、全球涡轮中冷器行业竞争格局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全球主要国家（地区）涡轮中冷器市场分析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2024-2030年全球涡轮中冷器行业发展趋势预测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涡轮中冷器行业发展环境分析</w:t>
      </w:r>
      <w:r>
        <w:rPr>
          <w:rFonts w:hint="eastAsia"/>
        </w:rPr>
        <w:br/>
      </w:r>
      <w:r>
        <w:rPr>
          <w:rFonts w:hint="eastAsia"/>
        </w:rPr>
        <w:t>　　第一节 涡轮中冷器行业环境分析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涡轮中冷器行业相关政策、法规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中国涡轮中冷器行业供给、需求分析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2023年中国涡轮中冷器市场现状</w:t>
      </w:r>
      <w:r>
        <w:rPr>
          <w:rFonts w:hint="eastAsia"/>
        </w:rPr>
        <w:br/>
      </w:r>
      <w:r>
        <w:rPr>
          <w:rFonts w:hint="eastAsia"/>
        </w:rPr>
        <w:t>　　第二节 中国涡轮中冷器行业产量情况分析及预测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一、涡轮中冷器总体产能规模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、2018-2023年中国涡轮中冷器产量统计</w:t>
      </w:r>
      <w:r>
        <w:rPr>
          <w:rFonts w:hint="eastAsia"/>
        </w:rPr>
        <w:br/>
      </w:r>
      <w:r>
        <w:rPr>
          <w:rFonts w:hint="eastAsia"/>
        </w:rPr>
        <w:t>　　　　三、涡轮中冷器生产区域分布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四、2024-2030年中国涡轮中冷器产量预测</w:t>
      </w:r>
      <w:r>
        <w:rPr>
          <w:rFonts w:hint="eastAsia"/>
        </w:rPr>
        <w:br/>
      </w:r>
      <w:r>
        <w:rPr>
          <w:rFonts w:hint="eastAsia"/>
        </w:rPr>
        <w:t>　　第三节 中国涡轮中冷器市场需求分析及预测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一、中国涡轮中冷器市场需求特点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二、2018-2023年中国涡轮中冷器市场需求统计</w:t>
      </w:r>
      <w:r>
        <w:rPr>
          <w:rFonts w:hint="eastAsia"/>
        </w:rPr>
        <w:br/>
      </w:r>
      <w:r>
        <w:rPr>
          <w:rFonts w:hint="eastAsia"/>
        </w:rPr>
        <w:t>　　　　三、涡轮中冷器市场饱和度</w:t>
      </w:r>
      <w:r>
        <w:rPr>
          <w:rFonts w:hint="eastAsia"/>
        </w:rPr>
        <w:br/>
      </w:r>
      <w:r>
        <w:rPr>
          <w:rFonts w:hint="eastAsia"/>
        </w:rPr>
        <w:t>　　　　四、影响涡轮中冷器市场需求的因素</w:t>
      </w:r>
      <w:r>
        <w:rPr>
          <w:rFonts w:hint="eastAsia"/>
        </w:rPr>
        <w:br/>
      </w:r>
      <w:r>
        <w:rPr>
          <w:rFonts w:hint="eastAsia"/>
        </w:rPr>
        <w:t>　　　　五、涡轮中冷器市场潜力分析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六、2024-2030年中国涡轮中冷器市场需求预测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中国涡轮中冷器行业进出口分析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一、2018-2023年涡轮中冷器进口量及增速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三、2024-2030年涡轮中冷器进口量及增速预测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一、2018-2023年涡轮中冷器出口量及增速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三、2024-2030年涡轮中冷器出口量及增速预测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中国涡轮中冷器行业重点地区调研分析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一、中国涡轮中冷器行业区域市场分布情况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二、**地区涡轮中冷器行业市场需求规模情况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三、**地区涡轮中冷器行业市场需求规模情况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四、**地区涡轮中冷器行业市场需求规模情况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五、**地区涡轮中冷器行业市场需求规模情况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六、**地区涡轮中冷器行业市场需求规模情况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中国涡轮中冷器细分行业调研</w:t>
      </w:r>
      <w:r>
        <w:rPr>
          <w:rFonts w:hint="eastAsia"/>
        </w:rPr>
        <w:br/>
      </w:r>
      <w:r>
        <w:rPr>
          <w:rFonts w:hint="eastAsia"/>
        </w:rPr>
        <w:t>　　第一节 主要涡轮中冷器细分行业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涡轮中冷器行业重点企业发展调研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中国涡轮中冷器企业营销及发展建议</w:t>
      </w:r>
      <w:r>
        <w:rPr>
          <w:rFonts w:hint="eastAsia"/>
        </w:rPr>
        <w:br/>
      </w:r>
      <w:r>
        <w:rPr>
          <w:rFonts w:hint="eastAsia"/>
        </w:rPr>
        <w:t>　　第一节 涡轮中冷器企业营销策略分析及建议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涡轮中冷器企业营销策略分析</w:t>
      </w:r>
      <w:r>
        <w:rPr>
          <w:rFonts w:hint="eastAsia"/>
        </w:rPr>
        <w:br/>
      </w:r>
      <w:r>
        <w:rPr>
          <w:rFonts w:hint="eastAsia"/>
        </w:rPr>
        <w:t>　　　　一、涡轮中冷器企业营销策略</w:t>
      </w:r>
      <w:r>
        <w:rPr>
          <w:rFonts w:hint="eastAsia"/>
        </w:rPr>
        <w:br/>
      </w:r>
      <w:r>
        <w:rPr>
          <w:rFonts w:hint="eastAsia"/>
        </w:rPr>
        <w:t>　　　　二、涡轮中冷器企业经验借鉴</w:t>
      </w:r>
      <w:r>
        <w:rPr>
          <w:rFonts w:hint="eastAsia"/>
        </w:rPr>
        <w:br/>
      </w:r>
      <w:r>
        <w:rPr>
          <w:rFonts w:hint="eastAsia"/>
        </w:rPr>
        <w:t>　　第三节 涡轮中冷器企业营销模式演化与创新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涡轮中冷器企业经营发展分析及建议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一、涡轮中冷器企业存在的问题</w:t>
      </w:r>
      <w:r>
        <w:rPr>
          <w:rFonts w:hint="eastAsia"/>
        </w:rPr>
        <w:br/>
      </w:r>
      <w:r>
        <w:rPr>
          <w:rFonts w:hint="eastAsia"/>
        </w:rPr>
        <w:t>　　　　二、涡轮中冷器企业应对的策略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涡轮中冷器行业发展趋势及投资风险预警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2024年涡轮中冷器市场前景分析</w:t>
      </w:r>
      <w:r>
        <w:rPr>
          <w:rFonts w:hint="eastAsia"/>
        </w:rPr>
        <w:br/>
      </w:r>
      <w:r>
        <w:rPr>
          <w:rFonts w:hint="eastAsia"/>
        </w:rPr>
        <w:t>　　第二节 2024年涡轮中冷器行业发展趋势预测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影响涡轮中冷器行业发展的主要因素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一、2024年影响涡轮中冷器行业运行的有利因素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二、2024年影响涡轮中冷器行业运行的稳定因素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三、2024年影响涡轮中冷器行业运行的不利因素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四、2024年我国涡轮中冷器行业发展面临的挑战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五、2024年我国涡轮中冷器行业发展面临的机遇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专家对涡轮中冷器行业投资风险预警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一、2024-2030年涡轮中冷器行业市场风险及控制策略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二、2024-2030年涡轮中冷器行业政策风险及控制策略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三、2024-2030年涡轮中冷器行业经营风险及控制策略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四、2024-2030年涡轮中冷器同业竞争风险及控制策略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五、2024-2030年涡轮中冷器行业其他风险及控制策略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涡轮中冷器行业投资战略研究</w:t>
      </w:r>
      <w:r>
        <w:rPr>
          <w:rFonts w:hint="eastAsia"/>
        </w:rPr>
        <w:br/>
      </w:r>
      <w:r>
        <w:rPr>
          <w:rFonts w:hint="eastAsia"/>
        </w:rPr>
        <w:t>　　第一节 涡轮中冷器行业发展战略研究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对我国涡轮中冷器品牌的战略思考</w:t>
      </w:r>
      <w:r>
        <w:rPr>
          <w:rFonts w:hint="eastAsia"/>
        </w:rPr>
        <w:br/>
      </w:r>
      <w:r>
        <w:rPr>
          <w:rFonts w:hint="eastAsia"/>
        </w:rPr>
        <w:t>　　　　一、涡轮中冷器品牌的重要性</w:t>
      </w:r>
      <w:r>
        <w:rPr>
          <w:rFonts w:hint="eastAsia"/>
        </w:rPr>
        <w:br/>
      </w:r>
      <w:r>
        <w:rPr>
          <w:rFonts w:hint="eastAsia"/>
        </w:rPr>
        <w:t>　　　　二、涡轮中冷器实施品牌战略的意义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三、涡轮中冷器企业品牌的现状分析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四、我国涡轮中冷器企业的品牌战略</w:t>
      </w:r>
      <w:r>
        <w:rPr>
          <w:rFonts w:hint="eastAsia"/>
        </w:rPr>
        <w:br/>
      </w:r>
      <w:r>
        <w:rPr>
          <w:rFonts w:hint="eastAsia"/>
        </w:rPr>
        <w:t>　　　　五、涡轮中冷器品牌战略管理的策略</w:t>
      </w:r>
      <w:r>
        <w:rPr>
          <w:rFonts w:hint="eastAsia"/>
        </w:rPr>
        <w:br/>
      </w:r>
      <w:r>
        <w:rPr>
          <w:rFonts w:hint="eastAsia"/>
        </w:rPr>
        <w:t>　　第三节 涡轮中冷器经营策略分析</w:t>
      </w:r>
      <w:r>
        <w:rPr>
          <w:rFonts w:hint="eastAsia"/>
        </w:rPr>
        <w:br/>
      </w:r>
      <w:r>
        <w:rPr>
          <w:rFonts w:hint="eastAsia"/>
        </w:rPr>
        <w:t>　　　　一、涡轮中冷器市场细分策略</w:t>
      </w:r>
      <w:r>
        <w:rPr>
          <w:rFonts w:hint="eastAsia"/>
        </w:rPr>
        <w:br/>
      </w:r>
      <w:r>
        <w:rPr>
          <w:rFonts w:hint="eastAsia"/>
        </w:rPr>
        <w:t>　　　　二、涡轮中冷器市场创新策略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四、涡轮中冷器新产品差异化战略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中智⋅林⋅－涡轮中冷器行业投资战略研究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一、2024-2030年涡轮中冷器行业投资战略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涡轮中冷器行业类别</w:t>
      </w:r>
      <w:r>
        <w:rPr>
          <w:rFonts w:hint="eastAsia"/>
        </w:rPr>
        <w:br/>
      </w:r>
      <w:r>
        <w:rPr>
          <w:rFonts w:hint="eastAsia"/>
        </w:rPr>
        <w:t>　　图表 涡轮中冷器行业产业链调研</w:t>
      </w:r>
      <w:r>
        <w:rPr>
          <w:rFonts w:hint="eastAsia"/>
        </w:rPr>
        <w:br/>
      </w:r>
      <w:r>
        <w:rPr>
          <w:rFonts w:hint="eastAsia"/>
        </w:rPr>
        <w:t>　　图表 涡轮中冷器行业现状</w:t>
      </w:r>
      <w:r>
        <w:rPr>
          <w:rFonts w:hint="eastAsia"/>
        </w:rPr>
        <w:br/>
      </w:r>
      <w:r>
        <w:rPr>
          <w:rFonts w:hint="eastAsia"/>
        </w:rPr>
        <w:t>　　图表 涡轮中冷器行业标准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2018-2023年中国涡轮中冷器行业市场规模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2023年中国涡轮中冷器行业产能</w:t>
      </w:r>
      <w:r>
        <w:rPr>
          <w:rFonts w:hint="eastAsia"/>
        </w:rPr>
        <w:br/>
      </w:r>
      <w:r>
        <w:rPr>
          <w:rFonts w:hint="eastAsia"/>
        </w:rPr>
        <w:t>　　图表 2018-2023年中国涡轮中冷器行业产量统计</w:t>
      </w:r>
      <w:r>
        <w:rPr>
          <w:rFonts w:hint="eastAsia"/>
        </w:rPr>
        <w:br/>
      </w:r>
      <w:r>
        <w:rPr>
          <w:rFonts w:hint="eastAsia"/>
        </w:rPr>
        <w:t>　　图表 涡轮中冷器行业动态</w:t>
      </w:r>
      <w:r>
        <w:rPr>
          <w:rFonts w:hint="eastAsia"/>
        </w:rPr>
        <w:br/>
      </w:r>
      <w:r>
        <w:rPr>
          <w:rFonts w:hint="eastAsia"/>
        </w:rPr>
        <w:t>　　图表 2018-2023年中国涡轮中冷器市场需求量</w:t>
      </w:r>
      <w:r>
        <w:rPr>
          <w:rFonts w:hint="eastAsia"/>
        </w:rPr>
        <w:br/>
      </w:r>
      <w:r>
        <w:rPr>
          <w:rFonts w:hint="eastAsia"/>
        </w:rPr>
        <w:t>　　图表 2023年中国涡轮中冷器行业需求区域调研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2018-2023年中国涡轮中冷器行情</w:t>
      </w:r>
      <w:r>
        <w:rPr>
          <w:rFonts w:hint="eastAsia"/>
        </w:rPr>
        <w:br/>
      </w:r>
      <w:r>
        <w:rPr>
          <w:rFonts w:hint="eastAsia"/>
        </w:rPr>
        <w:t>　　图表 2018-2023年中国涡轮中冷器价格走势图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2018-2023年中国涡轮中冷器行业销售收入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2018-2023年中国涡轮中冷器行业盈利情况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2018-2023年中国涡轮中冷器行业利润总额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2018-2023年中国涡轮中冷器进口统计</w:t>
      </w:r>
      <w:r>
        <w:rPr>
          <w:rFonts w:hint="eastAsia"/>
        </w:rPr>
        <w:br/>
      </w:r>
      <w:r>
        <w:rPr>
          <w:rFonts w:hint="eastAsia"/>
        </w:rPr>
        <w:t>　　图表 2018-2023年中国涡轮中冷器出口统计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2018-2023年中国涡轮中冷器行业企业数量统计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**地区涡轮中冷器市场规模</w:t>
      </w:r>
      <w:r>
        <w:rPr>
          <w:rFonts w:hint="eastAsia"/>
        </w:rPr>
        <w:br/>
      </w:r>
      <w:r>
        <w:rPr>
          <w:rFonts w:hint="eastAsia"/>
        </w:rPr>
        <w:t>　　图表 **地区涡轮中冷器行业市场需求</w:t>
      </w:r>
      <w:r>
        <w:rPr>
          <w:rFonts w:hint="eastAsia"/>
        </w:rPr>
        <w:br/>
      </w:r>
      <w:r>
        <w:rPr>
          <w:rFonts w:hint="eastAsia"/>
        </w:rPr>
        <w:t>　　图表 **地区涡轮中冷器市场调研</w:t>
      </w:r>
      <w:r>
        <w:rPr>
          <w:rFonts w:hint="eastAsia"/>
        </w:rPr>
        <w:br/>
      </w:r>
      <w:r>
        <w:rPr>
          <w:rFonts w:hint="eastAsia"/>
        </w:rPr>
        <w:t>　　图表 **地区涡轮中冷器行业市场需求分析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**地区涡轮中冷器市场规模</w:t>
      </w:r>
      <w:r>
        <w:rPr>
          <w:rFonts w:hint="eastAsia"/>
        </w:rPr>
        <w:br/>
      </w:r>
      <w:r>
        <w:rPr>
          <w:rFonts w:hint="eastAsia"/>
        </w:rPr>
        <w:t>　　图表 **地区涡轮中冷器行业市场需求</w:t>
      </w:r>
      <w:r>
        <w:rPr>
          <w:rFonts w:hint="eastAsia"/>
        </w:rPr>
        <w:br/>
      </w:r>
      <w:r>
        <w:rPr>
          <w:rFonts w:hint="eastAsia"/>
        </w:rPr>
        <w:t>　　图表 **地区涡轮中冷器市场调研</w:t>
      </w:r>
      <w:r>
        <w:rPr>
          <w:rFonts w:hint="eastAsia"/>
        </w:rPr>
        <w:br/>
      </w:r>
      <w:r>
        <w:rPr>
          <w:rFonts w:hint="eastAsia"/>
        </w:rPr>
        <w:t>　　图表 **地区涡轮中冷器行业市场需求分析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涡轮中冷器行业竞争对手分析</w:t>
      </w:r>
      <w:r>
        <w:rPr>
          <w:rFonts w:hint="eastAsia"/>
        </w:rPr>
        <w:br/>
      </w:r>
      <w:r>
        <w:rPr>
          <w:rFonts w:hint="eastAsia"/>
        </w:rPr>
        <w:t>　　图表 涡轮中冷器重点企业（一）基本信息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涡轮中冷器重点企业（一）经营情况分析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涡轮中冷器重点企业（一）主要经济指标情况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涡轮中冷器重点企业（一）盈利能力情况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涡轮中冷器重点企业（一）偿债能力情况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涡轮中冷器重点企业（一）运营能力情况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涡轮中冷器重点企业（一）成长能力情况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涡轮中冷器重点企业（二）基本信息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涡轮中冷器重点企业（二）经营情况分析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涡轮中冷器重点企业（二）主要经济指标情况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涡轮中冷器重点企业（二）盈利能力情况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涡轮中冷器重点企业（二）偿债能力情况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涡轮中冷器重点企业（二）运营能力情况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涡轮中冷器重点企业（二）成长能力情况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涡轮中冷器重点企业（三）基本信息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涡轮中冷器重点企业（三）经营情况分析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涡轮中冷器重点企业（三）主要经济指标情况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涡轮中冷器重点企业（三）盈利能力情况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涡轮中冷器重点企业（三）偿债能力情况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涡轮中冷器重点企业（三）运营能力情况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涡轮中冷器重点企业（三）成长能力情况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2024-2030年中国涡轮中冷器行业产能预测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2024-2030年中国涡轮中冷器行业产量预测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2024-2030年中国涡轮中冷器市场需求预测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2024-2030年中国涡轮中冷器行业市场规模预测</w:t>
      </w:r>
      <w:r>
        <w:rPr>
          <w:rFonts w:hint="eastAsia"/>
        </w:rPr>
        <w:br/>
      </w:r>
      <w:r>
        <w:rPr>
          <w:rFonts w:hint="eastAsia"/>
        </w:rPr>
        <w:t>　　图表 涡轮中冷器行业准入条件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2024-2030年中国涡轮中冷器市场前景</w:t>
      </w:r>
      <w:r>
        <w:rPr>
          <w:rFonts w:hint="eastAsia"/>
        </w:rPr>
        <w:br/>
      </w:r>
      <w:r>
        <w:rPr>
          <w:rFonts w:hint="eastAsia"/>
        </w:rPr>
        <w:t>　　图表 2024-2030年中国涡轮中冷器行业信息化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2024-2030年中国涡轮中冷器行业风险分析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2024-2030年中国涡轮中冷器行业发展趋势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391ce39d040ec" w:history="1">
        <w:r>
          <w:rPr>
            <w:rStyle w:val="Hyperlink"/>
          </w:rPr>
          <w:t>2024-2030年中国涡轮中冷器市场现状与发展趋势报告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391ce39d040ec" w:history="1">
        <w:r>
          <w:rPr>
            <w:rStyle w:val="Hyperlink"/>
          </w:rPr>
          <w:t>https://www.20087.com/8/81/WoLunZhongLengQiDeFaZhanQuShi.html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冷器与散热器区别、涡轮中冷器坏了什么症状、发动机中冷器图片、涡轮中冷器里有机油、中冷器和水箱连在一起吗、涡轮中冷器污渍可以用砂纸清洗吗、中冷器安装在增压器什么位置、涡轮中冷器结冰怎么处理好、中冷器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3f34a56754fe4" w:history="1">
      <w:r>
        <w:rPr>
          <w:rStyle w:val="Hyperlink"/>
        </w:rPr>
        <w:t>2024-2030年中国涡轮中冷器市场现状与发展趋势报告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WoLunZhongLengQiDeFaZhanQuShi.html" TargetMode="External" Id="Red5391ce39d0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WoLunZhongLengQiDeFaZhanQuShi.html" TargetMode="External" Id="R1783f34a5675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2023-12-15T08:43:30Z</dcterms:created>
  <dcterms:modified xsi:type="dcterms:W3CDTF">2023-12-15T09:43:30Z</dcterms:modified>
  <dc:subject>2024-2030年中国涡轮中冷器市场现状与发展趋势报告</dc:subject>
  <dc:title>2024-2030年中国涡轮中冷器市场现状与发展趋势报告</dc:title>
  <cp:keywords>2024-2030年中国涡轮中冷器市场现状与发展趋势报告</cp:keywords>
  <dc:description>2024-2030年中国涡轮中冷器市场现状与发展趋势报告</dc:description>
</cp:coreProperties>
</file>