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3cea6c3344c00" w:history="1">
              <w:r>
                <w:rPr>
                  <w:rStyle w:val="Hyperlink"/>
                </w:rPr>
                <w:t>2025-2031年中国火花塞行业分析与趋势预测报告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3cea6c3344c00" w:history="1">
              <w:r>
                <w:rPr>
                  <w:rStyle w:val="Hyperlink"/>
                </w:rPr>
                <w:t>2025-2031年中国火花塞行业分析与趋势预测报告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3cea6c3344c00" w:history="1">
                <w:r>
                  <w:rPr>
                    <w:rStyle w:val="Hyperlink"/>
                  </w:rPr>
                  <w:t>https://www.20087.com/8/71/HuoHuaSaiHangYeQianJingQuShi.html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是内燃机点火系统的关键部件，负责在气缸内产生火花，点燃燃料和空气的混合物。近年来，随着汽车行业的电气化转型，对高效、耐用的火花塞需求持续增长。新型火花塞采用了贵金属电极(如铱金和铂金)，提高了点火性能和使用寿命。然而，电动汽车的兴起和内燃机汽车排放标准的日益严格，对火花塞行业构成了挑战。</w:t>
      </w:r>
      <w:r>
        <w:rPr>
          <w:rFonts w:hint="eastAsia"/>
        </w:rPr>
        <w:br/>
      </w:r>
      <w:r>
        <w:rPr>
          <w:rFonts w:hint="eastAsia"/>
        </w:rPr>
        <w:t>　　未来，火花塞将更加注重适应性与环保性。随着混合动力和高性能汽油直喷(GDI)发动机的普及，火花塞将需要在更高温度和压力下保持稳定性能。同时，火花塞的设计将更加注重减少有害排放，如通过优化点火时机和燃烧效率，降低尾气中的污染物含量。此外，随着智能汽车技术的发展，火花塞将集成传感器，实现对发动机状态的实时监测，提高车辆的可靠性和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3cea6c3344c00" w:history="1">
        <w:r>
          <w:rPr>
            <w:rStyle w:val="Hyperlink"/>
          </w:rPr>
          <w:t>2025-2031年中国火花塞行业分析与趋势预测报告</w:t>
        </w:r>
      </w:hyperlink>
      <w:r>
        <w:rPr>
          <w:rFonts w:hint="eastAsia"/>
        </w:rPr>
        <w:t>》基于多年火花塞行业研究积累，结合当前市场发展现状，依托国家权威数据资源和长期市场监测数据库，对火花塞行业进行了全面调研与分析。报告详细阐述了火花塞市场规模、市场前景、发展趋势、技术现状及未来方向，重点分析了行业内主要企业的竞争格局，并通过SWOT分析揭示了火花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a3cea6c3344c00" w:history="1">
        <w:r>
          <w:rPr>
            <w:rStyle w:val="Hyperlink"/>
          </w:rPr>
          <w:t>2025-2031年中国火花塞行业分析与趋势预测报告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》为投资者提供了准确的市场现状解读，帮助预判行业前景，挖掘投资价值，同时从投资策略和营销策略等角度提出实用建议，助力投资者在火花塞行业中把握机遇、规避风险。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2024-2025年火花塞市场特点分析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火花塞行业发展周期特征分析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火花塞行业经济环境分析</w:t>
      </w:r>
      <w:r>
        <w:rPr>
          <w:rFonts w:hint="eastAsia"/>
        </w:rPr>
        <w:br/>
      </w:r>
      <w:r>
        <w:rPr>
          <w:rFonts w:hint="eastAsia"/>
        </w:rPr>
        <w:t>　　第二节 火花塞行业政策环境分析</w:t>
      </w:r>
      <w:r>
        <w:rPr>
          <w:rFonts w:hint="eastAsia"/>
        </w:rPr>
        <w:br/>
      </w:r>
      <w:r>
        <w:rPr>
          <w:rFonts w:hint="eastAsia"/>
        </w:rPr>
        <w:t>　　　　一、火花塞行业政策影响分析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二、相关火花塞行业标准分析</w:t>
      </w:r>
      <w:r>
        <w:rPr>
          <w:rFonts w:hint="eastAsia"/>
        </w:rPr>
        <w:br/>
      </w:r>
      <w:r>
        <w:rPr>
          <w:rFonts w:hint="eastAsia"/>
        </w:rPr>
        <w:t>　　第三节 火花塞行业社会环境分析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国内外火花塞行业技术差异与原因</w:t>
      </w:r>
      <w:r>
        <w:rPr>
          <w:rFonts w:hint="eastAsia"/>
        </w:rPr>
        <w:br/>
      </w:r>
      <w:r>
        <w:rPr>
          <w:rFonts w:hint="eastAsia"/>
        </w:rPr>
        <w:t>　　第三节 火花塞行业技术发展方向、趋势预测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2024-2025年全球火花塞行业市场发展调研分析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全球火花塞行业市场运行环境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全球火花塞行业市场发展情况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一、全球火花塞行业市场供给分析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二、全球火花塞行业市场需求分析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三、全球火花塞行业主要国家地区发展情况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2025-2031年全球火花塞行业市场规模趋势预测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中国火花塞行业市场供需现状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2024-2025年中国火花塞市场现状</w:t>
      </w:r>
      <w:r>
        <w:rPr>
          <w:rFonts w:hint="eastAsia"/>
        </w:rPr>
        <w:br/>
      </w:r>
      <w:r>
        <w:rPr>
          <w:rFonts w:hint="eastAsia"/>
        </w:rPr>
        <w:t>　　第二节 中国火花塞行业产量情况分析及预测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一、火花塞总体产能规模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二、2019-2024年中国火花塞产量统计</w:t>
      </w:r>
      <w:r>
        <w:rPr>
          <w:rFonts w:hint="eastAsia"/>
        </w:rPr>
        <w:br/>
      </w:r>
      <w:r>
        <w:rPr>
          <w:rFonts w:hint="eastAsia"/>
        </w:rPr>
        <w:t>　　　　三、火花塞行业区域产量分布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四、2025-2031年中国火花塞产量预测</w:t>
      </w:r>
      <w:r>
        <w:rPr>
          <w:rFonts w:hint="eastAsia"/>
        </w:rPr>
        <w:br/>
      </w:r>
      <w:r>
        <w:rPr>
          <w:rFonts w:hint="eastAsia"/>
        </w:rPr>
        <w:t>　　第三节 中国火花塞市场需求分析及预测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一、2019-2024年中国火花塞市场需求统计</w:t>
      </w:r>
      <w:r>
        <w:rPr>
          <w:rFonts w:hint="eastAsia"/>
        </w:rPr>
        <w:br/>
      </w:r>
      <w:r>
        <w:rPr>
          <w:rFonts w:hint="eastAsia"/>
        </w:rPr>
        <w:t>　　　　二、中国火花塞市场需求特点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三、2025-2031年中国火花塞市场需求量预测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火花塞细分市场深度分析</w:t>
      </w:r>
      <w:r>
        <w:rPr>
          <w:rFonts w:hint="eastAsia"/>
        </w:rPr>
        <w:br/>
      </w:r>
      <w:r>
        <w:rPr>
          <w:rFonts w:hint="eastAsia"/>
        </w:rPr>
        <w:t>　　第一节 火花塞细分市场（一）发展研究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火花塞细分市场（二）发展研究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2024-2025年中国火花塞行业现状调研分析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中国火花塞行业发展现状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一、2024-2025年火花塞行业品牌发展现状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二、2024-2025年火花塞行业需求市场现状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三、2024-2025年火花塞市场需求层次分析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四、2024-2025年中国火花塞市场走向分析</w:t>
      </w:r>
      <w:r>
        <w:rPr>
          <w:rFonts w:hint="eastAsia"/>
        </w:rPr>
        <w:br/>
      </w:r>
      <w:r>
        <w:rPr>
          <w:rFonts w:hint="eastAsia"/>
        </w:rPr>
        <w:t>　　第二节 中国火花塞行业存在的问题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一、2024-2025年火花塞产品市场存在的主要问题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二、2024-2025年国内火花塞产品市场的三大瓶颈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三、2024-2025年火花塞产品市场遭遇的规模难题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对中国火花塞市场的分析及思考</w:t>
      </w:r>
      <w:r>
        <w:rPr>
          <w:rFonts w:hint="eastAsia"/>
        </w:rPr>
        <w:br/>
      </w:r>
      <w:r>
        <w:rPr>
          <w:rFonts w:hint="eastAsia"/>
        </w:rPr>
        <w:t>　　　　一、火花塞市场特点</w:t>
      </w:r>
      <w:r>
        <w:rPr>
          <w:rFonts w:hint="eastAsia"/>
        </w:rPr>
        <w:br/>
      </w:r>
      <w:r>
        <w:rPr>
          <w:rFonts w:hint="eastAsia"/>
        </w:rPr>
        <w:t>　　　　二、火花塞市场分析</w:t>
      </w:r>
      <w:r>
        <w:rPr>
          <w:rFonts w:hint="eastAsia"/>
        </w:rPr>
        <w:br/>
      </w:r>
      <w:r>
        <w:rPr>
          <w:rFonts w:hint="eastAsia"/>
        </w:rPr>
        <w:t>　　　　三、火花塞市场变化的方向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四、中国火花塞行业发展的新思路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五、对中国火花塞行业发展的思考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2019-2024年中国火花塞行业区域市场分析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中国火花塞行业区域市场结构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重点地区火花塞行业调研分析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2019-2024年中国火花塞产品市场进出口数据分析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2019-2024年中国火花塞产品出口统计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2019-2024年中国火花塞产品进口统计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2019-2024年中国火花塞产品进出口价格对比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中国火花塞主要进口来源地及出口目的地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2019-2024年中国火花塞行业竞争态势分析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2025年火花塞行业集中度分析</w:t>
      </w:r>
      <w:r>
        <w:rPr>
          <w:rFonts w:hint="eastAsia"/>
        </w:rPr>
        <w:br/>
      </w:r>
      <w:r>
        <w:rPr>
          <w:rFonts w:hint="eastAsia"/>
        </w:rPr>
        <w:t>　　　　一、火花塞市场集中度分析</w:t>
      </w:r>
      <w:r>
        <w:rPr>
          <w:rFonts w:hint="eastAsia"/>
        </w:rPr>
        <w:br/>
      </w:r>
      <w:r>
        <w:rPr>
          <w:rFonts w:hint="eastAsia"/>
        </w:rPr>
        <w:t>　　　　二、火花塞企业分布区域集中度分析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三、火花塞区域消费集中度分析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2019-2024年火花塞主要企业竞争力分析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2024-2025年火花塞行业竞争格局分析</w:t>
      </w:r>
      <w:r>
        <w:rPr>
          <w:rFonts w:hint="eastAsia"/>
        </w:rPr>
        <w:br/>
      </w:r>
      <w:r>
        <w:rPr>
          <w:rFonts w:hint="eastAsia"/>
        </w:rPr>
        <w:t>　　　　一、火花塞行业竞争分析</w:t>
      </w:r>
      <w:r>
        <w:rPr>
          <w:rFonts w:hint="eastAsia"/>
        </w:rPr>
        <w:br/>
      </w:r>
      <w:r>
        <w:rPr>
          <w:rFonts w:hint="eastAsia"/>
        </w:rPr>
        <w:t>　　　　二、中外火花塞产品竞争分析</w:t>
      </w:r>
      <w:r>
        <w:rPr>
          <w:rFonts w:hint="eastAsia"/>
        </w:rPr>
        <w:br/>
      </w:r>
      <w:r>
        <w:rPr>
          <w:rFonts w:hint="eastAsia"/>
        </w:rPr>
        <w:t>　　　　三、国内火花塞行业重点企业发展动向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火花塞上游产业发展分析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火花塞下游产业发展分析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火花塞行业重点企业竞争力分析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2025年火花塞企业管理策略建议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提高火花塞企业竞争力的策略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一、提高中国火花塞企业核心竞争力的对策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二、火花塞企业提升竞争力的主要方向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三、影响火花塞企业核心竞争力的因素及提升途径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四、提高火花塞企业竞争力的策略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对中国火花塞品牌的战略思考</w:t>
      </w:r>
      <w:r>
        <w:rPr>
          <w:rFonts w:hint="eastAsia"/>
        </w:rPr>
        <w:br/>
      </w:r>
      <w:r>
        <w:rPr>
          <w:rFonts w:hint="eastAsia"/>
        </w:rPr>
        <w:t>　　　　一、火花塞实施品牌战略的意义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二、火花塞企业品牌的现状分析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三、中国火花塞企业的品牌战略</w:t>
      </w:r>
      <w:r>
        <w:rPr>
          <w:rFonts w:hint="eastAsia"/>
        </w:rPr>
        <w:br/>
      </w:r>
      <w:r>
        <w:rPr>
          <w:rFonts w:hint="eastAsia"/>
        </w:rPr>
        <w:t>　　　　四、火花塞品牌战略管理的策略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火花塞行业发展趋势及投资风险预警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2025年火花塞市场前景分析</w:t>
      </w:r>
      <w:r>
        <w:rPr>
          <w:rFonts w:hint="eastAsia"/>
        </w:rPr>
        <w:br/>
      </w:r>
      <w:r>
        <w:rPr>
          <w:rFonts w:hint="eastAsia"/>
        </w:rPr>
        <w:t>　　第二节 2025年火花塞行业发展趋势预测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五、2025年中国火花塞行业发展面临的机遇</w:t>
      </w:r>
      <w:r>
        <w:rPr>
          <w:rFonts w:hint="eastAsia"/>
        </w:rPr>
        <w:br/>
      </w:r>
      <w:r>
        <w:rPr>
          <w:rFonts w:hint="eastAsia"/>
        </w:rPr>
        <w:t>　　第四节 火花塞行业投资风险预警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一、2025年火花塞行业市场风险及控制策略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二、2025年火花塞行业政策风险及控制策略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三、2025年火花塞行业经营风险及控制策略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四、2025年火花塞同业竞争风险及控制策略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五、2025年火花塞行业其他风险及控制策略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火花塞市场研究结论</w:t>
      </w:r>
      <w:r>
        <w:rPr>
          <w:rFonts w:hint="eastAsia"/>
        </w:rPr>
        <w:br/>
      </w:r>
      <w:r>
        <w:rPr>
          <w:rFonts w:hint="eastAsia"/>
        </w:rPr>
        <w:t>　　第二节 火花塞子行业研究结论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中-智-林-火花塞市场发展建议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2025-2031年中国火花塞行业市场需求预测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2019-2024年中国火花塞行业利润及增长情况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2019-2024年中国火花塞行业出口情况分析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火花塞重点企业经营情况分析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2025-2031年中国火花塞市场规模预测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2025-2031年中国火花塞行业利润预测</w:t>
      </w:r>
      <w:r>
        <w:rPr>
          <w:rFonts w:hint="eastAsia"/>
        </w:rPr>
        <w:br/>
      </w:r>
      <w:r>
        <w:rPr>
          <w:rFonts w:hint="eastAsia"/>
        </w:rPr>
        <w:t>　　图表 2025年火花塞行业壁垒</w:t>
      </w:r>
      <w:r>
        <w:rPr>
          <w:rFonts w:hint="eastAsia"/>
        </w:rPr>
        <w:br/>
      </w:r>
      <w:r>
        <w:rPr>
          <w:rFonts w:hint="eastAsia"/>
        </w:rPr>
        <w:t>　　图表 2025年火花塞市场前景分析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2025-2031年中国火花塞市场需求预测</w:t>
      </w:r>
      <w:r>
        <w:rPr>
          <w:rFonts w:hint="eastAsia"/>
        </w:rPr>
        <w:br/>
      </w:r>
      <w:r>
        <w:rPr>
          <w:rFonts w:hint="eastAsia"/>
        </w:rPr>
        <w:t>　　图表 2025年火花塞发展趋势预测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3cea6c3344c00" w:history="1">
        <w:r>
          <w:rPr>
            <w:rStyle w:val="Hyperlink"/>
          </w:rPr>
          <w:t>2025-2031年中国火花塞行业分析与趋势预测报告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3cea6c3344c00" w:history="1">
        <w:r>
          <w:rPr>
            <w:rStyle w:val="Hyperlink"/>
          </w:rPr>
          <w:t>https://www.20087.com/8/71/HuoHuaSaiHangYeQianJingQuShi.html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热点：火花塞有哪几种、火花塞坏了的4大征兆、新火花塞、火花塞的作用、什么是火花塞、火花塞双铱金和铱铂金哪个好、电子火花塞、火花塞哪个牌子的质量好、火花塞工作原理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014cb416f4090" w:history="1">
      <w:r>
        <w:rPr>
          <w:rStyle w:val="Hyperlink"/>
        </w:rPr>
        <w:t>2025-2031年中国火花塞行业分析与趋势预测报告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oHuaSaiHangYeQianJingQuShi.html" TargetMode="External" Id="R36a3cea6c334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oHuaSaiHangYeQianJingQuShi.html" TargetMode="External" Id="Rd28014cb416f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2024-10-20T07:44:00Z</dcterms:created>
  <dcterms:modified xsi:type="dcterms:W3CDTF">2024-10-20T08:44:00Z</dcterms:modified>
  <dc:subject>2025-2031年中国火花塞行业分析与趋势预测报告</dc:subject>
  <dc:title>2025-2031年中国火花塞行业分析与趋势预测报告</dc:title>
  <cp:keywords>2025-2031年中国火花塞行业分析与趋势预测报告</cp:keywords>
  <dc:description>2025-2031年中国火花塞行业分析与趋势预测报告</dc:description>
</cp:coreProperties>
</file>